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4E5F" w14:textId="77777777" w:rsidR="00B02D00" w:rsidRDefault="00B02D00" w:rsidP="00B02D00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FCC89B0" w14:textId="47D7C104" w:rsidR="00B02D00" w:rsidRPr="00332AAB" w:rsidRDefault="00B02D00" w:rsidP="00B02D0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32AAB">
        <w:rPr>
          <w:rFonts w:ascii="Arial" w:hAnsi="Arial" w:cs="Arial"/>
          <w:sz w:val="24"/>
          <w:szCs w:val="24"/>
        </w:rPr>
        <w:t>Franca, 0</w:t>
      </w:r>
      <w:r w:rsidR="009A6DE8">
        <w:rPr>
          <w:rFonts w:ascii="Arial" w:hAnsi="Arial" w:cs="Arial"/>
          <w:sz w:val="24"/>
          <w:szCs w:val="24"/>
        </w:rPr>
        <w:t>5</w:t>
      </w:r>
      <w:r w:rsidRPr="00332AAB">
        <w:rPr>
          <w:rFonts w:ascii="Arial" w:hAnsi="Arial" w:cs="Arial"/>
          <w:sz w:val="24"/>
          <w:szCs w:val="24"/>
        </w:rPr>
        <w:t xml:space="preserve"> de dezembro de 2022.</w:t>
      </w:r>
    </w:p>
    <w:p w14:paraId="44CB2178" w14:textId="77777777" w:rsidR="00B02D00" w:rsidRPr="00332AAB" w:rsidRDefault="00B02D00" w:rsidP="00B02D00">
      <w:pPr>
        <w:spacing w:line="276" w:lineRule="auto"/>
        <w:rPr>
          <w:rFonts w:ascii="Arial" w:hAnsi="Arial" w:cs="Arial"/>
          <w:sz w:val="24"/>
          <w:szCs w:val="24"/>
        </w:rPr>
      </w:pPr>
    </w:p>
    <w:p w14:paraId="3FCFCE16" w14:textId="6D672F01" w:rsidR="00B02D00" w:rsidRPr="00952BA6" w:rsidRDefault="00B02D00" w:rsidP="00B02D00">
      <w:pPr>
        <w:spacing w:line="276" w:lineRule="auto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Mensagem nº 08</w:t>
      </w:r>
      <w:r w:rsidR="00A22B20">
        <w:rPr>
          <w:rFonts w:ascii="Arial" w:hAnsi="Arial" w:cs="Arial"/>
          <w:sz w:val="22"/>
          <w:szCs w:val="22"/>
        </w:rPr>
        <w:t>7</w:t>
      </w:r>
      <w:r w:rsidRPr="00952BA6">
        <w:rPr>
          <w:rFonts w:ascii="Arial" w:hAnsi="Arial" w:cs="Arial"/>
          <w:sz w:val="22"/>
          <w:szCs w:val="22"/>
        </w:rPr>
        <w:t>/2022.</w:t>
      </w:r>
    </w:p>
    <w:p w14:paraId="22220580" w14:textId="77777777" w:rsidR="00B02D00" w:rsidRPr="00952BA6" w:rsidRDefault="00B02D00" w:rsidP="00B02D00">
      <w:pPr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  <w:u w:val="single"/>
        </w:rPr>
      </w:pPr>
    </w:p>
    <w:p w14:paraId="0E39BB5F" w14:textId="236C1058" w:rsidR="00B02D00" w:rsidRPr="00952BA6" w:rsidRDefault="00B02D00" w:rsidP="0085363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2BA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="00146CFE" w:rsidRPr="00146CFE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A22B20">
        <w:rPr>
          <w:rFonts w:ascii="Arial" w:hAnsi="Arial" w:cs="Arial"/>
          <w:b/>
          <w:bCs/>
          <w:sz w:val="24"/>
          <w:u w:val="single"/>
        </w:rPr>
        <w:t xml:space="preserve">REESTRUTURAÇÃO </w:t>
      </w:r>
      <w:r w:rsidR="00BD0D0F" w:rsidRPr="00BD0D0F">
        <w:rPr>
          <w:rFonts w:ascii="Arial" w:hAnsi="Arial" w:cs="Arial"/>
          <w:b/>
          <w:bCs/>
          <w:sz w:val="24"/>
          <w:szCs w:val="24"/>
          <w:u w:val="single"/>
        </w:rPr>
        <w:t>ADMINISTRATIVA DO UNI-FACEF</w:t>
      </w:r>
      <w:r w:rsidR="00BD0D0F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7D5E402" w14:textId="77777777" w:rsidR="00B02D00" w:rsidRPr="00B02D00" w:rsidRDefault="00B02D00" w:rsidP="00B02D00">
      <w:pPr>
        <w:spacing w:line="276" w:lineRule="auto"/>
        <w:jc w:val="both"/>
        <w:rPr>
          <w:rFonts w:ascii="Arial" w:hAnsi="Arial" w:cs="Arial"/>
        </w:rPr>
      </w:pPr>
    </w:p>
    <w:p w14:paraId="4398F8EB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Senhor Presidente,</w:t>
      </w:r>
    </w:p>
    <w:p w14:paraId="5E922131" w14:textId="77777777" w:rsidR="00B02D00" w:rsidRPr="00BD0D0F" w:rsidRDefault="00B02D00" w:rsidP="00BD0D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F69DFE" w14:textId="32C603F4" w:rsidR="00B02D00" w:rsidRPr="00BD0D0F" w:rsidRDefault="00B02D00" w:rsidP="00BD0D0F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 xml:space="preserve">Encaminhamos, para apreciação e deliberação de Vossa Excelência e dos demais Vereadores dessa Casa de Leis, o Anexo Projeto de Lei que </w:t>
      </w:r>
      <w:r w:rsidR="00BD0D0F">
        <w:rPr>
          <w:rFonts w:ascii="Arial" w:hAnsi="Arial" w:cs="Arial"/>
          <w:sz w:val="22"/>
          <w:szCs w:val="22"/>
        </w:rPr>
        <w:t>a</w:t>
      </w:r>
      <w:r w:rsidR="00BD0D0F" w:rsidRPr="00BD0D0F">
        <w:rPr>
          <w:rFonts w:ascii="Arial" w:hAnsi="Arial" w:cs="Arial"/>
          <w:sz w:val="22"/>
          <w:szCs w:val="22"/>
        </w:rPr>
        <w:t>ltera e unifica os dispositivos que tratam da estrutura administrativa do Uni-FACEF – Centro Universitários Municipal de Franca, mais especificamente a Lei Municipal nº 1.452,/66, alterada pelas Leis n</w:t>
      </w:r>
      <w:r w:rsidR="00BD0D0F" w:rsidRPr="00BD0D0F">
        <w:rPr>
          <w:rFonts w:ascii="Arial" w:hAnsi="Arial" w:cs="Arial"/>
          <w:sz w:val="22"/>
          <w:szCs w:val="22"/>
          <w:vertAlign w:val="superscript"/>
        </w:rPr>
        <w:t xml:space="preserve"> os.</w:t>
      </w:r>
      <w:r w:rsidR="00BD0D0F" w:rsidRPr="00BD0D0F">
        <w:rPr>
          <w:rFonts w:ascii="Arial" w:hAnsi="Arial" w:cs="Arial"/>
          <w:sz w:val="22"/>
          <w:szCs w:val="22"/>
        </w:rPr>
        <w:t>1.783/69, 5.319/2000, 5.854/2003 e 6.301/2004 e pelas Leis Complementares n</w:t>
      </w:r>
      <w:r w:rsidR="00BD0D0F" w:rsidRPr="00BD0D0F">
        <w:rPr>
          <w:rFonts w:ascii="Arial" w:hAnsi="Arial" w:cs="Arial"/>
          <w:sz w:val="22"/>
          <w:szCs w:val="22"/>
          <w:vertAlign w:val="superscript"/>
        </w:rPr>
        <w:t>os</w:t>
      </w:r>
      <w:r w:rsidR="00BD0D0F" w:rsidRPr="00BD0D0F">
        <w:rPr>
          <w:rFonts w:ascii="Arial" w:hAnsi="Arial" w:cs="Arial"/>
          <w:sz w:val="22"/>
          <w:szCs w:val="22"/>
        </w:rPr>
        <w:t xml:space="preserve"> 163/2010, 255/14, 261/2015, 295/2018, 307/18 e 322/19, fixa os vencimentos do corpo docente e administrativo</w:t>
      </w:r>
      <w:r w:rsidR="00146CFE" w:rsidRPr="00BD0D0F">
        <w:rPr>
          <w:rFonts w:ascii="Arial" w:hAnsi="Arial" w:cs="Arial"/>
          <w:sz w:val="22"/>
          <w:szCs w:val="22"/>
        </w:rPr>
        <w:t>.</w:t>
      </w:r>
    </w:p>
    <w:p w14:paraId="1A9DAAC8" w14:textId="77777777" w:rsidR="00146CFE" w:rsidRDefault="00146CFE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AE80D2C" w14:textId="0BA0D27F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 xml:space="preserve">É de conhecimento dos Senhores Vereadores a importância da matéria, razão pelo qual, pedimos </w:t>
      </w:r>
      <w:r w:rsidR="00294CD4">
        <w:rPr>
          <w:rFonts w:ascii="Arial" w:hAnsi="Arial" w:cs="Arial"/>
          <w:sz w:val="22"/>
          <w:szCs w:val="22"/>
        </w:rPr>
        <w:t>celeridade</w:t>
      </w:r>
      <w:r w:rsidRPr="00952BA6">
        <w:rPr>
          <w:rFonts w:ascii="Arial" w:hAnsi="Arial" w:cs="Arial"/>
          <w:sz w:val="22"/>
          <w:szCs w:val="22"/>
        </w:rPr>
        <w:t xml:space="preserve"> na tramitação do presente projeto.</w:t>
      </w:r>
    </w:p>
    <w:p w14:paraId="134E4055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3C06AD35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Colocamo-nos ao dispor dos Nobres Edis para quaisquer outros esclarecimentos que se fizerem necessários.</w:t>
      </w:r>
    </w:p>
    <w:p w14:paraId="672FAA29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2A9FD3EB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Valendo-nos da oportunidade para reiterar a Vossa Excelência e aos demais nobres pares os protestos de elevada estima e distinta consideração.</w:t>
      </w:r>
    </w:p>
    <w:p w14:paraId="50919CDC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7D3B907D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Atenciosamente,</w:t>
      </w:r>
    </w:p>
    <w:p w14:paraId="7123132D" w14:textId="578024C5" w:rsidR="00B02D00" w:rsidRDefault="00B02D00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6A0F8769" w14:textId="70CAABEC" w:rsidR="00E47BA6" w:rsidRDefault="00E47BA6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2A326257" w14:textId="77777777" w:rsidR="00E47BA6" w:rsidRPr="00952BA6" w:rsidRDefault="00E47BA6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69A3AAA5" w14:textId="77777777" w:rsidR="00B02D00" w:rsidRPr="00952BA6" w:rsidRDefault="00B02D00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>ALEXANDRE AUGUSTO FERREIRA</w:t>
      </w:r>
    </w:p>
    <w:p w14:paraId="46D65B2D" w14:textId="36683780" w:rsidR="00B02D00" w:rsidRDefault="00B02D00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>PREFEITO</w:t>
      </w:r>
    </w:p>
    <w:p w14:paraId="5725E8E3" w14:textId="64643FED" w:rsidR="009A6DE8" w:rsidRDefault="009A6DE8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74F563C7" w14:textId="0501ACBA" w:rsidR="009A6DE8" w:rsidRDefault="009A6DE8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2C4C108C" w14:textId="7D238E71" w:rsidR="009A6DE8" w:rsidRDefault="009A6DE8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581C7F1C" w14:textId="58452AF7" w:rsidR="009A6DE8" w:rsidRDefault="009A6DE8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708E1EBE" w14:textId="173E5723" w:rsidR="009A6DE8" w:rsidRDefault="009A6DE8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4DA193C9" w14:textId="77777777" w:rsidR="009A6DE8" w:rsidRPr="00952BA6" w:rsidRDefault="009A6DE8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2874A205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Exmo. Sr.</w:t>
      </w:r>
    </w:p>
    <w:p w14:paraId="1D785709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>CLAUDINEI DA ROCHA CORDEIRO</w:t>
      </w:r>
    </w:p>
    <w:p w14:paraId="2CAFB71B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Presidente da Câmara Municipal de Franca</w:t>
      </w:r>
    </w:p>
    <w:p w14:paraId="6C10618B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FRANCA (SP)</w:t>
      </w:r>
      <w:r w:rsidRPr="00952BA6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4B7B106D" w14:textId="77777777" w:rsidR="00B02D00" w:rsidRPr="00332AAB" w:rsidRDefault="00B02D00" w:rsidP="00B02D0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31F40C" w14:textId="06F4EC87" w:rsidR="00B02D00" w:rsidRPr="00952BA6" w:rsidRDefault="00B02D00" w:rsidP="00B02D0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PROJETO DE LEI </w:t>
      </w:r>
      <w:r w:rsidR="00146C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COMPLEMENTAR </w:t>
      </w:r>
      <w:r w:rsidRP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Nº </w:t>
      </w:r>
      <w:r w:rsid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          </w:t>
      </w:r>
      <w:r w:rsidRP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/ 202</w:t>
      </w:r>
      <w:r w:rsid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</w:p>
    <w:p w14:paraId="566C5104" w14:textId="77777777" w:rsidR="00B02D00" w:rsidRPr="00BD0D0F" w:rsidRDefault="00B02D00" w:rsidP="00BD0D0F">
      <w:pPr>
        <w:shd w:val="clear" w:color="auto" w:fill="FFFFFF"/>
        <w:spacing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6A5EAF5A" w14:textId="77777777" w:rsidR="00BD0D0F" w:rsidRPr="00BD0D0F" w:rsidRDefault="00BD0D0F" w:rsidP="00BD0D0F">
      <w:pPr>
        <w:shd w:val="clear" w:color="auto" w:fill="FFFFFF"/>
        <w:spacing w:after="288" w:line="276" w:lineRule="auto"/>
        <w:ind w:left="3969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Altera e unifica os dispositivos que tratam da estrutura administrativa do Uni-FACEF – Centro Universitários Municipal de Franca, mais especificamente a Lei Municipal nº 1.452,/66, alterada pelas Leis n</w:t>
      </w:r>
      <w:r w:rsidRPr="00BD0D0F">
        <w:rPr>
          <w:rFonts w:ascii="Arial" w:hAnsi="Arial" w:cs="Arial"/>
          <w:sz w:val="22"/>
          <w:szCs w:val="22"/>
          <w:vertAlign w:val="superscript"/>
        </w:rPr>
        <w:t xml:space="preserve"> os.</w:t>
      </w:r>
      <w:r w:rsidRPr="00BD0D0F">
        <w:rPr>
          <w:rFonts w:ascii="Arial" w:hAnsi="Arial" w:cs="Arial"/>
          <w:sz w:val="22"/>
          <w:szCs w:val="22"/>
        </w:rPr>
        <w:t xml:space="preserve"> 1.783/69, 5.319/2000, 5.854/2003 e 6.301/2004 e pelas Leis Complementares n</w:t>
      </w:r>
      <w:r w:rsidRPr="00BD0D0F">
        <w:rPr>
          <w:rFonts w:ascii="Arial" w:hAnsi="Arial" w:cs="Arial"/>
          <w:sz w:val="22"/>
          <w:szCs w:val="22"/>
          <w:vertAlign w:val="superscript"/>
        </w:rPr>
        <w:t>os.</w:t>
      </w:r>
      <w:r w:rsidRPr="00BD0D0F">
        <w:rPr>
          <w:rFonts w:ascii="Arial" w:hAnsi="Arial" w:cs="Arial"/>
          <w:sz w:val="22"/>
          <w:szCs w:val="22"/>
        </w:rPr>
        <w:t xml:space="preserve"> 163/2010, 255/14, 261/2015, 295/2018, 307/18 e 322/19, fixa os vencimentos do corpo docente e administrativo e dá outras providências.</w:t>
      </w:r>
    </w:p>
    <w:p w14:paraId="31B719F8" w14:textId="74BE748C" w:rsidR="00B02D00" w:rsidRPr="009A6DE8" w:rsidRDefault="00B02D00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b/>
          <w:bCs/>
          <w:sz w:val="22"/>
          <w:szCs w:val="22"/>
        </w:rPr>
      </w:pPr>
    </w:p>
    <w:p w14:paraId="498A2043" w14:textId="5304787D" w:rsidR="009A6DE8" w:rsidRPr="009A6DE8" w:rsidRDefault="009A6DE8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b/>
          <w:bCs/>
          <w:sz w:val="22"/>
          <w:szCs w:val="22"/>
        </w:rPr>
      </w:pPr>
    </w:p>
    <w:p w14:paraId="6D8F3E8E" w14:textId="77777777" w:rsidR="009A6DE8" w:rsidRPr="009A6DE8" w:rsidRDefault="009A6DE8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b/>
          <w:bCs/>
          <w:sz w:val="22"/>
          <w:szCs w:val="22"/>
        </w:rPr>
      </w:pPr>
    </w:p>
    <w:p w14:paraId="586C090C" w14:textId="77777777" w:rsidR="00B02D00" w:rsidRPr="009A6DE8" w:rsidRDefault="00B02D00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9A6DE8">
        <w:rPr>
          <w:rFonts w:ascii="Arial" w:hAnsi="Arial" w:cs="Arial"/>
          <w:b/>
          <w:bCs/>
          <w:sz w:val="22"/>
          <w:szCs w:val="22"/>
        </w:rPr>
        <w:t>ALEXANDRE AUGUSTO FERREIRA</w:t>
      </w:r>
      <w:r w:rsidRPr="009A6DE8">
        <w:rPr>
          <w:rFonts w:ascii="Arial" w:hAnsi="Arial" w:cs="Arial"/>
          <w:sz w:val="22"/>
          <w:szCs w:val="22"/>
        </w:rPr>
        <w:t>, Prefeito Municipal de Franca, Estado de São Paulo, no exercício de suas atribuições legais,</w:t>
      </w:r>
    </w:p>
    <w:p w14:paraId="43A3F5EA" w14:textId="38914018" w:rsidR="00B02D00" w:rsidRPr="009A6DE8" w:rsidRDefault="00B02D00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9A6DE8">
        <w:rPr>
          <w:rFonts w:ascii="Arial" w:hAnsi="Arial" w:cs="Arial"/>
          <w:b/>
          <w:bCs/>
          <w:sz w:val="22"/>
          <w:szCs w:val="22"/>
        </w:rPr>
        <w:t>FAZ SABER</w:t>
      </w:r>
      <w:r w:rsidRPr="009A6DE8">
        <w:rPr>
          <w:rFonts w:ascii="Arial" w:hAnsi="Arial" w:cs="Arial"/>
          <w:sz w:val="22"/>
          <w:szCs w:val="22"/>
        </w:rPr>
        <w:t>, que a Câmara Municipal APROVOU e ele PROMULGA, a seguinte LEI</w:t>
      </w:r>
      <w:r w:rsidR="00146CFE">
        <w:rPr>
          <w:rFonts w:ascii="Arial" w:hAnsi="Arial" w:cs="Arial"/>
          <w:sz w:val="22"/>
          <w:szCs w:val="22"/>
        </w:rPr>
        <w:t xml:space="preserve"> COMPLEMENTAR</w:t>
      </w:r>
      <w:r w:rsidRPr="009A6DE8">
        <w:rPr>
          <w:rFonts w:ascii="Arial" w:hAnsi="Arial" w:cs="Arial"/>
          <w:sz w:val="22"/>
          <w:szCs w:val="22"/>
        </w:rPr>
        <w:t>:</w:t>
      </w:r>
    </w:p>
    <w:p w14:paraId="041DE2B6" w14:textId="3ABF061A" w:rsidR="00B02D00" w:rsidRPr="009A6DE8" w:rsidRDefault="00B02D00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D59DB00" w14:textId="0B337AC0" w:rsidR="009A6DE8" w:rsidRPr="009A6DE8" w:rsidRDefault="009A6DE8" w:rsidP="009A6DE8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0F8D2DE" w14:textId="77777777" w:rsidR="009A6DE8" w:rsidRPr="00146CFE" w:rsidRDefault="009A6DE8" w:rsidP="00146CFE">
      <w:pPr>
        <w:shd w:val="clear" w:color="auto" w:fill="FFFFFF"/>
        <w:spacing w:line="276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EB35456" w14:textId="396C00D5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 Faculdade de Ciências Econômicas de Franca, autorizada a funcionar pelo Decreto Federal nº 29.377, de 20 de março de 1951, reconhecido pelo Decreto Federal nº 48.908, de 27 de agosto de 1960 e transformado em autarquia municipal pela Lei Municipal nº 1.143, de 21 de outubro de 1963, passando a denominar-se Centro Universitário de Franca, conforme disposto no Art. 1º da Lei Municipal nº 6.301 de 29/11/2004, passou à denominação atual de Centro Universitário Municipal de Franca, conforme disposto no Art. 1º da Lei Complementar Municipal nº 255 de 16/12/2014.</w:t>
      </w:r>
    </w:p>
    <w:p w14:paraId="30B73698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B62667" w14:textId="6FF5B770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2º</w:t>
      </w:r>
      <w:r w:rsidRPr="00BD0D0F">
        <w:rPr>
          <w:rFonts w:ascii="Arial" w:hAnsi="Arial" w:cs="Arial"/>
          <w:sz w:val="22"/>
          <w:szCs w:val="22"/>
        </w:rPr>
        <w:tab/>
        <w:t>Nos termos da Lei Federal nº 9.394, de 20/12/1996 (Lei de Diretrizes e Bases da Educação Nacional - LDB), fica o Centro Universitário Municipal de Franca estruturado sob a forma de Autarquia Municipal de regime especial, regulando-se a sua situação jurídica e administrativa pela presente lei.</w:t>
      </w:r>
    </w:p>
    <w:p w14:paraId="09EC3EAC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2D0CB3" w14:textId="379BEBE4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3º</w:t>
      </w:r>
      <w:r w:rsidRPr="00BD0D0F">
        <w:rPr>
          <w:rFonts w:ascii="Arial" w:hAnsi="Arial" w:cs="Arial"/>
          <w:sz w:val="22"/>
          <w:szCs w:val="22"/>
        </w:rPr>
        <w:tab/>
        <w:t>A manutenção do Centro Universitário será feito com a receita constante dos seguintes recursos:</w:t>
      </w:r>
    </w:p>
    <w:p w14:paraId="726E746F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a) mensalidades pagas pelos alunos e estabelecidas pelo Conselho Universitário, no fim de cada ano letivo, para o ano letivo seguinte;</w:t>
      </w:r>
    </w:p>
    <w:p w14:paraId="1275ADE1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b) taxas e emolumentos escolares;</w:t>
      </w:r>
    </w:p>
    <w:p w14:paraId="479C456A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c) cessão de espaço e equipamentos;</w:t>
      </w:r>
    </w:p>
    <w:p w14:paraId="511FC195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d) convênios, acordos e parcerias educacionais;</w:t>
      </w:r>
    </w:p>
    <w:p w14:paraId="4A52554F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e) outras contribuições.</w:t>
      </w:r>
    </w:p>
    <w:p w14:paraId="539F8BEB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C79681" w14:textId="4E645A8E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Parágrafo</w:t>
      </w:r>
      <w:r w:rsidRPr="00BD0D0F">
        <w:rPr>
          <w:rFonts w:ascii="Arial" w:hAnsi="Arial" w:cs="Arial"/>
          <w:sz w:val="22"/>
          <w:szCs w:val="22"/>
        </w:rPr>
        <w:t xml:space="preserve"> único</w:t>
      </w:r>
      <w:r>
        <w:rPr>
          <w:rFonts w:ascii="Arial" w:hAnsi="Arial" w:cs="Arial"/>
          <w:sz w:val="22"/>
          <w:szCs w:val="22"/>
        </w:rPr>
        <w:t xml:space="preserve">. </w:t>
      </w:r>
      <w:r w:rsidRPr="00BD0D0F">
        <w:rPr>
          <w:rFonts w:ascii="Arial" w:hAnsi="Arial" w:cs="Arial"/>
          <w:sz w:val="22"/>
          <w:szCs w:val="22"/>
        </w:rPr>
        <w:t xml:space="preserve"> Fica o Centro Universitário autorizado a receber auxílios, subvenções e ou doações federais, estaduais, municipais e de entidades de direito privado.</w:t>
      </w:r>
    </w:p>
    <w:p w14:paraId="45E5AE6D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616417" w14:textId="641C0DE8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trike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4°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O quadro de pessoal docente do Centro Universitário fica constituído de 250 (duzentos e cinquenta) cargos de professor de carreira docente, correspondentes às áreas, subáreas e disciplinas que o Regimento Interno estabelecer.</w:t>
      </w:r>
    </w:p>
    <w:p w14:paraId="0E498DB1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CD6FC8" w14:textId="12A16D35" w:rsidR="00BD0D0F" w:rsidRPr="00BD0D0F" w:rsidRDefault="00BD0D0F" w:rsidP="00BD0D0F">
      <w:pPr>
        <w:pStyle w:val="Corpodetexto"/>
        <w:spacing w:before="1" w:after="0" w:line="276" w:lineRule="auto"/>
        <w:ind w:right="152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 admissão de docente para o quadro permanente será feita mediante concurso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público</w:t>
      </w:r>
      <w:r w:rsidRPr="00BD0D0F">
        <w:rPr>
          <w:rFonts w:ascii="Arial" w:hAnsi="Arial" w:cs="Arial"/>
          <w:spacing w:val="-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de</w:t>
      </w:r>
      <w:r w:rsidRPr="00BD0D0F">
        <w:rPr>
          <w:rFonts w:ascii="Arial" w:hAnsi="Arial" w:cs="Arial"/>
          <w:spacing w:val="-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provas e</w:t>
      </w:r>
      <w:r w:rsidRPr="00BD0D0F">
        <w:rPr>
          <w:rFonts w:ascii="Arial" w:hAnsi="Arial" w:cs="Arial"/>
          <w:spacing w:val="-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títulos.</w:t>
      </w:r>
    </w:p>
    <w:p w14:paraId="02461324" w14:textId="77777777" w:rsidR="00BD0D0F" w:rsidRPr="00BD0D0F" w:rsidRDefault="00BD0D0F" w:rsidP="00BD0D0F">
      <w:pPr>
        <w:pStyle w:val="Corpodetexto"/>
        <w:spacing w:before="9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5590A7E" w14:textId="25FB20CB" w:rsidR="00BD0D0F" w:rsidRPr="00BD0D0F" w:rsidRDefault="00BD0D0F" w:rsidP="00BD0D0F">
      <w:pPr>
        <w:pStyle w:val="Corpodetexto"/>
        <w:spacing w:before="1" w:after="0" w:line="276" w:lineRule="auto"/>
        <w:ind w:right="152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 admissão não vincula o docente a disciplinas e o Regimento Geral do Centro Universitário estabelecerá as diretrizes gerais para atribuição de aulas e atividades aos docentes.</w:t>
      </w:r>
    </w:p>
    <w:p w14:paraId="53F46961" w14:textId="77777777" w:rsidR="00BD0D0F" w:rsidRPr="00BD0D0F" w:rsidRDefault="00BD0D0F" w:rsidP="00BD0D0F">
      <w:pPr>
        <w:pStyle w:val="Corpodetexto"/>
        <w:spacing w:before="1" w:after="0" w:line="276" w:lineRule="auto"/>
        <w:ind w:right="152"/>
        <w:jc w:val="both"/>
        <w:rPr>
          <w:rFonts w:ascii="Arial" w:hAnsi="Arial" w:cs="Arial"/>
          <w:b/>
          <w:sz w:val="22"/>
          <w:szCs w:val="22"/>
        </w:rPr>
      </w:pPr>
    </w:p>
    <w:p w14:paraId="627B8467" w14:textId="7C619A21" w:rsidR="00BD0D0F" w:rsidRPr="00BD0D0F" w:rsidRDefault="00BD0D0F" w:rsidP="00BD0D0F">
      <w:pPr>
        <w:pStyle w:val="Corpodetexto"/>
        <w:spacing w:before="1" w:after="0" w:line="276" w:lineRule="auto"/>
        <w:ind w:right="152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3º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Os cargos transformados em funções gratificadas serão extintos automaticamente com a vacância e após a nomeação das funções de confiança constantes da presente Lei.</w:t>
      </w:r>
    </w:p>
    <w:p w14:paraId="37935F46" w14:textId="77777777" w:rsidR="00BD0D0F" w:rsidRPr="00BD0D0F" w:rsidRDefault="00BD0D0F" w:rsidP="00BD0D0F">
      <w:pPr>
        <w:pStyle w:val="Corpodetexto"/>
        <w:spacing w:before="11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BAE3F0" w14:textId="21CB87B9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trike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5°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Os vencimentos do corpo docente e do corpo administrativo serão fixados pelo Conselho Universitário, cujas atribuições estão previstas no Estatuto e no Regimento Interno do Centro Universitário, conforme Anexo I.</w:t>
      </w:r>
    </w:p>
    <w:p w14:paraId="3BC72A0E" w14:textId="77777777" w:rsidR="00BD0D0F" w:rsidRPr="00BD0D0F" w:rsidRDefault="00BD0D0F" w:rsidP="00BD0D0F">
      <w:pPr>
        <w:pStyle w:val="Corpodetexto"/>
        <w:spacing w:before="11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A539F2" w14:textId="45A45495" w:rsidR="00BD0D0F" w:rsidRPr="00BD0D0F" w:rsidRDefault="00BD0D0F" w:rsidP="00BD0D0F">
      <w:pPr>
        <w:pStyle w:val="Corpodetexto"/>
        <w:spacing w:after="0" w:line="276" w:lineRule="auto"/>
        <w:ind w:right="148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6°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O quadro de pessoal administrativo, constante do Anexo II, é constituído dos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seguintes</w:t>
      </w:r>
      <w:r w:rsidRPr="00BD0D0F">
        <w:rPr>
          <w:rFonts w:ascii="Arial" w:hAnsi="Arial" w:cs="Arial"/>
          <w:spacing w:val="-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cargos:</w:t>
      </w:r>
    </w:p>
    <w:p w14:paraId="3BDECAA2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01 (um) de Tesoureiro (em extinção);</w:t>
      </w:r>
    </w:p>
    <w:p w14:paraId="6D1069D0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02 (dois) de Contador;</w:t>
      </w:r>
    </w:p>
    <w:p w14:paraId="29B83CE9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02 (dois) de Bibliotecário;</w:t>
      </w:r>
    </w:p>
    <w:p w14:paraId="1C05834C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02 (dois) de Analista de Sistemas;</w:t>
      </w:r>
    </w:p>
    <w:p w14:paraId="1A8ACD7C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40 (quarenta) de Oficial de Ensino e Pesquisa;</w:t>
      </w:r>
    </w:p>
    <w:p w14:paraId="59F9BD7A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10 (dez) de Oficial de Tecnologia e Informática;</w:t>
      </w:r>
    </w:p>
    <w:p w14:paraId="5CE6CA55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10 (dez) de Oficial de Laboratório;</w:t>
      </w:r>
    </w:p>
    <w:p w14:paraId="1CED16FE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10 (dez) de Escriturário;</w:t>
      </w:r>
    </w:p>
    <w:p w14:paraId="4E97C844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05 (cinco) de Técnico em Informática;</w:t>
      </w:r>
    </w:p>
    <w:p w14:paraId="2FEAC92C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05 (cinco) de Auxiliar de Serviços Gerais;</w:t>
      </w:r>
    </w:p>
    <w:p w14:paraId="5D34691C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01 (um) de Psicólogo;</w:t>
      </w:r>
    </w:p>
    <w:p w14:paraId="3EB145FE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01 (um) de Assessor de Difusão Cultural; e</w:t>
      </w:r>
    </w:p>
    <w:p w14:paraId="31D6ED8D" w14:textId="77777777" w:rsidR="00BD0D0F" w:rsidRPr="00BD0D0F" w:rsidRDefault="00BD0D0F">
      <w:pPr>
        <w:numPr>
          <w:ilvl w:val="0"/>
          <w:numId w:val="2"/>
        </w:numPr>
        <w:tabs>
          <w:tab w:val="clear" w:pos="360"/>
          <w:tab w:val="num" w:pos="851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01 (um) de Assessor de Planejamento e Desenvolvimento.</w:t>
      </w:r>
    </w:p>
    <w:p w14:paraId="1D64109E" w14:textId="77777777" w:rsidR="00BD0D0F" w:rsidRPr="00BD0D0F" w:rsidRDefault="00BD0D0F" w:rsidP="00BD0D0F">
      <w:pPr>
        <w:tabs>
          <w:tab w:val="num" w:pos="851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2DE416F" w14:textId="3F387CB0" w:rsidR="00BD0D0F" w:rsidRPr="00BD0D0F" w:rsidRDefault="00BD0D0F" w:rsidP="00BD0D0F">
      <w:pPr>
        <w:shd w:val="clear" w:color="auto" w:fill="FFFFFF"/>
        <w:tabs>
          <w:tab w:val="num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iCs/>
          <w:sz w:val="22"/>
          <w:szCs w:val="22"/>
        </w:rPr>
        <w:t>§ 1º</w:t>
      </w:r>
      <w:r>
        <w:rPr>
          <w:rFonts w:ascii="Arial" w:hAnsi="Arial" w:cs="Arial"/>
          <w:iCs/>
          <w:sz w:val="22"/>
          <w:szCs w:val="22"/>
        </w:rPr>
        <w:tab/>
      </w:r>
      <w:r w:rsidRPr="00BD0D0F">
        <w:rPr>
          <w:rFonts w:ascii="Arial" w:hAnsi="Arial" w:cs="Arial"/>
          <w:iCs/>
          <w:sz w:val="22"/>
          <w:szCs w:val="22"/>
        </w:rPr>
        <w:t>As Funções Gratificadas (FG) que compõem a estrutura funcional do Centro Universitário Municipal de Franca são as seguintes:</w:t>
      </w:r>
    </w:p>
    <w:p w14:paraId="43811677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01 (uma) de Reitor;</w:t>
      </w:r>
    </w:p>
    <w:p w14:paraId="4A47B696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01 (uma) de Vice-Reitor;</w:t>
      </w:r>
    </w:p>
    <w:p w14:paraId="3C346CC9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05 (cinco) de Pró-Reitor;</w:t>
      </w:r>
    </w:p>
    <w:p w14:paraId="423E421F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20 (vinte) de Chefe de Departamento;</w:t>
      </w:r>
    </w:p>
    <w:p w14:paraId="697B76B3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10 (dez) de Chefe de Setor;</w:t>
      </w:r>
    </w:p>
    <w:p w14:paraId="4085B042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40 (quarenta) de Coordenador;</w:t>
      </w:r>
    </w:p>
    <w:p w14:paraId="63C797C9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03 (três) de Secretário;</w:t>
      </w:r>
    </w:p>
    <w:p w14:paraId="7B16E29E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lastRenderedPageBreak/>
        <w:t>01 (uma) de Tesoureiro;</w:t>
      </w:r>
    </w:p>
    <w:p w14:paraId="3800B71E" w14:textId="77777777" w:rsidR="00BD0D0F" w:rsidRPr="00BD0D0F" w:rsidRDefault="00BD0D0F">
      <w:pPr>
        <w:numPr>
          <w:ilvl w:val="0"/>
          <w:numId w:val="3"/>
        </w:numPr>
        <w:tabs>
          <w:tab w:val="num" w:pos="1418"/>
        </w:tabs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0D0F">
        <w:rPr>
          <w:rFonts w:ascii="Arial" w:hAnsi="Arial" w:cs="Arial"/>
          <w:i/>
          <w:sz w:val="22"/>
          <w:szCs w:val="22"/>
        </w:rPr>
        <w:t>20 (vinte) de Supervisor de Área.</w:t>
      </w:r>
    </w:p>
    <w:p w14:paraId="0E7DCD26" w14:textId="77777777" w:rsidR="00BD0D0F" w:rsidRPr="00BD0D0F" w:rsidRDefault="00BD0D0F" w:rsidP="00BD0D0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B33D6B7" w14:textId="32900A7F" w:rsid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2º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As funções gratificadas de Reitor, de Vice-Reitor e de Chefes de Departamentos serão ocupadas por membros do corpo docente, escolhidos e designados na forma da legislação em vigor e do Regimento Geral do Centro Universitário.</w:t>
      </w:r>
    </w:p>
    <w:p w14:paraId="5AEF6913" w14:textId="77777777" w:rsidR="00BD0D0F" w:rsidRP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C0EEE3" w14:textId="33AB733B" w:rsid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3º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As funções gratificadas de Pró-Reitores são de livre designação e afastamento pelo Reitor e serão exercidas por membros do corpo docente do Centro Universitário, conforme normas regimentais.</w:t>
      </w:r>
    </w:p>
    <w:p w14:paraId="451A3F6A" w14:textId="77777777" w:rsidR="00BD0D0F" w:rsidRP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997473" w14:textId="1C94E92C" w:rsid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4º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As demais funções gratificadas são de livre designação e afastamento pelo Reitor do Centro Universitário, devendo ser ocupadas por membros do corpo docente e/ou administrativo da Instituição.</w:t>
      </w:r>
    </w:p>
    <w:p w14:paraId="5CAA9E54" w14:textId="77777777" w:rsidR="00BD0D0F" w:rsidRP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152E87" w14:textId="0A4341BA" w:rsid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5º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São considerados de confiança, de livre designação e afastamento pelo Reitor, os cargos previstos nos incisos “l” e “m” do caput do presente artigo.</w:t>
      </w:r>
    </w:p>
    <w:p w14:paraId="573A9435" w14:textId="77777777" w:rsidR="00BD0D0F" w:rsidRP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A6C736" w14:textId="33FE874F" w:rsidR="00BD0D0F" w:rsidRPr="00BD0D0F" w:rsidRDefault="00BD0D0F" w:rsidP="00BD0D0F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§ 6º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O membro docente ou administrativo poderá ser nomeado e exercer as atribuições de uma ou mais funções gratificadas, se compatíveis entre si, devendo optar, obrigatoriamente, pela remuneração de apenas uma delas.</w:t>
      </w:r>
    </w:p>
    <w:p w14:paraId="2035381D" w14:textId="77777777" w:rsidR="00BD0D0F" w:rsidRPr="00BD0D0F" w:rsidRDefault="00BD0D0F" w:rsidP="00BD0D0F">
      <w:pPr>
        <w:pStyle w:val="Corpodetexto"/>
        <w:spacing w:before="1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B66DAD" w14:textId="6B37D73F" w:rsidR="00BD0D0F" w:rsidRPr="00BD0D0F" w:rsidRDefault="00BD0D0F" w:rsidP="00BD0D0F">
      <w:pPr>
        <w:pStyle w:val="Corpodetexto"/>
        <w:spacing w:after="0" w:line="276" w:lineRule="auto"/>
        <w:ind w:right="148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7°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Os vencimentos dos titulares das funções descritas neste artigo, respeitado o disposto no parágrafo único do Art. 17 da Lei Complementar 01/1995, serão acrescidos das seguintes gratificações de função:</w:t>
      </w:r>
    </w:p>
    <w:p w14:paraId="1F97A621" w14:textId="77777777" w:rsidR="00BD0D0F" w:rsidRPr="00BD0D0F" w:rsidRDefault="00BD0D0F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para a Função Gratificada de Reitor, a 35% (trinta e cinco por cento) do valor do vencimento inicial do docente em Regime de Tempo Integral, da categoria exigida para o seu preenchimento;</w:t>
      </w:r>
    </w:p>
    <w:p w14:paraId="17CCF1D2" w14:textId="77777777" w:rsidR="00BD0D0F" w:rsidRPr="00BD0D0F" w:rsidRDefault="00BD0D0F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para as Funções Gratificadas de Vice-Reitor e Pró-Reitores, a 75% (setenta e cinco por cento) do valor da Função Gratificada de Reitor;</w:t>
      </w:r>
    </w:p>
    <w:p w14:paraId="2C65B0C0" w14:textId="77777777" w:rsidR="00BD0D0F" w:rsidRPr="00BD0D0F" w:rsidRDefault="00BD0D0F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para as Funções Gratificadas de Chefes de Departamentos, a 70% (setenta por cento) da Função Gratificada de Reitor;</w:t>
      </w:r>
    </w:p>
    <w:p w14:paraId="543A76B6" w14:textId="77777777" w:rsidR="00BD0D0F" w:rsidRPr="00BD0D0F" w:rsidRDefault="00BD0D0F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para as Funções Gratificadas de Secretário Geral, Secretário de Graduação, Secretário de Pós-Graduação, Chefe de Setor e Tesoureiro, a 50% (cinquenta por cento) da Função Gratificada de Reitor; e</w:t>
      </w:r>
    </w:p>
    <w:p w14:paraId="61E91076" w14:textId="58498173" w:rsidR="00BD0D0F" w:rsidRPr="00BD0D0F" w:rsidRDefault="00BD0D0F">
      <w:pPr>
        <w:pStyle w:val="PargrafodaLista"/>
        <w:widowControl/>
        <w:numPr>
          <w:ilvl w:val="0"/>
          <w:numId w:val="4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para as Funções Gratificadas de Coordenadores e Supervisores de Área, a 35% (trinta e cinco por cento) da Função Gratificada de Reitor.</w:t>
      </w:r>
    </w:p>
    <w:p w14:paraId="16F7F278" w14:textId="77777777" w:rsidR="00BD0D0F" w:rsidRPr="00BD0D0F" w:rsidRDefault="00BD0D0F" w:rsidP="00BD0D0F">
      <w:pPr>
        <w:shd w:val="clear" w:color="auto" w:fill="FFFFFF"/>
        <w:tabs>
          <w:tab w:val="left" w:pos="1276"/>
        </w:tabs>
        <w:spacing w:line="276" w:lineRule="auto"/>
        <w:contextualSpacing/>
        <w:jc w:val="both"/>
        <w:rPr>
          <w:i/>
        </w:rPr>
      </w:pPr>
    </w:p>
    <w:p w14:paraId="452971BB" w14:textId="07A51FE6" w:rsidR="00BD0D0F" w:rsidRPr="00BD0D0F" w:rsidRDefault="00BD0D0F" w:rsidP="00BD0D0F">
      <w:pPr>
        <w:pStyle w:val="Corpodetexto"/>
        <w:spacing w:after="0" w:line="276" w:lineRule="auto"/>
        <w:ind w:right="148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8°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Sobre a composição dos vencimentos que integram a remuneração dos servidores do Centro Universitário Municipal de Franca, ficam estabelecidos:</w:t>
      </w:r>
    </w:p>
    <w:p w14:paraId="41B1FB78" w14:textId="77777777" w:rsidR="00BD0D0F" w:rsidRPr="00BD0D0F" w:rsidRDefault="00BD0D0F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O valor da hora-atividade corresponderá a 80% do valor da hora-aula da Classe A, Nível 1, da categoria docente MS3;</w:t>
      </w:r>
    </w:p>
    <w:p w14:paraId="640902DB" w14:textId="77777777" w:rsidR="00BD0D0F" w:rsidRPr="00BD0D0F" w:rsidRDefault="00BD0D0F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A hora-atividade serve de base para a remuneração dos trabalhos extra-classe e dos cargos de Assessores;</w:t>
      </w:r>
    </w:p>
    <w:p w14:paraId="48BF8AB6" w14:textId="77777777" w:rsidR="00BD0D0F" w:rsidRPr="00BD0D0F" w:rsidRDefault="00BD0D0F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O valor da hora-aula nos Programas de Pós-Graduação Stricto e Lato Sensu corresponderá ao dobro do valor inicial da classe “C” da respectiva categoria docente;</w:t>
      </w:r>
    </w:p>
    <w:p w14:paraId="77394B52" w14:textId="77777777" w:rsidR="00BD0D0F" w:rsidRPr="00BD0D0F" w:rsidRDefault="00BD0D0F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lastRenderedPageBreak/>
        <w:t>O valor da hora-aula nos Programas de Pós-Graduação nos cursos de Especialização corresponderá ao dobro do valor inicial da classe “C”, Nível 1 da categoria docente MS1;</w:t>
      </w:r>
    </w:p>
    <w:p w14:paraId="6C0B7582" w14:textId="77777777" w:rsidR="00BD0D0F" w:rsidRPr="00BD0D0F" w:rsidRDefault="00BD0D0F">
      <w:pPr>
        <w:pStyle w:val="PargrafodaLista"/>
        <w:widowControl/>
        <w:numPr>
          <w:ilvl w:val="0"/>
          <w:numId w:val="5"/>
        </w:numPr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  <w:r w:rsidRPr="00BD0D0F">
        <w:rPr>
          <w:rFonts w:eastAsia="Times New Roman"/>
          <w:iCs/>
          <w:lang w:eastAsia="pt-BR"/>
        </w:rPr>
        <w:t>O valor da hora-aula, na Tutoria Médica, Habilidades Médicas, Laboratório, Internato e Residência Médica, no Curso de Medicina, corresponderá ao dobro do valor inicial da classe "A" da respectiva categoria docente.</w:t>
      </w:r>
    </w:p>
    <w:p w14:paraId="0EA7EBA6" w14:textId="77777777" w:rsidR="00BD0D0F" w:rsidRPr="00BD0D0F" w:rsidRDefault="00BD0D0F" w:rsidP="00BD0D0F">
      <w:pPr>
        <w:pStyle w:val="PargrafodaLista"/>
        <w:widowControl/>
        <w:shd w:val="clear" w:color="auto" w:fill="FFFFFF"/>
        <w:autoSpaceDE/>
        <w:autoSpaceDN/>
        <w:spacing w:before="0" w:line="276" w:lineRule="auto"/>
        <w:ind w:left="0" w:firstLine="0"/>
        <w:contextualSpacing/>
        <w:jc w:val="both"/>
        <w:rPr>
          <w:rFonts w:eastAsia="Times New Roman"/>
          <w:iCs/>
          <w:lang w:eastAsia="pt-BR"/>
        </w:rPr>
      </w:pPr>
    </w:p>
    <w:p w14:paraId="5B07F6AD" w14:textId="5966F3C2" w:rsidR="00BD0D0F" w:rsidRPr="00BD0D0F" w:rsidRDefault="00BD0D0F" w:rsidP="00BD0D0F">
      <w:pPr>
        <w:pStyle w:val="PargrafodaLista"/>
        <w:shd w:val="clear" w:color="auto" w:fill="FFFFFF"/>
        <w:spacing w:line="276" w:lineRule="auto"/>
        <w:ind w:left="0" w:firstLine="0"/>
        <w:jc w:val="both"/>
        <w:rPr>
          <w:rFonts w:eastAsia="Times New Roman"/>
          <w:iCs/>
          <w:lang w:eastAsia="pt-BR"/>
        </w:rPr>
      </w:pPr>
      <w:r>
        <w:rPr>
          <w:rFonts w:eastAsia="Times New Roman"/>
          <w:iCs/>
          <w:lang w:eastAsia="pt-BR"/>
        </w:rPr>
        <w:t>Parágrafo</w:t>
      </w:r>
      <w:r w:rsidRPr="00BD0D0F">
        <w:rPr>
          <w:rFonts w:eastAsia="Times New Roman"/>
          <w:iCs/>
          <w:lang w:eastAsia="pt-BR"/>
        </w:rPr>
        <w:t xml:space="preserve"> único</w:t>
      </w:r>
      <w:r>
        <w:rPr>
          <w:rFonts w:eastAsia="Times New Roman"/>
          <w:iCs/>
          <w:lang w:eastAsia="pt-BR"/>
        </w:rPr>
        <w:t xml:space="preserve">. </w:t>
      </w:r>
      <w:r w:rsidRPr="00BD0D0F">
        <w:rPr>
          <w:rFonts w:eastAsia="Times New Roman"/>
          <w:iCs/>
          <w:lang w:eastAsia="pt-BR"/>
        </w:rPr>
        <w:t xml:space="preserve"> Para os fins de cálculo da folha de pagamento do corpo docente, serão considerados os vencimentos mensais e o Descanso Semanal Remunerado (DSR).</w:t>
      </w:r>
    </w:p>
    <w:p w14:paraId="5B8F2D9A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D55639" w14:textId="79924C45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9°</w:t>
      </w:r>
      <w:r>
        <w:rPr>
          <w:rFonts w:ascii="Arial" w:hAnsi="Arial" w:cs="Arial"/>
          <w:sz w:val="22"/>
          <w:szCs w:val="22"/>
        </w:rPr>
        <w:tab/>
      </w:r>
      <w:r w:rsidRPr="00BD0D0F">
        <w:rPr>
          <w:rFonts w:ascii="Arial" w:hAnsi="Arial" w:cs="Arial"/>
          <w:sz w:val="22"/>
          <w:szCs w:val="22"/>
        </w:rPr>
        <w:t>A administração do Centro Universitário será exercida pelos seguintes órgãos:</w:t>
      </w:r>
    </w:p>
    <w:p w14:paraId="7A2BBB2A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D0D0F">
        <w:rPr>
          <w:rFonts w:ascii="Arial" w:hAnsi="Arial" w:cs="Arial"/>
          <w:iCs/>
          <w:sz w:val="22"/>
          <w:szCs w:val="22"/>
        </w:rPr>
        <w:t>a) Conselho Universitário;</w:t>
      </w:r>
    </w:p>
    <w:p w14:paraId="7AB82F5E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D0D0F">
        <w:rPr>
          <w:rFonts w:ascii="Arial" w:hAnsi="Arial" w:cs="Arial"/>
          <w:iCs/>
          <w:sz w:val="22"/>
          <w:szCs w:val="22"/>
        </w:rPr>
        <w:t>b) Reitoria;</w:t>
      </w:r>
    </w:p>
    <w:p w14:paraId="06FE25C2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D0D0F">
        <w:rPr>
          <w:rFonts w:ascii="Arial" w:hAnsi="Arial" w:cs="Arial"/>
          <w:iCs/>
          <w:sz w:val="22"/>
          <w:szCs w:val="22"/>
        </w:rPr>
        <w:t>c) Conselho de Ensino, Pesquisa e Extensão; e</w:t>
      </w:r>
    </w:p>
    <w:p w14:paraId="5EFB39A6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D0D0F">
        <w:rPr>
          <w:rFonts w:ascii="Arial" w:hAnsi="Arial" w:cs="Arial"/>
          <w:iCs/>
          <w:sz w:val="22"/>
          <w:szCs w:val="22"/>
        </w:rPr>
        <w:t>d) Órgãos Suplementares.</w:t>
      </w:r>
    </w:p>
    <w:p w14:paraId="66DF7BA8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97BA85" w14:textId="238D93A9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</w:t>
      </w:r>
      <w:r w:rsidRPr="00BD0D0F">
        <w:rPr>
          <w:rFonts w:ascii="Arial" w:hAnsi="Arial" w:cs="Arial"/>
          <w:sz w:val="22"/>
          <w:szCs w:val="22"/>
        </w:rPr>
        <w:t xml:space="preserve"> único</w:t>
      </w:r>
      <w:r>
        <w:rPr>
          <w:rFonts w:ascii="Arial" w:hAnsi="Arial" w:cs="Arial"/>
          <w:sz w:val="22"/>
          <w:szCs w:val="22"/>
        </w:rPr>
        <w:t xml:space="preserve">. </w:t>
      </w:r>
      <w:r w:rsidRPr="00BD0D0F">
        <w:rPr>
          <w:rFonts w:ascii="Arial" w:hAnsi="Arial" w:cs="Arial"/>
          <w:sz w:val="22"/>
          <w:szCs w:val="22"/>
        </w:rPr>
        <w:t xml:space="preserve"> Os Órgãos Suplementares são criados e regulamentados pelo Conselho Universitário, atendidas as disponibilidades orçamentárias.</w:t>
      </w:r>
    </w:p>
    <w:p w14:paraId="65A6A12F" w14:textId="77777777" w:rsidR="00BD0D0F" w:rsidRPr="00BD0D0F" w:rsidRDefault="00BD0D0F" w:rsidP="00BD0D0F">
      <w:pPr>
        <w:shd w:val="clear" w:color="auto" w:fill="FFFFFF"/>
        <w:tabs>
          <w:tab w:val="left" w:pos="1418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4826D87" w14:textId="4639B89B" w:rsidR="00BD0D0F" w:rsidRPr="00BD0D0F" w:rsidRDefault="00BD0D0F" w:rsidP="00BD0D0F">
      <w:pPr>
        <w:shd w:val="clear" w:color="auto" w:fill="FFFFFF"/>
        <w:tabs>
          <w:tab w:val="left" w:pos="1418"/>
        </w:tabs>
        <w:spacing w:line="276" w:lineRule="auto"/>
        <w:contextualSpacing/>
        <w:jc w:val="both"/>
        <w:rPr>
          <w:rFonts w:ascii="Arial" w:hAnsi="Arial" w:cs="Arial"/>
          <w:b/>
          <w:strike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10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O regime jurídico do quadro de pessoal do Centro Universitário, será regulado pela Consolidação das Leis do Trabalho - CLT.</w:t>
      </w:r>
    </w:p>
    <w:p w14:paraId="5AB0ABA2" w14:textId="77777777" w:rsidR="00BD0D0F" w:rsidRPr="00BD0D0F" w:rsidRDefault="00BD0D0F" w:rsidP="00BD0D0F">
      <w:pPr>
        <w:shd w:val="clear" w:color="auto" w:fill="FFFFFF"/>
        <w:tabs>
          <w:tab w:val="left" w:pos="1418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6B54CA7" w14:textId="72043EDE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11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Além das normas editadas pela presente Lei, reger-se-á o Centro Universitário Municipal de Franca pelas disposições contidas no seu Estatuto e no seu Regimento Geral, devidamente aprovados pelas autoridades de ensino do país, nos termos da legislação vigente, pela Lei de Diretrizes e Bases da Educação e demais Leis e Atos Normativos no que for pertinente.</w:t>
      </w:r>
    </w:p>
    <w:p w14:paraId="344A849A" w14:textId="77777777" w:rsidR="00BD0D0F" w:rsidRPr="00BD0D0F" w:rsidRDefault="00BD0D0F" w:rsidP="00BD0D0F">
      <w:pPr>
        <w:shd w:val="clear" w:color="auto" w:fill="FFFFFF"/>
        <w:tabs>
          <w:tab w:val="left" w:pos="1418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9CDCAEF" w14:textId="217EC182" w:rsidR="00BD0D0F" w:rsidRPr="00BD0D0F" w:rsidRDefault="00BD0D0F" w:rsidP="00BD0D0F">
      <w:pPr>
        <w:pStyle w:val="Corpodetexto"/>
        <w:spacing w:after="0" w:line="276" w:lineRule="auto"/>
        <w:ind w:right="148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12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  <w:shd w:val="clear" w:color="auto" w:fill="FFFFFF"/>
        </w:rPr>
        <w:t>São os seguintes os regimes especiais de trabalho para o corpo docente do Centro Universitário:</w:t>
      </w:r>
    </w:p>
    <w:p w14:paraId="283F100A" w14:textId="77777777" w:rsidR="00BD0D0F" w:rsidRPr="00BD0D0F" w:rsidRDefault="00BD0D0F">
      <w:pPr>
        <w:pStyle w:val="PargrafodaLista"/>
        <w:numPr>
          <w:ilvl w:val="0"/>
          <w:numId w:val="1"/>
        </w:numPr>
        <w:tabs>
          <w:tab w:val="left" w:pos="715"/>
          <w:tab w:val="left" w:pos="1134"/>
        </w:tabs>
        <w:spacing w:line="276" w:lineRule="auto"/>
        <w:ind w:left="0" w:right="144" w:firstLine="0"/>
        <w:jc w:val="both"/>
      </w:pPr>
      <w:r w:rsidRPr="00BD0D0F">
        <w:t>Regime Parcial Mínimo;</w:t>
      </w:r>
    </w:p>
    <w:p w14:paraId="16571EAF" w14:textId="77777777" w:rsidR="00BD0D0F" w:rsidRPr="00BD0D0F" w:rsidRDefault="00BD0D0F">
      <w:pPr>
        <w:pStyle w:val="PargrafodaLista"/>
        <w:numPr>
          <w:ilvl w:val="0"/>
          <w:numId w:val="1"/>
        </w:numPr>
        <w:tabs>
          <w:tab w:val="left" w:pos="715"/>
          <w:tab w:val="left" w:pos="1134"/>
        </w:tabs>
        <w:spacing w:line="276" w:lineRule="auto"/>
        <w:ind w:left="0" w:right="144" w:firstLine="0"/>
        <w:jc w:val="both"/>
      </w:pPr>
      <w:r w:rsidRPr="00BD0D0F">
        <w:t>Regime Completo de Trabalho;</w:t>
      </w:r>
    </w:p>
    <w:p w14:paraId="2740EB41" w14:textId="77777777" w:rsidR="00BD0D0F" w:rsidRPr="00BD0D0F" w:rsidRDefault="00BD0D0F">
      <w:pPr>
        <w:pStyle w:val="PargrafodaLista"/>
        <w:numPr>
          <w:ilvl w:val="0"/>
          <w:numId w:val="1"/>
        </w:numPr>
        <w:tabs>
          <w:tab w:val="left" w:pos="715"/>
          <w:tab w:val="left" w:pos="1134"/>
        </w:tabs>
        <w:spacing w:line="276" w:lineRule="auto"/>
        <w:ind w:left="0" w:right="144" w:firstLine="0"/>
        <w:jc w:val="both"/>
      </w:pPr>
      <w:r w:rsidRPr="00BD0D0F">
        <w:t>Regime de Tempo Integral</w:t>
      </w:r>
    </w:p>
    <w:p w14:paraId="008DE1A0" w14:textId="77777777" w:rsidR="00BD0D0F" w:rsidRPr="00BD0D0F" w:rsidRDefault="00BD0D0F" w:rsidP="00BD0D0F">
      <w:pPr>
        <w:tabs>
          <w:tab w:val="left" w:pos="715"/>
        </w:tabs>
        <w:spacing w:line="276" w:lineRule="auto"/>
        <w:ind w:right="144"/>
        <w:jc w:val="both"/>
        <w:rPr>
          <w:rFonts w:ascii="Arial" w:hAnsi="Arial" w:cs="Arial"/>
          <w:sz w:val="22"/>
          <w:szCs w:val="22"/>
        </w:rPr>
      </w:pPr>
    </w:p>
    <w:p w14:paraId="5E1575C3" w14:textId="7576498D" w:rsid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  <w:r w:rsidRPr="00BD0D0F">
        <w:t>§ 1º</w:t>
      </w:r>
      <w:r>
        <w:tab/>
      </w:r>
      <w:r w:rsidRPr="00BD0D0F">
        <w:t>Caberá ao Conselho Universitário estabelecer, por resolução, as normas de cada regime, observadas as diretrizes do Conselho Estadual de Educação, da legislação municipal em vigor e da Lei Complementar Federal 101/2001 - Lei de Responsabilidade Fiscal e do Estatuto e Regimento Geral do Centro Universitário.</w:t>
      </w:r>
    </w:p>
    <w:p w14:paraId="55F092DE" w14:textId="77777777" w:rsidR="00BD0D0F" w:rsidRP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</w:p>
    <w:p w14:paraId="7853B458" w14:textId="093F372D" w:rsid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  <w:r w:rsidRPr="00BD0D0F">
        <w:t>§ 2º</w:t>
      </w:r>
      <w:r>
        <w:tab/>
      </w:r>
      <w:r w:rsidRPr="00BD0D0F">
        <w:t>O enquadramento e permanência do docente em cada um dos regimes especiais de trabalho estabelecidos no caput deste artigo serão disciplinados por regulamento expedido pelo Conselho Universitário.</w:t>
      </w:r>
    </w:p>
    <w:p w14:paraId="59347BBC" w14:textId="4D7BB296" w:rsid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</w:p>
    <w:p w14:paraId="1D7F15C9" w14:textId="2F738C13" w:rsid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</w:p>
    <w:p w14:paraId="7ED17663" w14:textId="44B7AABA" w:rsid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</w:p>
    <w:p w14:paraId="551D77A9" w14:textId="77777777" w:rsidR="00BD0D0F" w:rsidRPr="00BD0D0F" w:rsidRDefault="00BD0D0F" w:rsidP="00BD0D0F">
      <w:pPr>
        <w:pStyle w:val="PargrafodaLista"/>
        <w:tabs>
          <w:tab w:val="left" w:pos="1134"/>
        </w:tabs>
        <w:spacing w:line="276" w:lineRule="auto"/>
        <w:ind w:left="0" w:right="144" w:firstLine="0"/>
        <w:jc w:val="both"/>
      </w:pPr>
    </w:p>
    <w:p w14:paraId="3E3A9EF6" w14:textId="3048D73F" w:rsidR="00BD0D0F" w:rsidRPr="00BD0D0F" w:rsidRDefault="00BD0D0F" w:rsidP="00BD0D0F">
      <w:pPr>
        <w:pStyle w:val="PargrafodaLista"/>
        <w:tabs>
          <w:tab w:val="left" w:pos="1134"/>
        </w:tabs>
        <w:spacing w:before="0" w:line="276" w:lineRule="auto"/>
        <w:ind w:left="0" w:right="144" w:firstLine="0"/>
        <w:jc w:val="both"/>
      </w:pPr>
      <w:r w:rsidRPr="00BD0D0F">
        <w:t>§ 3º</w:t>
      </w:r>
      <w:r>
        <w:tab/>
      </w:r>
      <w:r w:rsidRPr="00BD0D0F">
        <w:t>A remuneração inicial dos docentes, nestes regimes especiais de trabalho, será calculada com base no valor da hora-aula da Classe A, Nível 1, da categoria em que o docente estiver enquadrado, multiplicada pela carga horária definida para o regime.</w:t>
      </w:r>
    </w:p>
    <w:p w14:paraId="69F11B1B" w14:textId="77777777" w:rsidR="00BD0D0F" w:rsidRPr="00BD0D0F" w:rsidRDefault="00BD0D0F" w:rsidP="00BD0D0F">
      <w:pPr>
        <w:pStyle w:val="PargrafodaLista"/>
        <w:tabs>
          <w:tab w:val="left" w:pos="715"/>
        </w:tabs>
        <w:spacing w:before="0" w:line="276" w:lineRule="auto"/>
        <w:ind w:left="0" w:right="144" w:firstLine="0"/>
        <w:jc w:val="both"/>
      </w:pPr>
    </w:p>
    <w:p w14:paraId="61A9CF8C" w14:textId="06CE0284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13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A progressão horizontal do corpo docente e administrativo far-se-á em conformidade com o Manual de Avaliação de Desempenho do Quadro de Pessoal, normatizado por Resolução do Conselho Universitário , atendido o disposto no Regimento Geral do Centro Universitário.</w:t>
      </w:r>
    </w:p>
    <w:p w14:paraId="4A8C078C" w14:textId="77777777" w:rsidR="00BD0D0F" w:rsidRPr="00BD0D0F" w:rsidRDefault="00BD0D0F" w:rsidP="00BD0D0F">
      <w:pPr>
        <w:pStyle w:val="Corpodetexto"/>
        <w:spacing w:before="1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0A6FF4" w14:textId="2F78DDC7" w:rsidR="00BD0D0F" w:rsidRPr="00BD0D0F" w:rsidRDefault="00BD0D0F" w:rsidP="00BD0D0F">
      <w:pPr>
        <w:pStyle w:val="Corpodetexto"/>
        <w:spacing w:after="0" w:line="276" w:lineRule="auto"/>
        <w:ind w:right="141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14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A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contratação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por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prazo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determinado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observará o</w:t>
      </w:r>
      <w:r w:rsidRPr="00BD0D0F">
        <w:rPr>
          <w:rFonts w:ascii="Arial" w:hAnsi="Arial" w:cs="Arial"/>
          <w:spacing w:val="1"/>
          <w:sz w:val="22"/>
          <w:szCs w:val="22"/>
        </w:rPr>
        <w:t xml:space="preserve"> </w:t>
      </w:r>
      <w:r w:rsidRPr="00BD0D0F">
        <w:rPr>
          <w:rFonts w:ascii="Arial" w:hAnsi="Arial" w:cs="Arial"/>
          <w:spacing w:val="-1"/>
          <w:sz w:val="22"/>
          <w:szCs w:val="22"/>
        </w:rPr>
        <w:t>disposto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pacing w:val="-1"/>
          <w:sz w:val="22"/>
          <w:szCs w:val="22"/>
        </w:rPr>
        <w:t>na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pacing w:val="-1"/>
          <w:sz w:val="22"/>
          <w:szCs w:val="22"/>
        </w:rPr>
        <w:t>Lei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Complementar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Municipal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nº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1,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de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24/07/1995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e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suas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alterações,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no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que</w:t>
      </w:r>
      <w:r w:rsidRPr="00BD0D0F">
        <w:rPr>
          <w:rFonts w:ascii="Arial" w:hAnsi="Arial" w:cs="Arial"/>
          <w:spacing w:val="-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lhe</w:t>
      </w:r>
      <w:r w:rsidRPr="00BD0D0F">
        <w:rPr>
          <w:rFonts w:ascii="Arial" w:hAnsi="Arial" w:cs="Arial"/>
          <w:spacing w:val="-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for pertinente, nas regras da Consolidação das Leis do Trabalho - CLT, nas normas regimentais e nas Resoluções do Tribunal de Contas do Estado de São Paulo, preservado o interesse público ed</w:t>
      </w:r>
      <w:hyperlink r:id="rId8">
        <w:r w:rsidRPr="00BD0D0F">
          <w:rPr>
            <w:rFonts w:ascii="Arial" w:hAnsi="Arial" w:cs="Arial"/>
            <w:sz w:val="22"/>
            <w:szCs w:val="22"/>
          </w:rPr>
          <w:t xml:space="preserve">ucacional e os fins </w:t>
        </w:r>
      </w:hyperlink>
      <w:r w:rsidRPr="00BD0D0F">
        <w:rPr>
          <w:rFonts w:ascii="Arial" w:hAnsi="Arial" w:cs="Arial"/>
          <w:sz w:val="22"/>
          <w:szCs w:val="22"/>
        </w:rPr>
        <w:t>do Centro Universitário.</w:t>
      </w:r>
    </w:p>
    <w:p w14:paraId="2075EBA3" w14:textId="77777777" w:rsidR="00BD0D0F" w:rsidRPr="00BD0D0F" w:rsidRDefault="00BD0D0F" w:rsidP="00BD0D0F">
      <w:pPr>
        <w:pStyle w:val="Corpodetexto"/>
        <w:spacing w:after="0" w:line="276" w:lineRule="auto"/>
        <w:ind w:right="141"/>
        <w:jc w:val="both"/>
        <w:rPr>
          <w:rFonts w:ascii="Arial" w:hAnsi="Arial" w:cs="Arial"/>
          <w:b/>
          <w:sz w:val="22"/>
          <w:szCs w:val="22"/>
        </w:rPr>
      </w:pPr>
    </w:p>
    <w:p w14:paraId="66DD99C3" w14:textId="26EB82BD" w:rsidR="00BD0D0F" w:rsidRPr="00BD0D0F" w:rsidRDefault="00BD0D0F" w:rsidP="00BD0D0F">
      <w:pPr>
        <w:pStyle w:val="Corpodetexto"/>
        <w:spacing w:before="1" w:after="0" w:line="276" w:lineRule="auto"/>
        <w:ind w:right="152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15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É devido o auxílio alimentação a todo servidor autárquico do Centro Universitário, sendo suas condições, seus valores mínimos e demais formas de concessão, regido pela Legislação do Município, vedada sua retroação e acumulação, observada a Lei de Responsabilidade Fiscal.</w:t>
      </w:r>
    </w:p>
    <w:p w14:paraId="5E60CDF7" w14:textId="77777777" w:rsidR="00BD0D0F" w:rsidRPr="00BD0D0F" w:rsidRDefault="00BD0D0F" w:rsidP="00BD0D0F">
      <w:pPr>
        <w:pStyle w:val="Corpodetexto"/>
        <w:spacing w:before="1" w:after="0" w:line="276" w:lineRule="auto"/>
        <w:ind w:right="152"/>
        <w:jc w:val="both"/>
        <w:rPr>
          <w:rFonts w:ascii="Arial" w:hAnsi="Arial" w:cs="Arial"/>
          <w:b/>
          <w:sz w:val="22"/>
          <w:szCs w:val="22"/>
        </w:rPr>
      </w:pPr>
    </w:p>
    <w:p w14:paraId="42CA6DCC" w14:textId="6DABFBBF" w:rsidR="00BD0D0F" w:rsidRPr="00BD0D0F" w:rsidRDefault="00BD0D0F" w:rsidP="00BD0D0F">
      <w:pPr>
        <w:pStyle w:val="Corpodetexto"/>
        <w:spacing w:before="1" w:after="0" w:line="276" w:lineRule="auto"/>
        <w:ind w:right="143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16</w:t>
      </w:r>
      <w:r>
        <w:rPr>
          <w:rFonts w:ascii="Arial" w:hAnsi="Arial" w:cs="Arial"/>
          <w:sz w:val="22"/>
          <w:szCs w:val="22"/>
        </w:rPr>
        <w:t>.</w:t>
      </w:r>
      <w:r w:rsidRPr="00BD0D0F">
        <w:rPr>
          <w:rFonts w:ascii="Arial" w:hAnsi="Arial" w:cs="Arial"/>
          <w:sz w:val="22"/>
          <w:szCs w:val="22"/>
        </w:rPr>
        <w:t xml:space="preserve"> São parte integrante desta Lei Complementar os seguintes anexos:</w:t>
      </w:r>
    </w:p>
    <w:p w14:paraId="6AE3089E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Tabelas de vencimentos do pessoal docente e administrativo;</w:t>
      </w:r>
    </w:p>
    <w:p w14:paraId="22CE899D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Quadro do Pessoal Docente e Administrativo;</w:t>
      </w:r>
    </w:p>
    <w:p w14:paraId="68821B62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Analista de Sistemas;</w:t>
      </w:r>
    </w:p>
    <w:p w14:paraId="62616627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Assessor de Difusão Cultural;</w:t>
      </w:r>
    </w:p>
    <w:p w14:paraId="4D98C10E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Assessor de Planejamento e Desenvolvimento;</w:t>
      </w:r>
    </w:p>
    <w:p w14:paraId="78331C96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Auxiliar de Serviços Gerais;</w:t>
      </w:r>
    </w:p>
    <w:p w14:paraId="5BDC92E9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Bibliotecário;</w:t>
      </w:r>
    </w:p>
    <w:p w14:paraId="37FCEE8E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Contador;</w:t>
      </w:r>
    </w:p>
    <w:p w14:paraId="7D58855D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Escriturário;</w:t>
      </w:r>
    </w:p>
    <w:p w14:paraId="48014170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Oficial de Ensino e Pesquisa;</w:t>
      </w:r>
    </w:p>
    <w:p w14:paraId="73383AE1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Oficial de Laboratório;</w:t>
      </w:r>
    </w:p>
    <w:p w14:paraId="4F37B7BB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Oficial de Tecnologia e Informática;</w:t>
      </w:r>
    </w:p>
    <w:p w14:paraId="279073A7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Professor;</w:t>
      </w:r>
    </w:p>
    <w:p w14:paraId="6BB184AA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Psicólogo;</w:t>
      </w:r>
    </w:p>
    <w:p w14:paraId="143B540A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Técnico em Informática;</w:t>
      </w:r>
    </w:p>
    <w:p w14:paraId="4313B4DC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do cargo de Tesoureiro;</w:t>
      </w:r>
    </w:p>
    <w:p w14:paraId="660E42B9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Reitor;</w:t>
      </w:r>
    </w:p>
    <w:p w14:paraId="4C229523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Vice-Reitor;</w:t>
      </w:r>
    </w:p>
    <w:p w14:paraId="65C04910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Pró-Reitor Acadêmico;</w:t>
      </w:r>
    </w:p>
    <w:p w14:paraId="1CBFD37D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Pró-Reitor Administrativo;</w:t>
      </w:r>
    </w:p>
    <w:p w14:paraId="062132BD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Pró-Reitor de Extensão Comunitária e Desenvolvimento;</w:t>
      </w:r>
    </w:p>
    <w:p w14:paraId="42A42559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Pró-Reitor de Pós-Graduação;</w:t>
      </w:r>
    </w:p>
    <w:p w14:paraId="2E399303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Chefe de Departamento;</w:t>
      </w:r>
    </w:p>
    <w:p w14:paraId="71C99F19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Chefe de Setor;</w:t>
      </w:r>
    </w:p>
    <w:p w14:paraId="5EE96715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lastRenderedPageBreak/>
        <w:t>Descrição da Função Gratificada de Coordenador;</w:t>
      </w:r>
    </w:p>
    <w:p w14:paraId="3B248B23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Secretário;</w:t>
      </w:r>
    </w:p>
    <w:p w14:paraId="03FA96E2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Tesoureiro;</w:t>
      </w:r>
    </w:p>
    <w:p w14:paraId="3F7B156C" w14:textId="77777777" w:rsidR="00BD0D0F" w:rsidRPr="00BD0D0F" w:rsidRDefault="00BD0D0F">
      <w:pPr>
        <w:pStyle w:val="Corpodetexto"/>
        <w:widowControl w:val="0"/>
        <w:numPr>
          <w:ilvl w:val="0"/>
          <w:numId w:val="6"/>
        </w:numPr>
        <w:autoSpaceDE w:val="0"/>
        <w:autoSpaceDN w:val="0"/>
        <w:spacing w:before="1" w:after="0" w:line="276" w:lineRule="auto"/>
        <w:ind w:left="709" w:right="143" w:firstLine="0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Descrição da Função Gratificada de Supervisor de Área.</w:t>
      </w:r>
    </w:p>
    <w:p w14:paraId="6FF1A859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D44F8D" w14:textId="4E287973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17</w:t>
      </w:r>
      <w:r>
        <w:rPr>
          <w:rFonts w:ascii="Arial" w:hAnsi="Arial" w:cs="Arial"/>
          <w:sz w:val="22"/>
          <w:szCs w:val="22"/>
        </w:rPr>
        <w:t xml:space="preserve">. </w:t>
      </w:r>
      <w:r w:rsidRPr="00BD0D0F">
        <w:rPr>
          <w:rFonts w:ascii="Arial" w:hAnsi="Arial" w:cs="Arial"/>
          <w:sz w:val="22"/>
          <w:szCs w:val="22"/>
        </w:rPr>
        <w:t>As despesas decorrentes da execução da presente Lei correm à conta de dotações próprias do orçamento vigente do Centro Universitário Municipal de Franca.</w:t>
      </w:r>
    </w:p>
    <w:p w14:paraId="7FFC9961" w14:textId="77777777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5112E" w14:textId="3D550BFF" w:rsidR="00BD0D0F" w:rsidRPr="00BD0D0F" w:rsidRDefault="00BD0D0F" w:rsidP="00BD0D0F">
      <w:pPr>
        <w:pStyle w:val="Corpodetexto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>Art. 1</w:t>
      </w:r>
      <w:r>
        <w:rPr>
          <w:rFonts w:ascii="Arial" w:hAnsi="Arial" w:cs="Arial"/>
          <w:sz w:val="22"/>
          <w:szCs w:val="22"/>
        </w:rPr>
        <w:t>8.</w:t>
      </w:r>
      <w:r w:rsidRPr="00BD0D0F">
        <w:rPr>
          <w:rFonts w:ascii="Arial" w:hAnsi="Arial" w:cs="Arial"/>
          <w:sz w:val="22"/>
          <w:szCs w:val="22"/>
        </w:rPr>
        <w:t xml:space="preserve"> Ficam expressamente revogadas as </w:t>
      </w:r>
      <w:r w:rsidRPr="00BD0D0F">
        <w:rPr>
          <w:rStyle w:val="A5"/>
          <w:rFonts w:ascii="Arial" w:hAnsi="Arial" w:cs="Arial"/>
          <w:sz w:val="22"/>
          <w:szCs w:val="22"/>
        </w:rPr>
        <w:t>Leis Municipais nºs 1.452,/1966, 1.783/1969, 5.319/2000, 5.854/2003 e 6.301/2004, e as Leis Com</w:t>
      </w:r>
      <w:r w:rsidRPr="00BD0D0F">
        <w:rPr>
          <w:rStyle w:val="A5"/>
          <w:rFonts w:ascii="Arial" w:hAnsi="Arial" w:cs="Arial"/>
          <w:sz w:val="22"/>
          <w:szCs w:val="22"/>
        </w:rPr>
        <w:softHyphen/>
        <w:t>plementares Municipais nºs</w:t>
      </w:r>
      <w:r w:rsidRPr="00BD0D0F">
        <w:rPr>
          <w:rStyle w:val="A14"/>
          <w:rFonts w:ascii="Arial" w:hAnsi="Arial" w:cs="Arial"/>
          <w:sz w:val="22"/>
          <w:szCs w:val="22"/>
        </w:rPr>
        <w:t xml:space="preserve"> </w:t>
      </w:r>
      <w:r w:rsidRPr="00BD0D0F">
        <w:rPr>
          <w:rStyle w:val="A5"/>
          <w:rFonts w:ascii="Arial" w:hAnsi="Arial" w:cs="Arial"/>
          <w:sz w:val="22"/>
          <w:szCs w:val="22"/>
        </w:rPr>
        <w:t>163/2010, 255/2014, 261/2015, 295/2018, 307/2018 e 322/2019,</w:t>
      </w:r>
    </w:p>
    <w:p w14:paraId="29C0DDC4" w14:textId="77777777" w:rsidR="00BD0D0F" w:rsidRPr="00BD0D0F" w:rsidRDefault="00BD0D0F" w:rsidP="00BD0D0F">
      <w:pPr>
        <w:pStyle w:val="Corpodetexto"/>
        <w:spacing w:before="9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0869B0" w14:textId="21BDC6E0" w:rsidR="00BD0D0F" w:rsidRPr="00BD0D0F" w:rsidRDefault="00BD0D0F" w:rsidP="00BD0D0F">
      <w:pPr>
        <w:pStyle w:val="Corpodetexto"/>
        <w:spacing w:before="1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D0D0F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19.</w:t>
      </w:r>
      <w:r w:rsidRPr="00BD0D0F">
        <w:rPr>
          <w:rFonts w:ascii="Arial" w:hAnsi="Arial" w:cs="Arial"/>
          <w:sz w:val="22"/>
          <w:szCs w:val="22"/>
        </w:rPr>
        <w:t xml:space="preserve"> Esta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Lei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Complementar</w:t>
      </w:r>
      <w:r w:rsidRPr="00BD0D0F">
        <w:rPr>
          <w:rFonts w:ascii="Arial" w:hAnsi="Arial" w:cs="Arial"/>
          <w:spacing w:val="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entra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em</w:t>
      </w:r>
      <w:r w:rsidRPr="00BD0D0F">
        <w:rPr>
          <w:rFonts w:ascii="Arial" w:hAnsi="Arial" w:cs="Arial"/>
          <w:spacing w:val="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vigor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na</w:t>
      </w:r>
      <w:r w:rsidRPr="00BD0D0F">
        <w:rPr>
          <w:rFonts w:ascii="Arial" w:hAnsi="Arial" w:cs="Arial"/>
          <w:spacing w:val="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data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de</w:t>
      </w:r>
      <w:r w:rsidRPr="00BD0D0F">
        <w:rPr>
          <w:rFonts w:ascii="Arial" w:hAnsi="Arial" w:cs="Arial"/>
          <w:spacing w:val="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sua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publicação,</w:t>
      </w:r>
      <w:r w:rsidRPr="00BD0D0F">
        <w:rPr>
          <w:rFonts w:ascii="Arial" w:hAnsi="Arial" w:cs="Arial"/>
          <w:spacing w:val="13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revogadas</w:t>
      </w:r>
      <w:r w:rsidRPr="00BD0D0F">
        <w:rPr>
          <w:rFonts w:ascii="Arial" w:hAnsi="Arial" w:cs="Arial"/>
          <w:spacing w:val="12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as disposições</w:t>
      </w:r>
      <w:r w:rsidRPr="00BD0D0F">
        <w:rPr>
          <w:rFonts w:ascii="Arial" w:hAnsi="Arial" w:cs="Arial"/>
          <w:spacing w:val="-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em</w:t>
      </w:r>
      <w:r w:rsidRPr="00BD0D0F">
        <w:rPr>
          <w:rFonts w:ascii="Arial" w:hAnsi="Arial" w:cs="Arial"/>
          <w:spacing w:val="-1"/>
          <w:sz w:val="22"/>
          <w:szCs w:val="22"/>
        </w:rPr>
        <w:t xml:space="preserve"> </w:t>
      </w:r>
      <w:r w:rsidRPr="00BD0D0F">
        <w:rPr>
          <w:rFonts w:ascii="Arial" w:hAnsi="Arial" w:cs="Arial"/>
          <w:sz w:val="22"/>
          <w:szCs w:val="22"/>
        </w:rPr>
        <w:t>contrário.</w:t>
      </w:r>
    </w:p>
    <w:p w14:paraId="6D279717" w14:textId="6E01965E" w:rsidR="00B02D00" w:rsidRDefault="00B02D00" w:rsidP="00B02D00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28E6E" w14:textId="77777777" w:rsidR="00146CFE" w:rsidRDefault="00146CFE" w:rsidP="00146CF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700942" w14:textId="77777777" w:rsidR="00692712" w:rsidRPr="00952BA6" w:rsidRDefault="00692712" w:rsidP="00B02D00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C97C7" w14:textId="77777777" w:rsidR="00952BA6" w:rsidRPr="00952BA6" w:rsidRDefault="00952BA6" w:rsidP="00B02D00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DC3402" w14:textId="77777777" w:rsidR="00B02D00" w:rsidRPr="00952BA6" w:rsidRDefault="00B02D00" w:rsidP="00B02D00">
      <w:pPr>
        <w:tabs>
          <w:tab w:val="left" w:pos="2127"/>
        </w:tabs>
        <w:spacing w:line="276" w:lineRule="auto"/>
        <w:ind w:left="2127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Prefeitura Municipal de Franca, 2022.</w:t>
      </w:r>
    </w:p>
    <w:p w14:paraId="74C404DE" w14:textId="77777777" w:rsidR="00B02D00" w:rsidRPr="00952BA6" w:rsidRDefault="00B02D00" w:rsidP="00B02D00">
      <w:pPr>
        <w:tabs>
          <w:tab w:val="left" w:pos="1468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EFBB82E" w14:textId="77777777" w:rsidR="00B02D00" w:rsidRPr="00952BA6" w:rsidRDefault="00B02D00" w:rsidP="00B02D00">
      <w:pPr>
        <w:tabs>
          <w:tab w:val="left" w:pos="1468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9D5762F" w14:textId="77777777" w:rsidR="00B02D00" w:rsidRPr="00952BA6" w:rsidRDefault="00B02D00" w:rsidP="00B02D00">
      <w:pPr>
        <w:tabs>
          <w:tab w:val="left" w:pos="1468"/>
        </w:tabs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b/>
          <w:sz w:val="22"/>
          <w:szCs w:val="22"/>
        </w:rPr>
        <w:t>ALEXANDRE AUGUSTO FERREIRA</w:t>
      </w:r>
    </w:p>
    <w:p w14:paraId="4D23A8C3" w14:textId="77777777" w:rsidR="00B02D00" w:rsidRPr="00952BA6" w:rsidRDefault="00B02D00" w:rsidP="00B02D00">
      <w:pPr>
        <w:tabs>
          <w:tab w:val="left" w:pos="2127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ab/>
      </w:r>
      <w:r w:rsidRPr="00952BA6">
        <w:rPr>
          <w:rFonts w:ascii="Arial" w:hAnsi="Arial" w:cs="Arial"/>
          <w:b/>
          <w:sz w:val="22"/>
          <w:szCs w:val="22"/>
        </w:rPr>
        <w:tab/>
        <w:t>PREFEITO</w:t>
      </w:r>
    </w:p>
    <w:p w14:paraId="2CA32FAC" w14:textId="527DF7E6" w:rsidR="00146CFE" w:rsidRDefault="00146CF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15FC14" w14:textId="77777777" w:rsidR="00BD0D0F" w:rsidRDefault="00BD0D0F" w:rsidP="00BD0D0F">
      <w:pPr>
        <w:pStyle w:val="Corpodetexto"/>
        <w:ind w:left="101" w:right="136"/>
        <w:jc w:val="center"/>
      </w:pPr>
    </w:p>
    <w:p w14:paraId="52ACA4AE" w14:textId="28757BAA" w:rsidR="00BD0D0F" w:rsidRPr="00BD0D0F" w:rsidRDefault="00000000" w:rsidP="00BD0D0F">
      <w:pPr>
        <w:pStyle w:val="Corpodetexto"/>
        <w:ind w:left="101" w:right="136"/>
        <w:jc w:val="center"/>
        <w:rPr>
          <w:sz w:val="22"/>
          <w:szCs w:val="22"/>
        </w:rPr>
      </w:pPr>
      <w:hyperlink r:id="rId9" w:history="1">
        <w:r w:rsidR="00BD0D0F" w:rsidRPr="00BD0D0F">
          <w:rPr>
            <w:rStyle w:val="Hyperlink"/>
            <w:color w:val="auto"/>
            <w:sz w:val="22"/>
            <w:szCs w:val="22"/>
            <w:u w:val="none"/>
          </w:rPr>
          <w:t>ANEXO</w:t>
        </w:r>
      </w:hyperlink>
      <w:r w:rsidR="00BD0D0F" w:rsidRPr="00BD0D0F">
        <w:rPr>
          <w:sz w:val="22"/>
          <w:szCs w:val="22"/>
        </w:rPr>
        <w:t xml:space="preserve"> I</w:t>
      </w:r>
    </w:p>
    <w:p w14:paraId="443676EF" w14:textId="77777777" w:rsidR="00BD0D0F" w:rsidRPr="002D6F42" w:rsidRDefault="00BD0D0F" w:rsidP="00BD0D0F">
      <w:pPr>
        <w:pStyle w:val="Corpodetexto"/>
        <w:spacing w:before="4"/>
        <w:rPr>
          <w:b/>
          <w:sz w:val="22"/>
          <w:szCs w:val="22"/>
        </w:rPr>
      </w:pPr>
    </w:p>
    <w:p w14:paraId="787D92DA" w14:textId="77777777" w:rsidR="00BD0D0F" w:rsidRPr="002D6F42" w:rsidRDefault="00BD0D0F" w:rsidP="00BD0D0F">
      <w:pPr>
        <w:pStyle w:val="Corpodetexto"/>
        <w:spacing w:before="1" w:line="302" w:lineRule="auto"/>
        <w:ind w:left="851" w:right="143"/>
        <w:jc w:val="both"/>
        <w:rPr>
          <w:b/>
          <w:sz w:val="22"/>
          <w:szCs w:val="22"/>
        </w:rPr>
      </w:pPr>
      <w:r w:rsidRPr="002D6F42">
        <w:rPr>
          <w:sz w:val="22"/>
          <w:szCs w:val="22"/>
        </w:rPr>
        <w:t>TABELAS DE VENCIMENTOS DO PESSOAL DOCENTE E ADMINISTRATIVO;</w:t>
      </w:r>
    </w:p>
    <w:p w14:paraId="0477A1D8" w14:textId="77777777" w:rsidR="00BD0D0F" w:rsidRPr="002D6F42" w:rsidRDefault="00BD0D0F" w:rsidP="00BD0D0F">
      <w:pPr>
        <w:pStyle w:val="Corpodetexto"/>
        <w:spacing w:before="1" w:line="302" w:lineRule="auto"/>
        <w:ind w:right="143"/>
        <w:jc w:val="both"/>
        <w:rPr>
          <w:b/>
          <w:sz w:val="22"/>
          <w:szCs w:val="22"/>
        </w:rPr>
      </w:pPr>
    </w:p>
    <w:p w14:paraId="7C889DA1" w14:textId="77777777" w:rsidR="00BD0D0F" w:rsidRPr="002D6F42" w:rsidRDefault="00BD0D0F" w:rsidP="00BD0D0F">
      <w:pPr>
        <w:rPr>
          <w:b/>
          <w:bCs/>
          <w:sz w:val="16"/>
          <w:szCs w:val="16"/>
        </w:rPr>
      </w:pPr>
      <w:r w:rsidRPr="002D6F42">
        <w:rPr>
          <w:b/>
          <w:bCs/>
          <w:sz w:val="16"/>
          <w:szCs w:val="16"/>
        </w:rPr>
        <w:t>Tabela 1 - Valor da hora/aula do Corpo Docente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D0D0F" w:rsidRPr="002D6F42" w14:paraId="3F83569B" w14:textId="77777777" w:rsidTr="00591F8C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14123E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0C859A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E3DD0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Nível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461860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1DD1E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C6AE4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0D7FFF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F459B1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19F1C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1DDC5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5BE49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1C9B1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D0D0F" w:rsidRPr="002D6F42" w14:paraId="44A88D69" w14:textId="77777777" w:rsidTr="00591F8C">
        <w:trPr>
          <w:trHeight w:val="22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9E40D7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Docente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A4B5A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98DF7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E82780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40537C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F8ACD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C8A48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19B49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4F2306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F7F69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C7BE02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048E" w14:textId="77777777" w:rsidR="00BD0D0F" w:rsidRPr="002D6F42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</w:t>
            </w:r>
          </w:p>
        </w:tc>
      </w:tr>
      <w:tr w:rsidR="00BD0D0F" w:rsidRPr="002D6F42" w14:paraId="00356774" w14:textId="77777777" w:rsidTr="00591F8C">
        <w:trPr>
          <w:trHeight w:val="227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45CD1D" w14:textId="77777777" w:rsidR="00BD0D0F" w:rsidRPr="002D6F42" w:rsidRDefault="00BD0D0F" w:rsidP="00591F8C">
            <w:pPr>
              <w:jc w:val="center"/>
              <w:rPr>
                <w:sz w:val="14"/>
                <w:szCs w:val="14"/>
              </w:rPr>
            </w:pPr>
          </w:p>
          <w:p w14:paraId="3DDA8E74" w14:textId="77777777" w:rsidR="00BD0D0F" w:rsidRPr="002D6F42" w:rsidRDefault="00BD0D0F" w:rsidP="00591F8C">
            <w:pPr>
              <w:jc w:val="center"/>
              <w:rPr>
                <w:bCs/>
                <w:sz w:val="14"/>
                <w:szCs w:val="14"/>
              </w:rPr>
            </w:pPr>
            <w:r w:rsidRPr="002D6F42">
              <w:rPr>
                <w:bCs/>
                <w:sz w:val="14"/>
                <w:szCs w:val="14"/>
              </w:rPr>
              <w:t>MS1</w:t>
            </w:r>
          </w:p>
          <w:p w14:paraId="0497C578" w14:textId="77777777" w:rsidR="00BD0D0F" w:rsidRPr="002D6F42" w:rsidRDefault="00BD0D0F" w:rsidP="00591F8C">
            <w:pPr>
              <w:jc w:val="center"/>
              <w:rPr>
                <w:sz w:val="14"/>
                <w:szCs w:val="14"/>
              </w:rPr>
            </w:pPr>
            <w:r w:rsidRPr="002D6F42">
              <w:rPr>
                <w:bCs/>
                <w:sz w:val="14"/>
                <w:szCs w:val="14"/>
              </w:rPr>
              <w:t>(Especialização)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517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4A63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91BA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3AFE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46,11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0900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1FF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DD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49,24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AB30A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80D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9BD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E13183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53,74</w:t>
            </w:r>
          </w:p>
        </w:tc>
      </w:tr>
      <w:tr w:rsidR="00BD0D0F" w:rsidRPr="002D6F42" w14:paraId="1741788B" w14:textId="77777777" w:rsidTr="00591F8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E8018" w14:textId="77777777" w:rsidR="00BD0D0F" w:rsidRPr="002D6F42" w:rsidRDefault="00BD0D0F" w:rsidP="00591F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DFFA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581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E471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691E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57,38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61D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43D72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EFF1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CCDE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62,62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1732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8BBFE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90EF8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66,87</w:t>
            </w:r>
          </w:p>
        </w:tc>
      </w:tr>
      <w:tr w:rsidR="00BD0D0F" w:rsidRPr="002D6F42" w14:paraId="735ADFF1" w14:textId="77777777" w:rsidTr="00591F8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A1AF4" w14:textId="77777777" w:rsidR="00BD0D0F" w:rsidRPr="002D6F42" w:rsidRDefault="00BD0D0F" w:rsidP="00591F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A8CDC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EBC5B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0C65E1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AD3A4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A0E7C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E92D3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7861F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53D391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77,92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E8456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BB778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E6551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83,20</w:t>
            </w:r>
          </w:p>
        </w:tc>
      </w:tr>
      <w:tr w:rsidR="00BD0D0F" w:rsidRPr="002D6F42" w14:paraId="274A315D" w14:textId="77777777" w:rsidTr="00591F8C">
        <w:trPr>
          <w:trHeight w:val="227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E0E2D" w14:textId="77777777" w:rsidR="00BD0D0F" w:rsidRPr="002D6F42" w:rsidRDefault="00BD0D0F" w:rsidP="00591F8C">
            <w:pPr>
              <w:jc w:val="center"/>
              <w:rPr>
                <w:sz w:val="14"/>
                <w:szCs w:val="14"/>
              </w:rPr>
            </w:pPr>
          </w:p>
          <w:p w14:paraId="4D827DEF" w14:textId="77777777" w:rsidR="00BD0D0F" w:rsidRPr="002D6F42" w:rsidRDefault="00BD0D0F" w:rsidP="00591F8C">
            <w:pPr>
              <w:jc w:val="center"/>
              <w:rPr>
                <w:bCs/>
                <w:sz w:val="14"/>
                <w:szCs w:val="14"/>
              </w:rPr>
            </w:pPr>
            <w:r w:rsidRPr="002D6F42">
              <w:rPr>
                <w:bCs/>
                <w:sz w:val="14"/>
                <w:szCs w:val="14"/>
              </w:rPr>
              <w:t>MS2</w:t>
            </w:r>
          </w:p>
          <w:p w14:paraId="22260C66" w14:textId="77777777" w:rsidR="00BD0D0F" w:rsidRPr="002D6F42" w:rsidRDefault="00BD0D0F" w:rsidP="00591F8C">
            <w:pPr>
              <w:jc w:val="center"/>
              <w:rPr>
                <w:sz w:val="14"/>
                <w:szCs w:val="14"/>
              </w:rPr>
            </w:pPr>
            <w:r w:rsidRPr="002D6F42">
              <w:rPr>
                <w:bCs/>
                <w:sz w:val="14"/>
                <w:szCs w:val="14"/>
              </w:rPr>
              <w:t>(Mestrado)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6D5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E471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59,44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B7542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E4EB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E0E2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2DCCB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28AB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1F8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67,77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78F4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17D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8D357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72,36</w:t>
            </w:r>
          </w:p>
        </w:tc>
      </w:tr>
      <w:tr w:rsidR="00BD0D0F" w:rsidRPr="002D6F42" w14:paraId="2D3D1F09" w14:textId="77777777" w:rsidTr="00591F8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489A9" w14:textId="77777777" w:rsidR="00BD0D0F" w:rsidRPr="002D6F42" w:rsidRDefault="00BD0D0F" w:rsidP="00591F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02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616B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F9A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1C7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77,27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B050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E32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0CD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3407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84,33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B28E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CC67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FD4497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90,04</w:t>
            </w:r>
          </w:p>
        </w:tc>
      </w:tr>
      <w:tr w:rsidR="00BD0D0F" w:rsidRPr="002D6F42" w14:paraId="086F7B41" w14:textId="77777777" w:rsidTr="00591F8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C6F5E" w14:textId="77777777" w:rsidR="00BD0D0F" w:rsidRPr="002D6F42" w:rsidRDefault="00BD0D0F" w:rsidP="00591F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A92D7B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842BAB3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0137E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CA485A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96,15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46575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491C31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F5C23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296E2E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104,93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74DA9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2F3954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B268E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112,04</w:t>
            </w:r>
          </w:p>
        </w:tc>
      </w:tr>
      <w:tr w:rsidR="00BD0D0F" w:rsidRPr="002D6F42" w14:paraId="36EC0386" w14:textId="77777777" w:rsidTr="00591F8C">
        <w:trPr>
          <w:trHeight w:val="227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D82077" w14:textId="77777777" w:rsidR="00BD0D0F" w:rsidRPr="002D6F42" w:rsidRDefault="00BD0D0F" w:rsidP="00591F8C">
            <w:pPr>
              <w:jc w:val="center"/>
              <w:rPr>
                <w:sz w:val="14"/>
                <w:szCs w:val="14"/>
              </w:rPr>
            </w:pPr>
          </w:p>
          <w:p w14:paraId="79624361" w14:textId="77777777" w:rsidR="00BD0D0F" w:rsidRPr="002D6F42" w:rsidRDefault="00BD0D0F" w:rsidP="00591F8C">
            <w:pPr>
              <w:jc w:val="center"/>
              <w:rPr>
                <w:bCs/>
                <w:sz w:val="14"/>
                <w:szCs w:val="14"/>
              </w:rPr>
            </w:pPr>
            <w:r w:rsidRPr="002D6F42">
              <w:rPr>
                <w:bCs/>
                <w:sz w:val="14"/>
                <w:szCs w:val="14"/>
              </w:rPr>
              <w:t>MS3</w:t>
            </w:r>
          </w:p>
          <w:p w14:paraId="49BFCB63" w14:textId="77777777" w:rsidR="00BD0D0F" w:rsidRPr="002D6F42" w:rsidRDefault="00BD0D0F" w:rsidP="00591F8C">
            <w:pPr>
              <w:jc w:val="center"/>
              <w:rPr>
                <w:sz w:val="14"/>
                <w:szCs w:val="14"/>
              </w:rPr>
            </w:pPr>
            <w:r w:rsidRPr="002D6F42">
              <w:rPr>
                <w:bCs/>
                <w:sz w:val="14"/>
                <w:szCs w:val="14"/>
              </w:rPr>
              <w:t>(Doutorado)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653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B711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B09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69,61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BA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F7A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5DB0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2699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602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5DD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79,36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90C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C3ADB6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82,91</w:t>
            </w:r>
          </w:p>
        </w:tc>
      </w:tr>
      <w:tr w:rsidR="00BD0D0F" w:rsidRPr="002D6F42" w14:paraId="07506816" w14:textId="77777777" w:rsidTr="00591F8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FEE72" w14:textId="77777777" w:rsidR="00BD0D0F" w:rsidRPr="002D6F42" w:rsidRDefault="00BD0D0F" w:rsidP="00591F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38D1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FACFA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C0D3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11580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88,53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A7D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C2D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775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53E3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96,61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BC5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98,75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646B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603EA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103,16</w:t>
            </w:r>
          </w:p>
        </w:tc>
      </w:tr>
      <w:tr w:rsidR="00BD0D0F" w:rsidRPr="002D6F42" w14:paraId="3CDFCBAD" w14:textId="77777777" w:rsidTr="00591F8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5B82F" w14:textId="77777777" w:rsidR="00BD0D0F" w:rsidRPr="002D6F42" w:rsidRDefault="00BD0D0F" w:rsidP="00591F8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67C107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64EB98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AEF15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107,77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6D48ED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110,15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934B45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112,59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BB5F1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115,08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3D05EC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117,62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190A87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120,22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B57DB7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122,88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EA49073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125,59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67ABF" w14:textId="77777777" w:rsidR="00BD0D0F" w:rsidRPr="002D6F42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2D6F42">
              <w:rPr>
                <w:b/>
                <w:bCs/>
                <w:sz w:val="14"/>
                <w:szCs w:val="14"/>
              </w:rPr>
              <w:t>128,37</w:t>
            </w:r>
          </w:p>
        </w:tc>
      </w:tr>
    </w:tbl>
    <w:p w14:paraId="709580F7" w14:textId="77777777" w:rsidR="00BD0D0F" w:rsidRPr="002D6F42" w:rsidRDefault="00BD0D0F" w:rsidP="00BD0D0F">
      <w:pPr>
        <w:pStyle w:val="Corpodetexto"/>
        <w:spacing w:before="6"/>
        <w:rPr>
          <w:b/>
          <w:sz w:val="22"/>
          <w:szCs w:val="22"/>
        </w:rPr>
      </w:pPr>
    </w:p>
    <w:p w14:paraId="32816AC2" w14:textId="77777777" w:rsidR="00BD0D0F" w:rsidRPr="002D6F42" w:rsidRDefault="00BD0D0F" w:rsidP="00BD0D0F">
      <w:pPr>
        <w:pStyle w:val="Corpodetexto"/>
        <w:spacing w:before="6"/>
        <w:rPr>
          <w:b/>
          <w:sz w:val="22"/>
          <w:szCs w:val="22"/>
        </w:rPr>
      </w:pPr>
    </w:p>
    <w:p w14:paraId="29E96507" w14:textId="77777777" w:rsidR="00BD0D0F" w:rsidRDefault="00BD0D0F" w:rsidP="00BD0D0F">
      <w:pPr>
        <w:rPr>
          <w:b/>
          <w:bCs/>
          <w:sz w:val="16"/>
          <w:szCs w:val="16"/>
        </w:rPr>
      </w:pPr>
      <w:r w:rsidRPr="002D6F42">
        <w:rPr>
          <w:b/>
          <w:bCs/>
          <w:sz w:val="16"/>
          <w:szCs w:val="16"/>
        </w:rPr>
        <w:t>Tabela 2 - Vencimentos mensais do Corpo Administrativo</w:t>
      </w: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D0D0F" w:rsidRPr="00B1124F" w14:paraId="04B1E99C" w14:textId="77777777" w:rsidTr="00591F8C">
        <w:trPr>
          <w:trHeight w:val="27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D57B2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Categoria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1AD0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Classe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7D21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Nível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0483F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6937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4DB3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AA4DF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7D7FB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99E69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0683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1B617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762D3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BD0D0F" w:rsidRPr="00B1124F" w14:paraId="3DCDA80C" w14:textId="77777777" w:rsidTr="00591F8C">
        <w:trPr>
          <w:trHeight w:val="27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5BA97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Funcional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81F382" w14:textId="77777777" w:rsidR="00BD0D0F" w:rsidRPr="00B1124F" w:rsidRDefault="00BD0D0F" w:rsidP="00591F8C">
            <w:pPr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67869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A20EF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24EC9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95A5B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041CA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CCEA9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50A99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865CD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A5A32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70648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10</w:t>
            </w:r>
          </w:p>
        </w:tc>
      </w:tr>
      <w:tr w:rsidR="00BD0D0F" w:rsidRPr="00B1124F" w14:paraId="4B41A09E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AAC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Bibliotecário</w:t>
            </w:r>
          </w:p>
          <w:p w14:paraId="4F07722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Psicólogo, Secretário e</w:t>
            </w:r>
          </w:p>
          <w:p w14:paraId="6BB2F2F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Tesoureiro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114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588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3.495,30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684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3.572,55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7E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3.651,50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98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3.732,20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36E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3.814,68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4FD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3.898,99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411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3.985,16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2D3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4.073,23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D97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4.163,25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7F3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4.255,26</w:t>
            </w:r>
          </w:p>
        </w:tc>
      </w:tr>
      <w:tr w:rsidR="00BD0D0F" w:rsidRPr="00B1124F" w14:paraId="56F56B88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A61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82C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06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4.349,30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4C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4.445,42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3F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4.543,66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A8E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4.644,08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AAF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4.746,71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66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4.851,62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5CB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4.958,84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8A8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5.068,43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A2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5.180,44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755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5.294,93</w:t>
            </w:r>
          </w:p>
        </w:tc>
      </w:tr>
      <w:tr w:rsidR="00BD0D0F" w:rsidRPr="00B1124F" w14:paraId="539EC44E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28B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7B9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803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5.411,95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DF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5.531,56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35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5.653,81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64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5.778,76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A63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5.906,47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3B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6.037,00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D1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6.170,42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951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6.306,79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FC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6.446,17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39E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6.588,63</w:t>
            </w:r>
          </w:p>
        </w:tc>
      </w:tr>
      <w:tr w:rsidR="00BD0D0F" w:rsidRPr="00B1124F" w14:paraId="3655B478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D46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Analista de Sistemas e</w:t>
            </w:r>
          </w:p>
          <w:p w14:paraId="352B4F9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Contador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F0B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6B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5.076,94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90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5.189,14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FE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5.303,82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2F8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5.421,04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C08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5.540,84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ED1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5.663,30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01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5.788,46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B6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5.916,38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AA5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6.047,14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7CC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6.180,78</w:t>
            </w:r>
          </w:p>
        </w:tc>
      </w:tr>
      <w:tr w:rsidR="00BD0D0F" w:rsidRPr="00B1124F" w14:paraId="6C0B8BA6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323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7C58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D8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6.317,38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C2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6.456,99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D45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6.599,69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7F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6.745,55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86A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6.894,63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D58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7.047,00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C23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7.202,74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6E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7.361,92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0F8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7.524,62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E9C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7.690,92</w:t>
            </w:r>
          </w:p>
        </w:tc>
      </w:tr>
      <w:tr w:rsidR="00BD0D0F" w:rsidRPr="00B1124F" w14:paraId="612C493A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520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674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F7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7.860,89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E8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8.034,61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79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8.212,18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49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8.393,67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30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8.579,17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B1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8.768,77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E9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8.962,57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74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9.160,64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E6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9.363,09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A33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9.570,02</w:t>
            </w:r>
          </w:p>
        </w:tc>
      </w:tr>
      <w:tr w:rsidR="00BD0D0F" w:rsidRPr="00B1124F" w14:paraId="2D5923B3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2FC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</w:t>
            </w:r>
            <w:r w:rsidRPr="00B1124F">
              <w:rPr>
                <w:b/>
                <w:bCs/>
                <w:sz w:val="14"/>
                <w:szCs w:val="14"/>
              </w:rPr>
              <w:t>ficial de Ensino e Pesquisa</w:t>
            </w:r>
          </w:p>
          <w:p w14:paraId="1DEED85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(OEP)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DB6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93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2.865,00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0C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2.928,32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EEE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2.993,03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2C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3.059,18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5A3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3.126,79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CC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3.195,89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841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3.266,52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765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3.338,71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188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3.412,50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E7A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3.487,91</w:t>
            </w:r>
          </w:p>
        </w:tc>
      </w:tr>
      <w:tr w:rsidR="00BD0D0F" w:rsidRPr="00B1124F" w14:paraId="1577C7ED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53A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294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3C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3.565,00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32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3.643,79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13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3.724,31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DB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3.806,62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79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3.890,75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F94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3.976,74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DE9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4.064,62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B4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4.154,45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31C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4.246,27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174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4.340,11</w:t>
            </w:r>
          </w:p>
        </w:tc>
      </w:tr>
      <w:tr w:rsidR="00BD0D0F" w:rsidRPr="00B1124F" w14:paraId="0ACF720F" w14:textId="77777777" w:rsidTr="00591F8C">
        <w:trPr>
          <w:trHeight w:val="233"/>
        </w:trPr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D8D5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007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298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4.436,03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DA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4.534,06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32D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4.634,27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DA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4.736,69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4ED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4.841,37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856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4.948,36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2DC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2E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5.169,50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732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5.283,75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E90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5.400,52</w:t>
            </w:r>
          </w:p>
        </w:tc>
      </w:tr>
      <w:tr w:rsidR="00BD0D0F" w:rsidRPr="00B1124F" w14:paraId="54624A07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6BF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Oficial de Tecn. e Informática</w:t>
            </w:r>
          </w:p>
          <w:p w14:paraId="5BD687C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(OTI)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9FF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2CF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3.094,20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A05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3.162,58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09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3.232,48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17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3.303,91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DB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3.376,93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74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3.451,56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63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3.527,84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7B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3.605,81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1D6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3.685,50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3821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3.766,95</w:t>
            </w:r>
          </w:p>
        </w:tc>
      </w:tr>
      <w:tr w:rsidR="00BD0D0F" w:rsidRPr="00B1124F" w14:paraId="78FB8896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C5A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ADE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7C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E3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3.935,29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B6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4.022,26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072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4.111,15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142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4.202,01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44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4.294,87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94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4.389,79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69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4.486,81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03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4.585,97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CED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4.687,32</w:t>
            </w:r>
          </w:p>
        </w:tc>
      </w:tr>
      <w:tr w:rsidR="00BD0D0F" w:rsidRPr="00B1124F" w14:paraId="1FAAA499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EB4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7299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5C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4.790,91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42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4.896,79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5FD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5.005,01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48C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5.115,62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33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5.228,68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E27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5.344,23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AF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5.462,34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BD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5.583,06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09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5.706,44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867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5.832,56</w:t>
            </w:r>
          </w:p>
        </w:tc>
      </w:tr>
      <w:tr w:rsidR="00BD0D0F" w:rsidRPr="00B1124F" w14:paraId="066738FA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4B9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Oficial de Laboratório</w:t>
            </w:r>
          </w:p>
          <w:p w14:paraId="78568B3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(OLA)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C9D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9E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2.865,00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CC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2.928,32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7CD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2.993,03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CC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3.059,18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BD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3.126,79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573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3.195,89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63A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3.266,52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C2C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3.338,71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2BB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283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3.487,91</w:t>
            </w:r>
          </w:p>
        </w:tc>
      </w:tr>
      <w:tr w:rsidR="00BD0D0F" w:rsidRPr="00B1124F" w14:paraId="002CD411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849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8B4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92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3.565,00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DD5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3.643,79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72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3.724,31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F7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3.806,62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67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3.890,75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424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3.976,74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9F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4.064,62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D68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4.154,45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A73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4.246,27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252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4.340,11</w:t>
            </w:r>
          </w:p>
        </w:tc>
      </w:tr>
      <w:tr w:rsidR="00BD0D0F" w:rsidRPr="00B1124F" w14:paraId="1E98F286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43C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EF1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D82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4.436,03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D7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4.534,06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4C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4.634,27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E75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4.736,69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AB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4.841,37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CAF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4.948,36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1B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F6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5.169,50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9A8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5.283,75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20D6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5.400,52</w:t>
            </w:r>
          </w:p>
        </w:tc>
      </w:tr>
      <w:tr w:rsidR="00BD0D0F" w:rsidRPr="00B1124F" w14:paraId="6BF7C036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CCAC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Técnico em Informática</w:t>
            </w:r>
          </w:p>
          <w:p w14:paraId="561D2FA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0C6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E8F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1.948,20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BA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1.991,26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9075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2.035,26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B85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2.080,24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A14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2.126,22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A33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2.173,21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78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2.221,23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9E0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2.270,32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8F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2.320,50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FF5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2.371,78</w:t>
            </w:r>
          </w:p>
        </w:tc>
      </w:tr>
      <w:tr w:rsidR="00BD0D0F" w:rsidRPr="00B1124F" w14:paraId="76E586DC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D18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EFE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2BD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2.424,20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B8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2.477,77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FD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2.532,53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A9E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2.588,50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1AD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2.645,71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B2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2.704,18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FD0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2.763,94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082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2.825,03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D87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2.887,46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3E7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2.951,27</w:t>
            </w:r>
          </w:p>
        </w:tc>
      </w:tr>
      <w:tr w:rsidR="00BD0D0F" w:rsidRPr="00B1124F" w14:paraId="029E5944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91E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CE4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D6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3.016,50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4D5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3.083,16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96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3.151,30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874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3.220,95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A9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3.292,13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0CF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3.364,89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E1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3.439,25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AFB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3.515,26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BAC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3.592,95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4B5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3.672,35</w:t>
            </w:r>
          </w:p>
        </w:tc>
      </w:tr>
      <w:tr w:rsidR="00BD0D0F" w:rsidRPr="00B1124F" w14:paraId="68F969A4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3C7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Escriturário</w:t>
            </w:r>
          </w:p>
          <w:p w14:paraId="35C3E5B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B22F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8AB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1.719,00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7FE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1.756,99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AB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1.795,82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AE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1.835,51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E4F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1.876,07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2C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1.917,53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4A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1.959,91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374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2.003,23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8C1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2.047,50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0EE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2.092,75</w:t>
            </w:r>
          </w:p>
        </w:tc>
      </w:tr>
      <w:tr w:rsidR="00BD0D0F" w:rsidRPr="00B1124F" w14:paraId="38ED0972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9B7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B4E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8EA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2.139,00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986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2.186,27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07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2.234,59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898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2.283,97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B7C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2.334,45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F9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2.386,04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51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2.438,77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0E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2.492,67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50E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2.547,76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8C9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2.604,07</w:t>
            </w:r>
          </w:p>
        </w:tc>
      </w:tr>
      <w:tr w:rsidR="00BD0D0F" w:rsidRPr="00B1124F" w14:paraId="49749C08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21A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935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C2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2.661,62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65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2.720,44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F0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2.780,56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E0C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2.842,01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7B06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2.904,82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6A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2.969,02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5BC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3.034,63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B45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3.101,70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E9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3.170,25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F61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3.240,31</w:t>
            </w:r>
          </w:p>
        </w:tc>
      </w:tr>
      <w:tr w:rsidR="00BD0D0F" w:rsidRPr="00B1124F" w14:paraId="5EB56C5C" w14:textId="77777777" w:rsidTr="00591F8C">
        <w:trPr>
          <w:trHeight w:val="227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CA4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Auxiliar de Serviços Gerais</w:t>
            </w:r>
          </w:p>
          <w:p w14:paraId="2F66EAC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(ASG)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684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5EC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1.489,80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7F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1.522,72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69F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1.556,38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70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1.590,77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561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1.625,93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293C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1.661,86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930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1.698,59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99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1.736,13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983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A00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1.813,72</w:t>
            </w:r>
          </w:p>
        </w:tc>
      </w:tr>
      <w:tr w:rsidR="00BD0D0F" w:rsidRPr="00B1124F" w14:paraId="2C6FF968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ADF4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DF0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4FA2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1.853,80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AFA7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1.894,77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5D2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1.936,64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88D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1.979,44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BB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2.023,19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BB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2.067,90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CF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2.113,60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C0D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2.160,31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3BB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2.208,06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380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2.256,86</w:t>
            </w:r>
          </w:p>
        </w:tc>
      </w:tr>
      <w:tr w:rsidR="00BD0D0F" w:rsidRPr="00B1124F" w14:paraId="3724B75A" w14:textId="77777777" w:rsidTr="00591F8C">
        <w:trPr>
          <w:trHeight w:val="227"/>
        </w:trPr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FC47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67E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5E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2.306,73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03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2.357,71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25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2.409,82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F183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2.463,08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5FD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2.517,51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7E39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2.573,15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F74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2.630,02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A9A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2.688,14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808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2.747,55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ACB1" w14:textId="77777777" w:rsidR="00BD0D0F" w:rsidRPr="00B1124F" w:rsidRDefault="00BD0D0F" w:rsidP="00591F8C">
            <w:pPr>
              <w:jc w:val="center"/>
              <w:rPr>
                <w:b/>
                <w:bCs/>
                <w:sz w:val="14"/>
                <w:szCs w:val="14"/>
              </w:rPr>
            </w:pPr>
            <w:r w:rsidRPr="00B1124F">
              <w:rPr>
                <w:b/>
                <w:bCs/>
                <w:sz w:val="14"/>
                <w:szCs w:val="14"/>
              </w:rPr>
              <w:t>2.808,27</w:t>
            </w:r>
          </w:p>
        </w:tc>
      </w:tr>
    </w:tbl>
    <w:p w14:paraId="169AC240" w14:textId="7186592A" w:rsidR="00BD0D0F" w:rsidRDefault="00BD0D0F" w:rsidP="00BD0D0F">
      <w:pPr>
        <w:rPr>
          <w:b/>
          <w:bCs/>
          <w:sz w:val="16"/>
          <w:szCs w:val="16"/>
        </w:rPr>
      </w:pPr>
    </w:p>
    <w:p w14:paraId="4A178C74" w14:textId="04742313" w:rsidR="006E1623" w:rsidRDefault="006E1623" w:rsidP="00BD0D0F">
      <w:pPr>
        <w:rPr>
          <w:b/>
          <w:bCs/>
          <w:sz w:val="16"/>
          <w:szCs w:val="16"/>
        </w:rPr>
      </w:pPr>
    </w:p>
    <w:p w14:paraId="767236B6" w14:textId="16A9E7C5" w:rsidR="006E1623" w:rsidRDefault="006E1623" w:rsidP="00BD0D0F">
      <w:pPr>
        <w:rPr>
          <w:b/>
          <w:bCs/>
          <w:sz w:val="16"/>
          <w:szCs w:val="16"/>
        </w:rPr>
      </w:pPr>
    </w:p>
    <w:p w14:paraId="0F2D2997" w14:textId="52A14219" w:rsidR="006E1623" w:rsidRDefault="006E1623" w:rsidP="00BD0D0F">
      <w:pPr>
        <w:rPr>
          <w:b/>
          <w:bCs/>
          <w:sz w:val="16"/>
          <w:szCs w:val="16"/>
        </w:rPr>
      </w:pPr>
    </w:p>
    <w:p w14:paraId="0F71946C" w14:textId="1357B6D3" w:rsidR="006E1623" w:rsidRDefault="006E1623" w:rsidP="00BD0D0F">
      <w:pPr>
        <w:rPr>
          <w:b/>
          <w:bCs/>
          <w:sz w:val="16"/>
          <w:szCs w:val="16"/>
        </w:rPr>
      </w:pPr>
    </w:p>
    <w:p w14:paraId="270D69FC" w14:textId="48A7BE44" w:rsidR="006E1623" w:rsidRDefault="006E1623" w:rsidP="00BD0D0F">
      <w:pPr>
        <w:rPr>
          <w:b/>
          <w:bCs/>
          <w:sz w:val="16"/>
          <w:szCs w:val="16"/>
        </w:rPr>
      </w:pPr>
    </w:p>
    <w:p w14:paraId="663B08BF" w14:textId="01CB839F" w:rsidR="006E1623" w:rsidRDefault="006E1623" w:rsidP="00BD0D0F">
      <w:pPr>
        <w:rPr>
          <w:b/>
          <w:bCs/>
          <w:sz w:val="16"/>
          <w:szCs w:val="16"/>
        </w:rPr>
      </w:pPr>
    </w:p>
    <w:p w14:paraId="77852461" w14:textId="77777777" w:rsidR="006E1623" w:rsidRDefault="006E1623" w:rsidP="00BD0D0F">
      <w:pPr>
        <w:rPr>
          <w:b/>
          <w:bCs/>
          <w:sz w:val="16"/>
          <w:szCs w:val="16"/>
        </w:rPr>
      </w:pPr>
    </w:p>
    <w:p w14:paraId="4A1AE0D3" w14:textId="77777777" w:rsidR="00BD0D0F" w:rsidRDefault="00BD0D0F" w:rsidP="00BD0D0F">
      <w:pPr>
        <w:rPr>
          <w:b/>
          <w:bCs/>
          <w:sz w:val="16"/>
          <w:szCs w:val="16"/>
        </w:rPr>
      </w:pPr>
    </w:p>
    <w:p w14:paraId="042FD4C0" w14:textId="77777777" w:rsidR="00BD0D0F" w:rsidRPr="002D6F42" w:rsidRDefault="00BD0D0F" w:rsidP="00BD0D0F">
      <w:pPr>
        <w:rPr>
          <w:b/>
          <w:bCs/>
          <w:sz w:val="16"/>
          <w:szCs w:val="16"/>
        </w:rPr>
      </w:pPr>
      <w:r w:rsidRPr="002D6F42">
        <w:rPr>
          <w:b/>
          <w:bCs/>
          <w:sz w:val="16"/>
          <w:szCs w:val="16"/>
        </w:rPr>
        <w:t>Tabela 3 - Vencimentos mensais para as funções gratificadas e cargos comissionados</w:t>
      </w:r>
    </w:p>
    <w:p w14:paraId="3A0171EA" w14:textId="77777777" w:rsidR="00BD0D0F" w:rsidRPr="002D6F42" w:rsidRDefault="00BD0D0F" w:rsidP="00BD0D0F">
      <w:pPr>
        <w:rPr>
          <w:b/>
          <w:bCs/>
          <w:sz w:val="16"/>
          <w:szCs w:val="16"/>
        </w:rPr>
      </w:pP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5812"/>
      </w:tblGrid>
      <w:tr w:rsidR="00BD0D0F" w:rsidRPr="002D6F42" w14:paraId="1ED4AF1E" w14:textId="77777777" w:rsidTr="00591F8C">
        <w:trPr>
          <w:trHeight w:val="30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BDF45" w14:textId="77777777" w:rsidR="00BD0D0F" w:rsidRPr="002D6F42" w:rsidRDefault="00BD0D0F" w:rsidP="00591F8C">
            <w:pPr>
              <w:rPr>
                <w:b/>
                <w:bCs/>
                <w:sz w:val="16"/>
                <w:szCs w:val="16"/>
              </w:rPr>
            </w:pPr>
            <w:r w:rsidRPr="002D6F42">
              <w:rPr>
                <w:b/>
                <w:bCs/>
                <w:sz w:val="16"/>
                <w:szCs w:val="16"/>
              </w:rPr>
              <w:t>FUNÇÃO GRATIFICADA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13BEB" w14:textId="77777777" w:rsidR="00BD0D0F" w:rsidRPr="002D6F42" w:rsidRDefault="00BD0D0F" w:rsidP="00591F8C">
            <w:pPr>
              <w:rPr>
                <w:b/>
                <w:sz w:val="16"/>
                <w:szCs w:val="16"/>
              </w:rPr>
            </w:pPr>
            <w:r w:rsidRPr="002D6F42">
              <w:rPr>
                <w:b/>
                <w:sz w:val="16"/>
                <w:szCs w:val="16"/>
              </w:rPr>
              <w:t>VENCIMENTOS</w:t>
            </w:r>
          </w:p>
        </w:tc>
      </w:tr>
      <w:tr w:rsidR="00BD0D0F" w:rsidRPr="002D6F42" w14:paraId="27E2757B" w14:textId="77777777" w:rsidTr="00591F8C">
        <w:trPr>
          <w:trHeight w:val="30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D868" w14:textId="77777777" w:rsidR="00BD0D0F" w:rsidRPr="002D6F42" w:rsidRDefault="00BD0D0F" w:rsidP="00591F8C">
            <w:pPr>
              <w:rPr>
                <w:b/>
                <w:bCs/>
                <w:sz w:val="16"/>
                <w:szCs w:val="16"/>
              </w:rPr>
            </w:pPr>
            <w:r w:rsidRPr="002D6F42">
              <w:rPr>
                <w:b/>
                <w:bCs/>
                <w:sz w:val="16"/>
                <w:szCs w:val="16"/>
              </w:rPr>
              <w:t>Reitor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E4B3" w14:textId="77777777" w:rsidR="00BD0D0F" w:rsidRPr="002D6F42" w:rsidRDefault="00BD0D0F" w:rsidP="00591F8C">
            <w:pPr>
              <w:rPr>
                <w:sz w:val="16"/>
                <w:szCs w:val="16"/>
              </w:rPr>
            </w:pPr>
            <w:r w:rsidRPr="002D6F42">
              <w:rPr>
                <w:sz w:val="16"/>
                <w:szCs w:val="16"/>
              </w:rPr>
              <w:t>35% do vencimento inicial do docente em Regime de Tempo Integral</w:t>
            </w:r>
          </w:p>
        </w:tc>
      </w:tr>
      <w:tr w:rsidR="00BD0D0F" w:rsidRPr="002D6F42" w14:paraId="3BF1911E" w14:textId="77777777" w:rsidTr="00591F8C">
        <w:trPr>
          <w:trHeight w:val="3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A9FB" w14:textId="77777777" w:rsidR="00BD0D0F" w:rsidRPr="002D6F42" w:rsidRDefault="00BD0D0F" w:rsidP="00591F8C">
            <w:pPr>
              <w:rPr>
                <w:b/>
                <w:bCs/>
                <w:sz w:val="16"/>
                <w:szCs w:val="16"/>
              </w:rPr>
            </w:pPr>
            <w:r w:rsidRPr="002D6F42">
              <w:rPr>
                <w:b/>
                <w:bCs/>
                <w:sz w:val="16"/>
                <w:szCs w:val="16"/>
              </w:rPr>
              <w:t>Vice-Reitor e Pró-Reitor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C1CC" w14:textId="77777777" w:rsidR="00BD0D0F" w:rsidRPr="002D6F42" w:rsidRDefault="00BD0D0F" w:rsidP="00591F8C">
            <w:pPr>
              <w:rPr>
                <w:sz w:val="16"/>
                <w:szCs w:val="16"/>
              </w:rPr>
            </w:pPr>
            <w:r w:rsidRPr="002D6F42">
              <w:rPr>
                <w:sz w:val="16"/>
                <w:szCs w:val="16"/>
              </w:rPr>
              <w:t>75% do valor da Função Gratificada de Reitor</w:t>
            </w:r>
          </w:p>
        </w:tc>
      </w:tr>
      <w:tr w:rsidR="00BD0D0F" w:rsidRPr="002D6F42" w14:paraId="60A9E672" w14:textId="77777777" w:rsidTr="00591F8C">
        <w:trPr>
          <w:trHeight w:val="3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F5DA" w14:textId="77777777" w:rsidR="00BD0D0F" w:rsidRPr="002D6F42" w:rsidRDefault="00BD0D0F" w:rsidP="00591F8C">
            <w:pPr>
              <w:rPr>
                <w:b/>
                <w:bCs/>
                <w:sz w:val="16"/>
                <w:szCs w:val="16"/>
              </w:rPr>
            </w:pPr>
            <w:r w:rsidRPr="002D6F42">
              <w:rPr>
                <w:b/>
                <w:bCs/>
                <w:sz w:val="16"/>
                <w:szCs w:val="16"/>
              </w:rPr>
              <w:t>Chefe de Departamento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90C0" w14:textId="77777777" w:rsidR="00BD0D0F" w:rsidRPr="002D6F42" w:rsidRDefault="00BD0D0F" w:rsidP="00591F8C">
            <w:pPr>
              <w:rPr>
                <w:sz w:val="16"/>
                <w:szCs w:val="16"/>
              </w:rPr>
            </w:pPr>
            <w:r w:rsidRPr="002D6F42">
              <w:rPr>
                <w:sz w:val="16"/>
                <w:szCs w:val="16"/>
              </w:rPr>
              <w:t>70% do valor da Função Gratificada de Reitor</w:t>
            </w:r>
          </w:p>
        </w:tc>
      </w:tr>
      <w:tr w:rsidR="00BD0D0F" w:rsidRPr="002D6F42" w14:paraId="77C3A8E2" w14:textId="77777777" w:rsidTr="00591F8C">
        <w:trPr>
          <w:trHeight w:val="3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954D" w14:textId="77777777" w:rsidR="00BD0D0F" w:rsidRPr="002D6F42" w:rsidRDefault="00BD0D0F" w:rsidP="00591F8C">
            <w:pPr>
              <w:rPr>
                <w:b/>
                <w:bCs/>
                <w:sz w:val="16"/>
                <w:szCs w:val="16"/>
              </w:rPr>
            </w:pPr>
            <w:r w:rsidRPr="002D6F42">
              <w:rPr>
                <w:b/>
                <w:bCs/>
                <w:sz w:val="16"/>
                <w:szCs w:val="16"/>
              </w:rPr>
              <w:t xml:space="preserve">Chefe de Setor, Secretário e </w:t>
            </w:r>
            <w:r>
              <w:rPr>
                <w:b/>
                <w:bCs/>
                <w:sz w:val="16"/>
                <w:szCs w:val="16"/>
              </w:rPr>
              <w:t>Tesoureiro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EAEC5" w14:textId="77777777" w:rsidR="00BD0D0F" w:rsidRPr="002D6F42" w:rsidRDefault="00BD0D0F" w:rsidP="00591F8C">
            <w:pPr>
              <w:rPr>
                <w:sz w:val="16"/>
                <w:szCs w:val="16"/>
              </w:rPr>
            </w:pPr>
            <w:r w:rsidRPr="002D6F42">
              <w:rPr>
                <w:sz w:val="16"/>
                <w:szCs w:val="16"/>
              </w:rPr>
              <w:t>50% do valor da Função Gratificada de Reitor</w:t>
            </w:r>
          </w:p>
        </w:tc>
      </w:tr>
      <w:tr w:rsidR="00BD0D0F" w:rsidRPr="002D6F42" w14:paraId="57F79B17" w14:textId="77777777" w:rsidTr="00591F8C">
        <w:trPr>
          <w:trHeight w:val="30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E6D5" w14:textId="77777777" w:rsidR="00BD0D0F" w:rsidRPr="002D6F42" w:rsidRDefault="00BD0D0F" w:rsidP="00591F8C">
            <w:pPr>
              <w:rPr>
                <w:b/>
                <w:bCs/>
                <w:sz w:val="16"/>
                <w:szCs w:val="16"/>
              </w:rPr>
            </w:pPr>
            <w:r w:rsidRPr="002D6F42">
              <w:rPr>
                <w:b/>
                <w:bCs/>
                <w:sz w:val="16"/>
                <w:szCs w:val="16"/>
              </w:rPr>
              <w:t>Coordenador</w:t>
            </w:r>
            <w:r>
              <w:rPr>
                <w:b/>
                <w:bCs/>
                <w:sz w:val="16"/>
                <w:szCs w:val="16"/>
              </w:rPr>
              <w:t xml:space="preserve"> e Supervisor de Área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2F41" w14:textId="77777777" w:rsidR="00BD0D0F" w:rsidRPr="002D6F42" w:rsidRDefault="00BD0D0F" w:rsidP="00591F8C">
            <w:pPr>
              <w:rPr>
                <w:sz w:val="16"/>
                <w:szCs w:val="16"/>
              </w:rPr>
            </w:pPr>
            <w:r w:rsidRPr="002D6F42">
              <w:rPr>
                <w:sz w:val="16"/>
                <w:szCs w:val="16"/>
              </w:rPr>
              <w:t>35% do valor da Função Gratificada de Reitor</w:t>
            </w:r>
          </w:p>
        </w:tc>
      </w:tr>
    </w:tbl>
    <w:p w14:paraId="5105B053" w14:textId="77777777" w:rsidR="00BD0D0F" w:rsidRPr="00C84DF2" w:rsidRDefault="00BD0D0F" w:rsidP="00BD0D0F">
      <w:pPr>
        <w:rPr>
          <w:b/>
        </w:rPr>
      </w:pPr>
    </w:p>
    <w:p w14:paraId="624A3A5D" w14:textId="49D1913B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7BD55E2" w14:textId="77777777" w:rsidR="00BD0D0F" w:rsidRDefault="00BD0D0F" w:rsidP="00BD0D0F">
      <w:pPr>
        <w:pStyle w:val="Corpodetexto"/>
        <w:tabs>
          <w:tab w:val="left" w:pos="1265"/>
          <w:tab w:val="left" w:pos="1767"/>
          <w:tab w:val="left" w:pos="3546"/>
          <w:tab w:val="left" w:pos="4335"/>
          <w:tab w:val="left" w:pos="4825"/>
          <w:tab w:val="left" w:pos="6079"/>
          <w:tab w:val="left" w:pos="7870"/>
          <w:tab w:val="left" w:pos="8217"/>
        </w:tabs>
        <w:spacing w:before="69" w:line="302" w:lineRule="auto"/>
        <w:ind w:left="118" w:right="148"/>
        <w:jc w:val="center"/>
        <w:rPr>
          <w:b/>
          <w:sz w:val="22"/>
          <w:szCs w:val="22"/>
        </w:rPr>
      </w:pPr>
    </w:p>
    <w:p w14:paraId="54ADF64C" w14:textId="77777777" w:rsidR="00BD0D0F" w:rsidRPr="00C84DF2" w:rsidRDefault="00BD0D0F" w:rsidP="00BD0D0F">
      <w:pPr>
        <w:pStyle w:val="Corpodetexto"/>
        <w:tabs>
          <w:tab w:val="left" w:pos="1265"/>
          <w:tab w:val="left" w:pos="1767"/>
          <w:tab w:val="left" w:pos="3546"/>
          <w:tab w:val="left" w:pos="4335"/>
          <w:tab w:val="left" w:pos="4825"/>
          <w:tab w:val="left" w:pos="6079"/>
          <w:tab w:val="left" w:pos="7870"/>
          <w:tab w:val="left" w:pos="8217"/>
        </w:tabs>
        <w:spacing w:before="69" w:line="302" w:lineRule="auto"/>
        <w:ind w:left="118" w:right="148"/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II</w:t>
      </w:r>
    </w:p>
    <w:p w14:paraId="30CEACC2" w14:textId="77777777" w:rsidR="00BD0D0F" w:rsidRPr="00C84DF2" w:rsidRDefault="00BD0D0F" w:rsidP="00BD0D0F">
      <w:pPr>
        <w:pStyle w:val="Corpodetexto"/>
        <w:spacing w:before="1" w:line="302" w:lineRule="auto"/>
        <w:ind w:left="851" w:right="143"/>
        <w:jc w:val="both"/>
        <w:rPr>
          <w:b/>
          <w:sz w:val="22"/>
          <w:szCs w:val="22"/>
        </w:rPr>
      </w:pPr>
    </w:p>
    <w:p w14:paraId="03C65E94" w14:textId="77777777" w:rsidR="00BD0D0F" w:rsidRPr="00C84DF2" w:rsidRDefault="00BD0D0F" w:rsidP="00BD0D0F">
      <w:pPr>
        <w:pStyle w:val="Corpodetexto"/>
        <w:spacing w:before="1" w:line="302" w:lineRule="auto"/>
        <w:ind w:left="851" w:right="143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QUADRO DO PESSOAL DOCENTE E ADMINISTRATIVO</w:t>
      </w:r>
    </w:p>
    <w:p w14:paraId="6C270DE8" w14:textId="77777777" w:rsidR="00BD0D0F" w:rsidRPr="00C84DF2" w:rsidRDefault="00BD0D0F" w:rsidP="00BD0D0F">
      <w:pPr>
        <w:pStyle w:val="Corpodetexto"/>
        <w:tabs>
          <w:tab w:val="left" w:pos="1265"/>
          <w:tab w:val="left" w:pos="1767"/>
          <w:tab w:val="left" w:pos="3546"/>
          <w:tab w:val="left" w:pos="4335"/>
          <w:tab w:val="left" w:pos="4825"/>
          <w:tab w:val="left" w:pos="6079"/>
          <w:tab w:val="left" w:pos="7870"/>
          <w:tab w:val="left" w:pos="8217"/>
        </w:tabs>
        <w:spacing w:before="69" w:line="302" w:lineRule="auto"/>
        <w:ind w:left="118" w:right="148"/>
        <w:jc w:val="center"/>
        <w:rPr>
          <w:b/>
          <w:sz w:val="22"/>
          <w:szCs w:val="22"/>
        </w:rPr>
      </w:pPr>
    </w:p>
    <w:p w14:paraId="314D7BB0" w14:textId="77777777" w:rsidR="00BD0D0F" w:rsidRPr="00C84DF2" w:rsidRDefault="00000000" w:rsidP="00BD0D0F">
      <w:pPr>
        <w:pStyle w:val="Corpodetexto"/>
        <w:tabs>
          <w:tab w:val="left" w:pos="142"/>
          <w:tab w:val="left" w:pos="1265"/>
          <w:tab w:val="left" w:pos="1767"/>
          <w:tab w:val="left" w:pos="3546"/>
          <w:tab w:val="left" w:pos="4335"/>
          <w:tab w:val="left" w:pos="4825"/>
          <w:tab w:val="left" w:pos="6079"/>
          <w:tab w:val="left" w:pos="7870"/>
          <w:tab w:val="left" w:pos="8217"/>
        </w:tabs>
        <w:spacing w:before="69" w:line="302" w:lineRule="auto"/>
        <w:ind w:right="148"/>
        <w:rPr>
          <w:b/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object w:dxaOrig="1440" w:dyaOrig="1440" w14:anchorId="44273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.65pt;margin-top:.05pt;width:418.55pt;height:431.1pt;z-index:251659264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0" DrawAspect="Content" ObjectID="_1731830083" r:id="rId11"/>
        </w:object>
      </w:r>
      <w:bookmarkStart w:id="0" w:name="_MON_1704182422"/>
      <w:bookmarkEnd w:id="0"/>
      <w:r w:rsidR="00BD0D0F" w:rsidRPr="00C84DF2">
        <w:rPr>
          <w:sz w:val="22"/>
          <w:szCs w:val="22"/>
        </w:rPr>
        <w:br w:type="textWrapping" w:clear="all"/>
      </w:r>
    </w:p>
    <w:p w14:paraId="048ED2E7" w14:textId="78D5AC41" w:rsidR="006E1623" w:rsidRDefault="00BD0D0F" w:rsidP="00BD0D0F">
      <w:pPr>
        <w:pStyle w:val="Corpodetexto"/>
        <w:tabs>
          <w:tab w:val="left" w:pos="142"/>
          <w:tab w:val="left" w:pos="1265"/>
          <w:tab w:val="left" w:pos="1767"/>
          <w:tab w:val="left" w:pos="3546"/>
          <w:tab w:val="left" w:pos="4335"/>
          <w:tab w:val="left" w:pos="4825"/>
          <w:tab w:val="left" w:pos="6079"/>
          <w:tab w:val="left" w:pos="7870"/>
          <w:tab w:val="left" w:pos="8217"/>
        </w:tabs>
        <w:spacing w:before="69" w:line="304" w:lineRule="auto"/>
        <w:ind w:right="148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br w:type="textWrapping" w:clear="all"/>
      </w:r>
    </w:p>
    <w:p w14:paraId="383E3685" w14:textId="77777777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47F87D3" w14:textId="77777777" w:rsidR="00BD0D0F" w:rsidRPr="00C84DF2" w:rsidRDefault="00BD0D0F" w:rsidP="00BD0D0F">
      <w:pPr>
        <w:pStyle w:val="Corpodetexto"/>
        <w:spacing w:before="68"/>
        <w:ind w:left="101" w:right="127"/>
        <w:jc w:val="both"/>
        <w:rPr>
          <w:b/>
          <w:sz w:val="22"/>
          <w:szCs w:val="22"/>
        </w:rPr>
      </w:pPr>
    </w:p>
    <w:p w14:paraId="5B8A9F10" w14:textId="77777777" w:rsidR="00BD0D0F" w:rsidRPr="00C84DF2" w:rsidRDefault="00BD0D0F" w:rsidP="00BD0D0F">
      <w:pPr>
        <w:pStyle w:val="Corpodetexto"/>
        <w:tabs>
          <w:tab w:val="left" w:pos="0"/>
          <w:tab w:val="left" w:pos="1265"/>
          <w:tab w:val="left" w:pos="1767"/>
          <w:tab w:val="left" w:pos="3546"/>
          <w:tab w:val="left" w:pos="4335"/>
          <w:tab w:val="left" w:pos="4825"/>
          <w:tab w:val="left" w:pos="6079"/>
          <w:tab w:val="left" w:pos="7870"/>
          <w:tab w:val="left" w:pos="8217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III</w:t>
      </w:r>
    </w:p>
    <w:p w14:paraId="0EE6E87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B6FF1B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Analista de Sistemas</w:t>
      </w:r>
    </w:p>
    <w:p w14:paraId="2099024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8FA116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</w:t>
      </w:r>
      <w:r w:rsidRPr="00C84DF2">
        <w:rPr>
          <w:sz w:val="22"/>
          <w:szCs w:val="22"/>
        </w:rPr>
        <w:tab/>
        <w:t>Descrição Sumária: definir requisitos, documentar, modelar, implementar, testar, implantar, treinar e dar manutenção em sistemas de informação, na forma de software ou programas de computador, investigando e aplicando as melhores e atuais metodologias, métodos e técnicas de engenharia de software, de modo a assegurar soluções com qualidade, segurança e confiabilidade.</w:t>
      </w:r>
    </w:p>
    <w:p w14:paraId="1C795BB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6BFDB55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394E4F01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Projetar e desenvolver o frontend de softwares acadêmicos e administrativos, ou camada equivalente da arquitetura web;</w:t>
      </w:r>
    </w:p>
    <w:p w14:paraId="0C39AE69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Projetar e desenvolver o backend de softwares acadêmicos e administrativos, ou camada equivalente da arquitetura web, incluindo banco de dados e as APIs; </w:t>
      </w:r>
    </w:p>
    <w:p w14:paraId="1BE4ABD8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Elaborar aspectos e viabilidade técnica e financeira de soluções de softwares, bem como os requisitos necessários para cada módulo dos programas acadêmicos e administrativos, em editais de licitação pública; </w:t>
      </w:r>
    </w:p>
    <w:p w14:paraId="2EA12BB3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o desenvolvimento, a implantação, os testes, o treinamento e as manutenções da empresa vencedora de edital de licitação de solução de software acadêmico e administrativo;</w:t>
      </w:r>
    </w:p>
    <w:p w14:paraId="78164EA3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Estudar novas ferramentas, metodologias, métodos e linguagens de programação, de forma a manter-se atualizado;</w:t>
      </w:r>
    </w:p>
    <w:p w14:paraId="0AD3B08A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os estudos e implantações de soluções de servidores em nuvem que apoiem a hospedagem dos softwares da instituição;</w:t>
      </w:r>
    </w:p>
    <w:p w14:paraId="76285234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Coordenar, acompanhar, desenvolver e propor soluções para o desenvolvimento do site da instituição;</w:t>
      </w:r>
    </w:p>
    <w:p w14:paraId="03E69E50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e participar das migrações das soluções de software entre servidores; e</w:t>
      </w:r>
    </w:p>
    <w:p w14:paraId="41541BA2" w14:textId="77777777" w:rsidR="00BD0D0F" w:rsidRPr="00C84DF2" w:rsidRDefault="00BD0D0F">
      <w:pPr>
        <w:pStyle w:val="Corpodetexto"/>
        <w:widowControl w:val="0"/>
        <w:numPr>
          <w:ilvl w:val="1"/>
          <w:numId w:val="8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Otimizar e melhorar os sistemas acadêmicos e administrativos atuais</w:t>
      </w:r>
    </w:p>
    <w:p w14:paraId="52B4F50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32841C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3A70CA1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 / Complexidade: executa tarefas de natureza complexa, que requerem formação acadêmica de ensino superior, rotineiras e que requerem habilidades com computadores e equipamentos de redes de computadores, trato pessoal, exigindo iniciativa e discernimento para tomada de decisões, realizando coordenação constante com os demais funcionários do setor de TI;</w:t>
      </w:r>
    </w:p>
    <w:p w14:paraId="1405707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 xml:space="preserve">Esforço físico: normal; </w:t>
      </w:r>
    </w:p>
    <w:p w14:paraId="2FB8076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constante;</w:t>
      </w:r>
    </w:p>
    <w:p w14:paraId="4200DE8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 xml:space="preserve">Esforço visual: constante; </w:t>
      </w:r>
    </w:p>
    <w:p w14:paraId="366587E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 / Dados confidenciais: constante;</w:t>
      </w:r>
    </w:p>
    <w:p w14:paraId="701C99B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 / Segurança de Terceiros: constante;</w:t>
      </w:r>
    </w:p>
    <w:p w14:paraId="1441DCAC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 / Supervisão: constante;</w:t>
      </w:r>
    </w:p>
    <w:p w14:paraId="3DBB683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sujeito a elementos desconfortáveis como calor, sol, frustrações, discussões, etc.;</w:t>
      </w:r>
    </w:p>
    <w:p w14:paraId="7508A1BD" w14:textId="45BE5E5D" w:rsidR="00BD0D0F" w:rsidRPr="00C84DF2" w:rsidRDefault="00BD0D0F" w:rsidP="006E1623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</w:t>
      </w:r>
      <w:r w:rsidRPr="00C84DF2">
        <w:rPr>
          <w:sz w:val="22"/>
          <w:szCs w:val="22"/>
        </w:rPr>
        <w:tab/>
        <w:t>Escolaridade / Habilitação: formação superior em computação, em curso reconhecido pela Sociedade Brasileira de Computação – SBC</w:t>
      </w:r>
    </w:p>
    <w:p w14:paraId="31EB0FF5" w14:textId="77777777" w:rsidR="00BD0D0F" w:rsidRPr="00C84DF2" w:rsidRDefault="00BD0D0F" w:rsidP="00BD0D0F">
      <w:pPr>
        <w:jc w:val="both"/>
        <w:rPr>
          <w:bCs/>
        </w:rPr>
      </w:pPr>
      <w:r w:rsidRPr="00C84DF2">
        <w:rPr>
          <w:b/>
        </w:rPr>
        <w:br w:type="page"/>
      </w:r>
    </w:p>
    <w:p w14:paraId="21CFEE0B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ANEXO IV</w:t>
      </w:r>
    </w:p>
    <w:p w14:paraId="40EBE3C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48E239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Assessor de Difusão Cultural</w:t>
      </w:r>
    </w:p>
    <w:p w14:paraId="4BF7E03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F62B7E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coordenar as atividades de comunicação, interna e externa, da instituição.</w:t>
      </w:r>
    </w:p>
    <w:p w14:paraId="09365C7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586B7D3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1C46C4AA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as atividades de divulgação institucional do Centro Universitário;</w:t>
      </w:r>
    </w:p>
    <w:p w14:paraId="61F36B46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Planejar, coordenar e gerir as atividades de divulgação da Instituição junto às redes sociais (Facebook. Twitter, Orkut, etc.);</w:t>
      </w:r>
    </w:p>
    <w:p w14:paraId="52673B23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através da imprensa (rádio, televisão e outros meios de comunicação) a correta divulgação das informações sobre o Centro Universitário Municipal de Franca;</w:t>
      </w:r>
    </w:p>
    <w:p w14:paraId="5D549E55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Supervisionar a elaboração de todo o material informativo, correspondente às atividades da Instituição, a ser divulgado pela imprensa;</w:t>
      </w:r>
    </w:p>
    <w:p w14:paraId="124AFCF2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Representar a o Centro Universitário junto aos órgãos de imprensa;</w:t>
      </w:r>
    </w:p>
    <w:p w14:paraId="61D69020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Supervisionar a preparação e a execução de eventos pela Instituição;</w:t>
      </w:r>
    </w:p>
    <w:p w14:paraId="7F640F03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Zelar pela manutenção da boa imagem da Instituição junto ao público externo e interno;</w:t>
      </w:r>
    </w:p>
    <w:p w14:paraId="3CA0DBCD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Assessorar o planejamento, a execução e a divulgação das ações sociais e comunitárias desenvolvidas pela Instituição;</w:t>
      </w:r>
    </w:p>
    <w:p w14:paraId="021D2F1A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Assessorar o planejamento, a execução e a divulgação da participação da Instituição e/ou seus professores, funcionários e alunos em concursos culturais;</w:t>
      </w:r>
    </w:p>
    <w:p w14:paraId="34A4B3F0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Sugerir, planejar e executar ações de relações públicas junto à comunidade e aos parceiros;</w:t>
      </w:r>
    </w:p>
    <w:p w14:paraId="2D97E092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Sugerir a aquisição de materiais e/ou serviços necessários às atividades de divulgação institucional do Centro Universitário;</w:t>
      </w:r>
    </w:p>
    <w:p w14:paraId="368F1E7A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Cumprir e fazer cumprir as determinações da Reitoria, das Chefias de Departamentos, das Coordenações e dos órgãos colegiados;</w:t>
      </w:r>
    </w:p>
    <w:p w14:paraId="2B90F534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com a formação moral, ética, social, cívica e religiosa dos alunos, dando-lhes exemplos de urbanidade e cidadania; e</w:t>
      </w:r>
    </w:p>
    <w:p w14:paraId="731B9F48" w14:textId="77777777" w:rsidR="00BD0D0F" w:rsidRPr="00C84DF2" w:rsidRDefault="00BD0D0F">
      <w:pPr>
        <w:pStyle w:val="Corpodetexto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detenninadas pelo superior imediato.</w:t>
      </w:r>
    </w:p>
    <w:p w14:paraId="05BA93B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1C2291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70AF9ED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 Iniciativa/Complexidade: executa tarefas de caráter complexo, exigindo iniciativa e discernimento para tomadas de decisão;</w:t>
      </w:r>
    </w:p>
    <w:p w14:paraId="1C6C7FA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 Esforço físico: normal;</w:t>
      </w:r>
    </w:p>
    <w:p w14:paraId="09693D4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 Esforço mental: constante;</w:t>
      </w:r>
    </w:p>
    <w:p w14:paraId="255F7A1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 Esforço visual: constante;</w:t>
      </w:r>
    </w:p>
    <w:p w14:paraId="5ADBCD4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 Responsabilidade/Dados Confidenciais: constante;</w:t>
      </w:r>
    </w:p>
    <w:p w14:paraId="3D5DE49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 Responsabilidade/Segurança de Terceiros: constante;</w:t>
      </w:r>
    </w:p>
    <w:p w14:paraId="56186F7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 Responsabilidade/Supervisão: média;</w:t>
      </w:r>
    </w:p>
    <w:p w14:paraId="027921E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 Ambiente de Trabalho: confortável, limpo e asseado, sujeito a elementos desagradáveis como discussões e frustrações etc.</w:t>
      </w:r>
    </w:p>
    <w:p w14:paraId="7C16E73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 Escolaridade/Habilitação: superior completo.</w:t>
      </w:r>
    </w:p>
    <w:p w14:paraId="15B2428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2AF9334" w14:textId="3336EBA7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CD65BE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69051C8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V</w:t>
      </w:r>
    </w:p>
    <w:p w14:paraId="499E4D9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913247E" w14:textId="77777777" w:rsidR="00BD0D0F" w:rsidRPr="00C84DF2" w:rsidRDefault="00BD0D0F" w:rsidP="00BD0D0F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14:paraId="4E6BEE08" w14:textId="77777777" w:rsidR="00BD0D0F" w:rsidRPr="00C84DF2" w:rsidRDefault="00BD0D0F" w:rsidP="00BD0D0F">
      <w:pPr>
        <w:tabs>
          <w:tab w:val="left" w:pos="0"/>
        </w:tabs>
        <w:rPr>
          <w:b/>
          <w:shd w:val="clear" w:color="auto" w:fill="FFFFFF"/>
        </w:rPr>
      </w:pPr>
      <w:r w:rsidRPr="00C84DF2">
        <w:rPr>
          <w:b/>
          <w:shd w:val="clear" w:color="auto" w:fill="FFFFFF"/>
        </w:rPr>
        <w:t>1. Função: Assessor de Planejamento e Desenvolvimento</w:t>
      </w:r>
      <w:r w:rsidRPr="00C84DF2">
        <w:rPr>
          <w:b/>
        </w:rPr>
        <w:br/>
      </w:r>
    </w:p>
    <w:p w14:paraId="1D979734" w14:textId="77777777" w:rsidR="00BD0D0F" w:rsidRPr="00C84DF2" w:rsidRDefault="00BD0D0F" w:rsidP="00BD0D0F">
      <w:pPr>
        <w:tabs>
          <w:tab w:val="left" w:pos="0"/>
        </w:tabs>
        <w:rPr>
          <w:shd w:val="clear" w:color="auto" w:fill="FFFFFF"/>
        </w:rPr>
      </w:pPr>
      <w:r w:rsidRPr="00C84DF2">
        <w:rPr>
          <w:b/>
          <w:shd w:val="clear" w:color="auto" w:fill="FFFFFF"/>
        </w:rPr>
        <w:t>2. Descrição Sumária:</w:t>
      </w:r>
      <w:r w:rsidRPr="00C84DF2">
        <w:rPr>
          <w:shd w:val="clear" w:color="auto" w:fill="FFFFFF"/>
        </w:rPr>
        <w:t xml:space="preserve"> coordenar e controlar as atividades de planejamento e desenvolvimento da Instituição, inclusive em relação à infraestrutura física, com vistas ao aprimoramento da qualidade dos serviços prestados e a consecução dos objetivos definidos.</w:t>
      </w:r>
    </w:p>
    <w:p w14:paraId="5B9067C0" w14:textId="77777777" w:rsidR="00BD0D0F" w:rsidRPr="00C84DF2" w:rsidRDefault="00BD0D0F" w:rsidP="00BD0D0F">
      <w:pPr>
        <w:tabs>
          <w:tab w:val="left" w:pos="0"/>
        </w:tabs>
        <w:rPr>
          <w:shd w:val="clear" w:color="auto" w:fill="FFFFFF"/>
        </w:rPr>
      </w:pPr>
    </w:p>
    <w:p w14:paraId="4DE923FD" w14:textId="77777777" w:rsidR="00BD0D0F" w:rsidRPr="00C84DF2" w:rsidRDefault="00BD0D0F">
      <w:pPr>
        <w:pStyle w:val="PargrafodaLista"/>
        <w:numPr>
          <w:ilvl w:val="0"/>
          <w:numId w:val="10"/>
        </w:numPr>
        <w:tabs>
          <w:tab w:val="left" w:pos="0"/>
          <w:tab w:val="left" w:pos="284"/>
        </w:tabs>
        <w:spacing w:before="0"/>
        <w:ind w:left="0" w:firstLine="0"/>
        <w:rPr>
          <w:rFonts w:ascii="Times New Roman" w:hAnsi="Times New Roman" w:cs="Times New Roman"/>
          <w:b/>
        </w:rPr>
      </w:pPr>
      <w:r w:rsidRPr="00C84DF2">
        <w:rPr>
          <w:rFonts w:ascii="Times New Roman" w:hAnsi="Times New Roman" w:cs="Times New Roman"/>
          <w:b/>
          <w:shd w:val="clear" w:color="auto" w:fill="FFFFFF"/>
        </w:rPr>
        <w:t>Descrição Detalhada:</w:t>
      </w:r>
    </w:p>
    <w:p w14:paraId="041688B1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Propor, organizar e coordenar as atividades de planejamento e expansão da Instituição;</w:t>
      </w:r>
    </w:p>
    <w:p w14:paraId="6F86915D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Acompanhar, coordenar e controlar a implementação das medidas constantes do plano estratégico;</w:t>
      </w:r>
    </w:p>
    <w:p w14:paraId="18839D4A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Propor a adoção de medidas corretivas das estratégias adotadas, em função de alterações ambientais ou de desvios dos objetivos;</w:t>
      </w:r>
    </w:p>
    <w:p w14:paraId="0C35E725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Elaborar, propor, acompanhar e fiscalizar os projetos de expansão da infraestrutura física;</w:t>
      </w:r>
    </w:p>
    <w:p w14:paraId="0AF11FF5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Monitorar o ambiente de negócios no ensino superior, para detectar as tendências do setor;</w:t>
      </w:r>
    </w:p>
    <w:p w14:paraId="5F639F3E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Acompanhar as ações dos governos municipal, estadual e federal e analisar seus reflexos no desenvolvimento da Instituição;</w:t>
      </w:r>
    </w:p>
    <w:p w14:paraId="0BE0F1EE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Acompanhar as ações das concorrentes e sugerir medidas para defesa dos interesses da instituição;</w:t>
      </w:r>
    </w:p>
    <w:p w14:paraId="4FADFA39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Participar das reuniões de planejamento e dos órgãos colegiados a que pertença;</w:t>
      </w:r>
    </w:p>
    <w:p w14:paraId="6065307A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Colaborar com a formação moral, ética, social, cívica e religiosa dos alunos, dando-lhes exemplos de urbanidade e cidadania; e</w:t>
      </w:r>
    </w:p>
    <w:p w14:paraId="25019502" w14:textId="77777777" w:rsidR="00BD0D0F" w:rsidRPr="00C84DF2" w:rsidRDefault="00BD0D0F">
      <w:pPr>
        <w:pStyle w:val="PargrafodaLista"/>
        <w:numPr>
          <w:ilvl w:val="1"/>
          <w:numId w:val="10"/>
        </w:numPr>
        <w:tabs>
          <w:tab w:val="left" w:pos="0"/>
          <w:tab w:val="left" w:pos="426"/>
        </w:tabs>
        <w:spacing w:before="0"/>
        <w:ind w:left="0" w:firstLine="0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shd w:val="clear" w:color="auto" w:fill="FFFFFF"/>
        </w:rPr>
        <w:t>Executar outras atividades previstas e/ou solicitadas pela Reitoria.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b/>
          <w:shd w:val="clear" w:color="auto" w:fill="FFFFFF"/>
        </w:rPr>
        <w:t>4. Especificações:</w:t>
      </w:r>
      <w:r w:rsidRPr="00C84DF2">
        <w:rPr>
          <w:rFonts w:ascii="Times New Roman" w:hAnsi="Times New Roman" w:cs="Times New Roman"/>
          <w:b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4.1 - Iniciativa / Complexidade:- executa tarefas de caráter complexo, exigindo iniciativa e discernimento para tomadas de decisão.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2. - Esforços físicos: normal.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3. - Esforço mental: constante.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4. - Esforço visual: constante.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5. - Responsabilidade/Dados Confidenciais: constante.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6. - Responsabilidade/Segurança de Terceiros: constante.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7. - Responsabilidade/Supervisão: permanente.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8. - Ambiente de Trabalho: confortável, limpo e asseado, sujeito a elementos desagradáveis como discussões e frustrações etc.</w:t>
      </w:r>
      <w:r w:rsidRPr="00C84DF2">
        <w:rPr>
          <w:rFonts w:ascii="Times New Roman" w:hAnsi="Times New Roman" w:cs="Times New Roman"/>
        </w:rPr>
        <w:br/>
      </w:r>
      <w:r w:rsidRPr="00C84DF2">
        <w:rPr>
          <w:rFonts w:ascii="Times New Roman" w:hAnsi="Times New Roman" w:cs="Times New Roman"/>
          <w:shd w:val="clear" w:color="auto" w:fill="FFFFFF"/>
        </w:rPr>
        <w:t>9. - Escolaridade/Habilitação: nível superior (graduação).</w:t>
      </w:r>
    </w:p>
    <w:p w14:paraId="48BE3BA7" w14:textId="77777777" w:rsidR="00BD0D0F" w:rsidRPr="00C84DF2" w:rsidRDefault="00BD0D0F" w:rsidP="00BD0D0F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14:paraId="45034BE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A84061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5EB1932" w14:textId="2EABE54C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0C57217" w14:textId="77777777" w:rsidR="006E1623" w:rsidRDefault="006E1623" w:rsidP="00BD0D0F">
      <w:pPr>
        <w:pStyle w:val="Corpodetexto"/>
        <w:tabs>
          <w:tab w:val="left" w:pos="0"/>
        </w:tabs>
        <w:jc w:val="center"/>
        <w:rPr>
          <w:sz w:val="22"/>
          <w:szCs w:val="22"/>
        </w:rPr>
      </w:pPr>
    </w:p>
    <w:p w14:paraId="3725D6DA" w14:textId="6F4AB9C3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VI</w:t>
      </w:r>
    </w:p>
    <w:p w14:paraId="41B03D3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1284C0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1F9907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Auxiliar de Serviços Gerais</w:t>
      </w:r>
    </w:p>
    <w:p w14:paraId="7E2822F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4D2094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compreende a força de trabalho que se destina a executar tarefas manuais de caráter simples que exijam esforços físicos, certos conhecimentos e habilidades elementares.</w:t>
      </w:r>
    </w:p>
    <w:p w14:paraId="68BA3DB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BDE37F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 xml:space="preserve">3. Descrição Detalhada: </w:t>
      </w:r>
    </w:p>
    <w:p w14:paraId="27152E09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serviços de limpeza, arrumação e manutenção nas dependências da FACEF, visando o bom funcionamento de suas instalações físicas;</w:t>
      </w:r>
    </w:p>
    <w:p w14:paraId="7293D10E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Preparar e servir café à chefia, visitantes e servidores em geral;</w:t>
      </w:r>
    </w:p>
    <w:p w14:paraId="2BC7F25C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serviços de limpeza dos utensílios da cozinha, mesas, cadeiras, salões, balcões;</w:t>
      </w:r>
    </w:p>
    <w:p w14:paraId="30A97908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Verificar a necessidade e realizar a reposição do material de limpeza e outros itens relacionados com o seu trabalho, comunicando ao superior imediato, quando for o caso;</w:t>
      </w:r>
    </w:p>
    <w:p w14:paraId="7094F7ED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Manter arrumado o material sob sua guarda;</w:t>
      </w:r>
    </w:p>
    <w:p w14:paraId="1DF83F01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 eventualmente serviços externos para atender às necessidades da FACEF;</w:t>
      </w:r>
    </w:p>
    <w:p w14:paraId="5795BF3C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Comunicar ao superior imediato qualquer irregularidade verificada, bem como a necessidade de consertos e reparos nas dependências, móveis e utensílios, que lhe cabe manter limpos e com boa aparência;</w:t>
      </w:r>
    </w:p>
    <w:p w14:paraId="26D651A4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serviços de vigilância, abertura de salas, auxílio às portarias, atendimento, recepção e orientação de público em geral;</w:t>
      </w:r>
    </w:p>
    <w:p w14:paraId="0706C930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serviços de limpeza das calçadas, pátios e jardins da FACEF, inclusive atividades de capina e retirada do mato e entulhos;</w:t>
      </w:r>
    </w:p>
    <w:p w14:paraId="2A60EA4A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Preparar, adubar e semear o solo, executando trabalhos manuais para plantio e cultura de flores, arbustos, árvores, hortaliças, legumes e frutos;</w:t>
      </w:r>
    </w:p>
    <w:p w14:paraId="6308E708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Cultivar e colher em época certa os produtos, através de tratamentos primários;</w:t>
      </w:r>
    </w:p>
    <w:p w14:paraId="6794090D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Desempenhar diversas tarefas de ajuda a motoristas de veículos de transporte de carga, como carregamento, descarregamento em geral;</w:t>
      </w:r>
    </w:p>
    <w:p w14:paraId="352C2E2F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Entregar encomendas e mercadorias;</w:t>
      </w:r>
    </w:p>
    <w:p w14:paraId="7AF4A194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tarefas manuais simples na construção civil, escavando valas, transportando e misturando materiais;</w:t>
      </w:r>
    </w:p>
    <w:p w14:paraId="15E7A92C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Executar s</w:t>
      </w:r>
      <w:r w:rsidRPr="00C84DF2">
        <w:t>erviços de pequenas pinturas, manutenção básica de rede elétrica (troca de lâmpadas, tomeiras etc..);</w:t>
      </w:r>
    </w:p>
    <w:p w14:paraId="7351C0F1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Transportar móveis e objetos dentro das dependências e unidades da Instituição;</w:t>
      </w:r>
    </w:p>
    <w:p w14:paraId="2263D417" w14:textId="77777777" w:rsidR="00BD0D0F" w:rsidRPr="00C84DF2" w:rsidRDefault="00BD0D0F">
      <w:pPr>
        <w:pStyle w:val="Corpodetexto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atribuições correlatas, conforme determinação da chefia imediata.</w:t>
      </w:r>
    </w:p>
    <w:p w14:paraId="6ACC379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77E8A4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C8AC22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4246D9D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4.1 - Iniciativa/Complexidade: executa tarefas de caráter simples e rotineiro, porém exigem vontade própria e dedicação pessoal, sempre sob supervisão imediata;</w:t>
      </w:r>
    </w:p>
    <w:p w14:paraId="331EC84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4.2 - Esforço físico: constante;</w:t>
      </w:r>
    </w:p>
    <w:p w14:paraId="3EF5D26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4.3 - Esforço mental: normal;</w:t>
      </w:r>
    </w:p>
    <w:p w14:paraId="7794F93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4.4 - Esforço visual: normal;</w:t>
      </w:r>
    </w:p>
    <w:p w14:paraId="2929268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4.5 - Responsabilidade/Dados Confidenciais: nenhum;</w:t>
      </w:r>
    </w:p>
    <w:p w14:paraId="2AB876A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4.6 - Responsabilidade/Segurança de Terceiros: relativo, pois executa tarefas que exigem o manuseio de equipamentos de risco, que podem causar acidentes;</w:t>
      </w:r>
    </w:p>
    <w:p w14:paraId="01AC4AB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4.7 - Responsabilidade/Supervisão: nenhum;</w:t>
      </w:r>
    </w:p>
    <w:p w14:paraId="49BC3AB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4.8 - Ambiente de Trabalho: desconfortável dependendo da área a ser designado, sujeito a elementos desagradáveis, como chuva, poeira, calor, sol, etc.</w:t>
      </w:r>
    </w:p>
    <w:p w14:paraId="552509D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4.9 - Escolaridade/Habilitação: alfabetizado.</w:t>
      </w:r>
    </w:p>
    <w:p w14:paraId="08F891D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300D40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1D2FD5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64DC28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02D942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F99A2D0" w14:textId="51B6A6C2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F6B090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84772E5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VII</w:t>
      </w:r>
    </w:p>
    <w:p w14:paraId="780F8B2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759B6A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7C0DEBD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</w:t>
      </w:r>
      <w:r w:rsidRPr="00C84DF2">
        <w:rPr>
          <w:sz w:val="22"/>
          <w:szCs w:val="22"/>
        </w:rPr>
        <w:tab/>
        <w:t>Cargo: Bibliotecário</w:t>
      </w:r>
    </w:p>
    <w:p w14:paraId="5D2DC9B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40A0F94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</w:t>
      </w:r>
      <w:r w:rsidRPr="00C84DF2">
        <w:rPr>
          <w:sz w:val="22"/>
          <w:szCs w:val="22"/>
        </w:rPr>
        <w:tab/>
        <w:t>Descrição Sumária: compreende os empregos que se destinam a organizar, dirigir e executar serviços de documentação, classificação e catalogação de manuscritos, livros, mapas e publicações.</w:t>
      </w:r>
    </w:p>
    <w:p w14:paraId="7A88EE2A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7225B06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2AEC3B1A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Atualizar obras, controlar assinaturas, catalogar materiais e receber livros, revistas, folhetos e outras publicações, registrá-las em fichas apropriadas, anotando nome do autor, editor, data de publicação, série, assunto, colaboradores, título do assunto e outros dados interessantes, bem como organizá-lo de forma adequada;</w:t>
      </w:r>
    </w:p>
    <w:p w14:paraId="43A42166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Arquivamente em geral e processamento técnico do material bibliográfico (livro/ monografia): carimbagem, etiquetagem, colagem de bolsinho e sensor anti-furto, descrição de procedência, preenchimento dos tombos, preenchimento das classificações;</w:t>
      </w:r>
    </w:p>
    <w:p w14:paraId="0AA20E70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Estabelecer, mediante consulta aos demais órgãos de ensino e à própria comunidade, critérios de aquisição e permuta de obras, tendo em vista sua utilização pelos alunos dos estabelecimentos de ensino do município;</w:t>
      </w:r>
    </w:p>
    <w:p w14:paraId="0610A400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Promover campanhas de obtenção gratuita de obras para a biblioteca;</w:t>
      </w:r>
    </w:p>
    <w:p w14:paraId="47704826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e executar programas de incentivos ao hábito de leitura;</w:t>
      </w:r>
    </w:p>
    <w:p w14:paraId="398CC3D4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e manter atualizados os registros, controles, consulentes e bens patrimoniais;</w:t>
      </w:r>
    </w:p>
    <w:p w14:paraId="684176AD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Conferência do estado físico de livros novos e usados para devido encaminhamento (doações, reciclagem) ou pequenos reparos;</w:t>
      </w:r>
    </w:p>
    <w:p w14:paraId="3272C2CF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Atendendimento ao público em geral e às solicitações dos leitores e dos demais interessados, desenvolvendo coleções, indicando bibliografias e orientando-os em suas pesquisas;</w:t>
      </w:r>
    </w:p>
    <w:p w14:paraId="77A8519E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Solicitação de ISBN, ISSN e DOI de acordo com a solicitação, preenchendo os devidos documentos solicitados por órgãos externos;</w:t>
      </w:r>
    </w:p>
    <w:p w14:paraId="0F50131C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Providenciar a aquisição e manutenção de livros, revistas e demais materiais bibliográficos;</w:t>
      </w:r>
    </w:p>
    <w:p w14:paraId="0DF9E4A1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relatórios mensais e/ou anuais de estatísticas de utilização do acervo, levantando demandas do corpo docente e discente, conforme frequência de pesquisa e outros levantamentos dos serviços executados pela biblioteca;</w:t>
      </w:r>
    </w:p>
    <w:p w14:paraId="46C4A498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Controlar e cobrar a devolução dos livros, revistas, folhetos e outras publicações nos prazos estabelecidos;</w:t>
      </w:r>
    </w:p>
    <w:p w14:paraId="00EB263A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e supervisionar o trabalho de todos os serviços em atividades na biblioteca;</w:t>
      </w:r>
    </w:p>
    <w:p w14:paraId="58262BBA" w14:textId="77777777" w:rsidR="00BD0D0F" w:rsidRPr="00C84DF2" w:rsidRDefault="00BD0D0F">
      <w:pPr>
        <w:pStyle w:val="Corpodetext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sob determinação da chefia imediata.</w:t>
      </w:r>
    </w:p>
    <w:p w14:paraId="4B68624D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7E900035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7564E218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4.1 </w:t>
      </w:r>
      <w:r w:rsidRPr="00C84DF2">
        <w:rPr>
          <w:sz w:val="22"/>
          <w:szCs w:val="22"/>
        </w:rPr>
        <w:tab/>
        <w:t>Iniciativa / Complexidade: executa tarefas de caráter complexo, exigindo iniciativa e discernimento para tomadas de decisão.</w:t>
      </w:r>
    </w:p>
    <w:p w14:paraId="3A42A1D7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4.2 </w:t>
      </w:r>
      <w:r w:rsidRPr="00C84DF2">
        <w:rPr>
          <w:sz w:val="22"/>
          <w:szCs w:val="22"/>
        </w:rPr>
        <w:tab/>
        <w:t>Esforço físico: normal.</w:t>
      </w:r>
    </w:p>
    <w:p w14:paraId="294776F8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4.3 </w:t>
      </w:r>
      <w:r w:rsidRPr="00C84DF2">
        <w:rPr>
          <w:sz w:val="22"/>
          <w:szCs w:val="22"/>
        </w:rPr>
        <w:tab/>
        <w:t>Esforço mental: constante.</w:t>
      </w:r>
    </w:p>
    <w:p w14:paraId="35ABD4F9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4.4 </w:t>
      </w:r>
      <w:r w:rsidRPr="00C84DF2">
        <w:rPr>
          <w:sz w:val="22"/>
          <w:szCs w:val="22"/>
        </w:rPr>
        <w:tab/>
        <w:t>Esforço visual: constante.</w:t>
      </w:r>
    </w:p>
    <w:p w14:paraId="1C1615DF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4.5 </w:t>
      </w:r>
      <w:r w:rsidRPr="00C84DF2">
        <w:rPr>
          <w:sz w:val="22"/>
          <w:szCs w:val="22"/>
        </w:rPr>
        <w:tab/>
        <w:t>Responsabilidade/Dados Confidenciais: constante.</w:t>
      </w:r>
    </w:p>
    <w:p w14:paraId="1651D57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4.6 </w:t>
      </w:r>
      <w:r w:rsidRPr="00C84DF2">
        <w:rPr>
          <w:sz w:val="22"/>
          <w:szCs w:val="22"/>
        </w:rPr>
        <w:tab/>
        <w:t>Responsabilidade/Segurança de Terceiros: nenhum.</w:t>
      </w:r>
    </w:p>
    <w:p w14:paraId="5C762A3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 xml:space="preserve">4.7 </w:t>
      </w:r>
      <w:r w:rsidRPr="00C84DF2">
        <w:rPr>
          <w:sz w:val="22"/>
          <w:szCs w:val="22"/>
        </w:rPr>
        <w:tab/>
        <w:t>Responsabilidade/Supervisão: média.</w:t>
      </w:r>
    </w:p>
    <w:p w14:paraId="3C3D60FC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4.8 </w:t>
      </w:r>
      <w:r w:rsidRPr="00C84DF2">
        <w:rPr>
          <w:sz w:val="22"/>
          <w:szCs w:val="22"/>
        </w:rPr>
        <w:tab/>
        <w:t>Ambiente de Trabalho: confortável, limpo e asseado, sujeito a elementos desagradáveis como frustrações e desejos, etc.</w:t>
      </w:r>
    </w:p>
    <w:p w14:paraId="19BE6C74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formação superior em biblioteconomia e respectivo registro no Conselho.</w:t>
      </w:r>
    </w:p>
    <w:p w14:paraId="39536DDD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50AA9B5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3C1538B6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152D602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08CDACCE" w14:textId="0F714EA9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B0AD293" w14:textId="77777777" w:rsidR="00BD0D0F" w:rsidRPr="00C84DF2" w:rsidRDefault="00BD0D0F" w:rsidP="00BD0D0F">
      <w:pPr>
        <w:pStyle w:val="Corpodetexto"/>
        <w:tabs>
          <w:tab w:val="left" w:pos="426"/>
        </w:tabs>
        <w:jc w:val="center"/>
        <w:rPr>
          <w:b/>
          <w:sz w:val="22"/>
          <w:szCs w:val="22"/>
        </w:rPr>
      </w:pPr>
    </w:p>
    <w:p w14:paraId="593D1E0E" w14:textId="77777777" w:rsidR="00BD0D0F" w:rsidRPr="00C84DF2" w:rsidRDefault="00BD0D0F" w:rsidP="00BD0D0F">
      <w:pPr>
        <w:pStyle w:val="Corpodetexto"/>
        <w:tabs>
          <w:tab w:val="left" w:pos="426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VIII</w:t>
      </w:r>
    </w:p>
    <w:p w14:paraId="18B6D1F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8A179C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5CA602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</w:t>
      </w:r>
      <w:r w:rsidRPr="00C84DF2">
        <w:rPr>
          <w:sz w:val="22"/>
          <w:szCs w:val="22"/>
        </w:rPr>
        <w:tab/>
        <w:t>Cargo: Contador</w:t>
      </w:r>
    </w:p>
    <w:p w14:paraId="5FD67D5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429485D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</w:t>
      </w:r>
      <w:r w:rsidRPr="00C84DF2">
        <w:rPr>
          <w:sz w:val="22"/>
          <w:szCs w:val="22"/>
        </w:rPr>
        <w:tab/>
        <w:t>Descrição Sumária: compreende os empregos que se destinam a organizar e dirigir os trabalhos ligados à contabilidade pública e planejamento, supervisionando, orientando sua execução e participando dos mesmos, de acordo com as exigências legais e administrativas, para apurar os elementos necessários à elaboração orçamentária e os controles da situação patrimonial e financeira da instituição.</w:t>
      </w:r>
    </w:p>
    <w:p w14:paraId="56E0861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7E85F906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74AF49FF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Planejar o sistema de registros e operações, atendendo às necessidades administrativas e as exigências legais, para possibilitar o controle contábil e orçamentário, participando de reuniões de alinhamento e adequação junto à Prefeitura Municipal quando necessário;</w:t>
      </w:r>
    </w:p>
    <w:p w14:paraId="03B6AE5B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Informar processos, dentro de sua área de atuação, e sugerir métodos e procedimentos que visem a melhor coordenação dos serviços contábeis;</w:t>
      </w:r>
    </w:p>
    <w:p w14:paraId="124B9022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Supervisionar os servidores designados para a Contadoria, orientando sobre a execução dos serviços que lhes forem atribuídos;</w:t>
      </w:r>
    </w:p>
    <w:p w14:paraId="77E52F3B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Supervisionar a contabilização de documentos, classificando e orientando o seu registro, para assegurar as exigências legais e do plano de contas;</w:t>
      </w:r>
    </w:p>
    <w:p w14:paraId="2E51E432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 análise e conciliação de contas, saldo de dotações, corrigindo os possíveis erros para assegurar a correção das operações contábeis ou fazer transposições necessárias para o bom funcionamento institucional;</w:t>
      </w:r>
    </w:p>
    <w:p w14:paraId="16AC0C16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Calcular e reavaliar ativos, fazer depreciação de veículos, máquinas, utensílios, móveis e instalações, utilizando-se de métodos e procedimentos legais;</w:t>
      </w:r>
    </w:p>
    <w:p w14:paraId="61586B20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Coletar e fornecer dados, subsidiando a reitoria com informações na elaboração do orçamento da instituição, ou quaisquer outros atos institucionais em que a atuação do contador seja necessária;</w:t>
      </w:r>
    </w:p>
    <w:p w14:paraId="1812A13D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Preparar e assinar balancetes, balanços e demonstração de resultados utilizando normas contábeis, para apresentar resultados parciais ou gerais da situação patrimonial, econômica e financeira da Instituição;</w:t>
      </w:r>
    </w:p>
    <w:p w14:paraId="1DC0693E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Proceder a adequações cadastrais junto a órgãos reguladores quando de competência do setor contábil (atualizações junto a RFB, INSS entre outros);</w:t>
      </w:r>
    </w:p>
    <w:p w14:paraId="79923F52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Apresentar, em tempo hábil, os demonstrativos, declarações e prestações de contas exigidas pelo Tribunal de Contas do Estado,</w:t>
      </w:r>
      <w:r w:rsidRPr="00C84DF2">
        <w:t xml:space="preserve"> </w:t>
      </w:r>
      <w:r w:rsidRPr="00C84DF2">
        <w:rPr>
          <w:sz w:val="22"/>
          <w:szCs w:val="22"/>
        </w:rPr>
        <w:t>bem como remessa de informações por meio de sistemas eletrônicos de auditoria e fiscalização;</w:t>
      </w:r>
    </w:p>
    <w:p w14:paraId="7A9417C9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Atender e prestar os esclarecimentos necessários aos auditores internos e aos auditores do Tribunal de Contas;</w:t>
      </w:r>
    </w:p>
    <w:p w14:paraId="1E61628C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Registrar todos os atos contábeis e manter sob sua guarda todos os documentos contábeis;</w:t>
      </w:r>
    </w:p>
    <w:p w14:paraId="190E5753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Atender às solicitações de esclarecimentos da Prefeitura Municipal e da Câmara de Vereadores, relativas aos trabalhos sob sua responsabilidade;</w:t>
      </w:r>
    </w:p>
    <w:p w14:paraId="5638C30C" w14:textId="77777777" w:rsidR="00BD0D0F" w:rsidRPr="00C84DF2" w:rsidRDefault="00BD0D0F">
      <w:pPr>
        <w:pStyle w:val="Corpodetexto"/>
        <w:widowControl w:val="0"/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sob determinação da chefia imediata.</w:t>
      </w:r>
    </w:p>
    <w:p w14:paraId="5A9F9087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36787DD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478038B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caráter complexo, exigindo iniciativa e discernimento para tomadas de decisões, porém sob supervisão indireta do superior imediato;</w:t>
      </w:r>
    </w:p>
    <w:p w14:paraId="1D0C59E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normal.</w:t>
      </w:r>
    </w:p>
    <w:p w14:paraId="7DE2178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4.3</w:t>
      </w:r>
      <w:r w:rsidRPr="00C84DF2">
        <w:rPr>
          <w:sz w:val="22"/>
          <w:szCs w:val="22"/>
        </w:rPr>
        <w:tab/>
        <w:t>Esforço mental: constante.</w:t>
      </w:r>
    </w:p>
    <w:p w14:paraId="65ADBF1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>Esforço visual: constante.</w:t>
      </w:r>
    </w:p>
    <w:p w14:paraId="55885A1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Responsabilidade/Dados Confidenciais: constante.</w:t>
      </w:r>
    </w:p>
    <w:p w14:paraId="6AF475B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Responsabilidade/Segurança de Terceiros: nenhum.</w:t>
      </w:r>
    </w:p>
    <w:p w14:paraId="3F56215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Responsabilidade/Supervisão: nenhum.</w:t>
      </w:r>
    </w:p>
    <w:p w14:paraId="6649D14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limpo e asseado, sujeito a elementos desagradáveis como frustrações, desejos, etc.</w:t>
      </w:r>
    </w:p>
    <w:p w14:paraId="38EFA13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</w:t>
      </w:r>
      <w:r w:rsidRPr="00C84DF2">
        <w:rPr>
          <w:sz w:val="22"/>
          <w:szCs w:val="22"/>
        </w:rPr>
        <w:tab/>
        <w:t>- Escolaridade/Habilitação: formação superior em Ciências Contábeis e respectivo registro no Conselho.</w:t>
      </w:r>
    </w:p>
    <w:p w14:paraId="5C08627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8B664D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848793C" w14:textId="77777777" w:rsidR="00BD0D0F" w:rsidRPr="00C84DF2" w:rsidRDefault="00BD0D0F" w:rsidP="00BD0D0F">
      <w:pPr>
        <w:jc w:val="both"/>
        <w:rPr>
          <w:bCs/>
        </w:rPr>
      </w:pPr>
      <w:r w:rsidRPr="00C84DF2">
        <w:rPr>
          <w:b/>
        </w:rPr>
        <w:br w:type="page"/>
      </w:r>
    </w:p>
    <w:p w14:paraId="77018290" w14:textId="77777777" w:rsidR="006E1623" w:rsidRDefault="006E1623" w:rsidP="00BD0D0F">
      <w:pPr>
        <w:pStyle w:val="Corpodetexto"/>
        <w:tabs>
          <w:tab w:val="left" w:pos="0"/>
        </w:tabs>
        <w:jc w:val="center"/>
        <w:rPr>
          <w:sz w:val="22"/>
          <w:szCs w:val="22"/>
        </w:rPr>
      </w:pPr>
    </w:p>
    <w:p w14:paraId="2F5FAB72" w14:textId="139FDD82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IX</w:t>
      </w:r>
    </w:p>
    <w:p w14:paraId="0440F42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AE4524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435C8F6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Escriturário</w:t>
      </w:r>
    </w:p>
    <w:p w14:paraId="0E6B444F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4428545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compreende os cargos que se destinam a executar tarefas de caráter administrativo, financeiro e operacional.</w:t>
      </w:r>
    </w:p>
    <w:p w14:paraId="5A38EFBD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555206D7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46DD567F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demonstrativos e realizar levantamentos de dados e informações;</w:t>
      </w:r>
    </w:p>
    <w:p w14:paraId="344C31A9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Digitar textos e documentos diversos;</w:t>
      </w:r>
    </w:p>
    <w:p w14:paraId="6A19ECF8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Operar micros e terminais de computadores;</w:t>
      </w:r>
    </w:p>
    <w:p w14:paraId="7FA4D85B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relatórios de interesse da unidade administrativa;</w:t>
      </w:r>
    </w:p>
    <w:p w14:paraId="720D1B55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 estudos e apresentar sugestões para a organização e a racionalização dos serviços;</w:t>
      </w:r>
    </w:p>
    <w:p w14:paraId="7BDE8AE1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Desenvolver levantamentos, planejamentos e implantação de serviços e rotinas de trabalho e elaborar manuais de serviço;</w:t>
      </w:r>
    </w:p>
    <w:p w14:paraId="2382D572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Examinar a exatidão de documentos, conferindo, efetuando registros, observando prazos, datas, posições financeiras, informando sobre o andamento do assunto pendente e, quando autorizado pela chefia, adotar providências de interesse da Faculdade;</w:t>
      </w:r>
    </w:p>
    <w:p w14:paraId="6D434C0E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Possuir conhecimentos dos sistemas operacionais, softwares redatores de textos, bancos de dados e planilhas eletrônicas;</w:t>
      </w:r>
    </w:p>
    <w:p w14:paraId="49C9A687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Auxiliar no preparo de projetos, laudos, pareceres, estudos, anteprojetos, relatórios em geral, de toda a área administração pública;</w:t>
      </w:r>
    </w:p>
    <w:p w14:paraId="5806632E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Controlar estoques, distribuindo o material quando solicitado e providenciar sua reposição de acordo com as normas preestabelecida;</w:t>
      </w:r>
    </w:p>
    <w:p w14:paraId="0817C943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Receber material de fornecedores, conferindo as especificações dos materiais com os documentos da entrega;</w:t>
      </w:r>
    </w:p>
    <w:p w14:paraId="1390B1E3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Receber e atender pessoas;</w:t>
      </w:r>
    </w:p>
    <w:p w14:paraId="3104FAD4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Atender chamadas telefônicas e anotar recados;</w:t>
      </w:r>
    </w:p>
    <w:p w14:paraId="271754AF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Arquivar processos, publicações e documentos diversos de interesse da unidade administrativa;</w:t>
      </w:r>
    </w:p>
    <w:p w14:paraId="451883DB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Autuar documentos e preencher fichas de registro para formalizar processos, encaminhando- os às unidades ou aos superiores competentes;</w:t>
      </w:r>
    </w:p>
    <w:p w14:paraId="588750EF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Operar e zelar pela manutenção e reparos de máquinas copiadoras, reprográficas, autenticadoras e equipamentos mecânicos e eletrônicos sob sua responsabilidade;</w:t>
      </w:r>
    </w:p>
    <w:p w14:paraId="5A38BBA3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Manter em perfeita ordem e conservação as dependências, equipamentos, máquinas e arquivos, colaborando na limpeza e manutenção do local de trabalho;</w:t>
      </w:r>
    </w:p>
    <w:p w14:paraId="4D833BBF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Preparar publicações e documentos para arquivo, selecionando os papéis administrativos que periodicamente se destinem à fragmentação, de acordo com as normas que regem a matéria;</w:t>
      </w:r>
    </w:p>
    <w:p w14:paraId="3E97FEEE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Possuir conhecimentos dos sistemas operacionais, softwares redatores de textos, banco de dados e planilhas eletrônicas;</w:t>
      </w:r>
    </w:p>
    <w:p w14:paraId="681BC38E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inventário de estoque mensalmente;</w:t>
      </w:r>
    </w:p>
    <w:p w14:paraId="0C2A094A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Elaborar, sob orientação, demonstrativos e relações, realizando os levantamentos necessários;</w:t>
      </w:r>
    </w:p>
    <w:p w14:paraId="43B3022C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e coordenar os programas de divulgação da instituição, preparando material publicitário e selecionando veículos de comunicação;</w:t>
      </w:r>
    </w:p>
    <w:p w14:paraId="456724DB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Examinar a exatidão de documentos, conferindo, efetuando registros, observando prazos, datas, posições financeiras, informando sobre o andamento do assunto pendente e, quando autorizado pela chefia, adotar providências de interesse da instituição;</w:t>
      </w:r>
    </w:p>
    <w:p w14:paraId="20FDBB5B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Elaborar ou colaborar na elaboração de relatórios; parciais e anuais, atendendo às exigências ou </w:t>
      </w:r>
      <w:r w:rsidRPr="00C84DF2">
        <w:rPr>
          <w:sz w:val="22"/>
          <w:szCs w:val="22"/>
        </w:rPr>
        <w:lastRenderedPageBreak/>
        <w:t>normas da instituição;</w:t>
      </w:r>
    </w:p>
    <w:p w14:paraId="410944B6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ou desenvolver estudos, levantamentos, planejamentos e implantação de serviços e rotinas de trabalho para a organização e a racionalização dos serviços nos setores da instituição;</w:t>
      </w:r>
    </w:p>
    <w:p w14:paraId="1B9DCBDE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Coletar dados para a formação de plano de ação empresarial, bem como em matéria financeira, econômica e patrimonial;</w:t>
      </w:r>
    </w:p>
    <w:p w14:paraId="0FA2BDA5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levantamentos estatísticos;</w:t>
      </w:r>
    </w:p>
    <w:p w14:paraId="71522D0B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Preparar relatórios de teor variado dependendo da área de sua especialidade;</w:t>
      </w:r>
    </w:p>
    <w:p w14:paraId="7896F17C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cálculos simples;</w:t>
      </w:r>
    </w:p>
    <w:p w14:paraId="51BB10DD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Coletar dados diversos, consultando documentos, transcrições, arquivos e fichários, e efetuando cálculos com o auxílio de máquinas de calcular, para obter as informações necessárias;</w:t>
      </w:r>
    </w:p>
    <w:p w14:paraId="1082E101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os serviços de contabilidade da instituição, traçando o plano de contas, o sistema de livros e documentos e o método de escrituração, para possibilitar o controle contábil;</w:t>
      </w:r>
    </w:p>
    <w:p w14:paraId="07FE9A5D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a análise e classificação dos documentos comprobatórios das operações realizadas, de acordo com o plano de contas da instituição;</w:t>
      </w:r>
    </w:p>
    <w:p w14:paraId="4D74A1B3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Proceder à análise econômica, financeira e patrimonial da instituição;</w:t>
      </w:r>
    </w:p>
    <w:p w14:paraId="0E6C278C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Controlar os trabalhos de análise e conciliação de contas, conferindo saldo, localizando e verificando possíveis erros, para assegurar a correção das operações contábeis;</w:t>
      </w:r>
    </w:p>
    <w:p w14:paraId="6635DF54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o Balanço Geral, bem como outros demonstrativos contábeis, para apresentar resultados totais e parciais da situação patrimonial, econômica e financeira da instituição;</w:t>
      </w:r>
    </w:p>
    <w:p w14:paraId="3BC57F92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Informar processos, dentro de sua área de atuação, e sugerir métodos e procedimentos que visem a melhor coordenação dos serviços contábeis;</w:t>
      </w:r>
    </w:p>
    <w:p w14:paraId="22BBC6A7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Estudar e implantar controle que auxiliem os trabalhos de auditoria interna e externa;</w:t>
      </w:r>
    </w:p>
    <w:p w14:paraId="18C0BA81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relatórios sobre a situação econômica, financeira e patrimonial da instituição, transcrevendo dados e emitindo pareceres;</w:t>
      </w:r>
    </w:p>
    <w:p w14:paraId="34BFA56E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Supervisionar o arquivamento de documentos contábeis;</w:t>
      </w:r>
    </w:p>
    <w:p w14:paraId="373A3A23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Orientar e treinar servidores que auxiliem na execução de tarefas típicas da classe;</w:t>
      </w:r>
    </w:p>
    <w:p w14:paraId="4FD52E00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 a digitação de dados em terminais de computadores;</w:t>
      </w:r>
    </w:p>
    <w:p w14:paraId="4052954F" w14:textId="77777777" w:rsidR="00BD0D0F" w:rsidRPr="00C84DF2" w:rsidRDefault="00BD0D0F">
      <w:pPr>
        <w:pStyle w:val="Corpodetexto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 e atribuições compatíveis com o cargo-emprego que forem determinadas pelo Diretor ou superior hierárquico.</w:t>
      </w:r>
    </w:p>
    <w:p w14:paraId="3B36D356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415669B3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2B21E19A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Iniciativa/Complexidade: executa tarefas rotineiras e que requerem habilidades com máquinas e equipamentos, trato pessoal, exigindo iniciativa e discernimento para tomada de decisões, recebendo supervisão constante de superior imediato.</w:t>
      </w:r>
    </w:p>
    <w:p w14:paraId="4DD8A829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Físico: normal.</w:t>
      </w:r>
    </w:p>
    <w:p w14:paraId="0BB81739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Mental: normal</w:t>
      </w:r>
    </w:p>
    <w:p w14:paraId="305F8F85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Visual: normal</w:t>
      </w:r>
    </w:p>
    <w:p w14:paraId="5D11A26D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Responsabilidade-Dados Confidenciais: constante</w:t>
      </w:r>
    </w:p>
    <w:p w14:paraId="089129E2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Responsabilidade-Segurança de Terceiros: nenhum</w:t>
      </w:r>
    </w:p>
    <w:p w14:paraId="4400875C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Responsabilidade-Supervisão: nenhuma</w:t>
      </w:r>
    </w:p>
    <w:p w14:paraId="6355C077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Ambiente de Trabalho: confortável, sujeito a elementos desconfortáveis como calor, sol, poeira de arquivos e problemas relacionais, etc.</w:t>
      </w:r>
    </w:p>
    <w:p w14:paraId="6BC59295" w14:textId="77777777" w:rsidR="00BD0D0F" w:rsidRPr="00C84DF2" w:rsidRDefault="00BD0D0F">
      <w:pPr>
        <w:pStyle w:val="Corpodetexto"/>
        <w:widowControl w:val="0"/>
        <w:numPr>
          <w:ilvl w:val="1"/>
          <w:numId w:val="20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Escolaridade-Habilitação: Ensino Médio</w:t>
      </w:r>
    </w:p>
    <w:p w14:paraId="159559E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1DA71C2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EF0F710" w14:textId="0FFAD350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CB1D89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DCFE3E3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</w:t>
      </w:r>
    </w:p>
    <w:p w14:paraId="0B66680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2B202A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Oficial de Ensino e Pesquisa</w:t>
      </w:r>
    </w:p>
    <w:p w14:paraId="321D85C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1A228E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auxiliar nos trabalhos administrativos, pedagógicos e de pesquisa do Centro Universitário, bem como executar tarefas no que tange a questões burocráticas em geral.</w:t>
      </w:r>
    </w:p>
    <w:p w14:paraId="3507878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CE5F6B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1D36B3AF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Analisar informações, auxiliar na elaboração de pareceres e relatórios em geral e providenciar o envio de documentos necessários aos conselhos e órgãos reguladores e fiscalizadores; </w:t>
      </w:r>
    </w:p>
    <w:p w14:paraId="5697F4F3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Conferência de documentos, controle de fluxo, andamento de processos internos e diversas demandas de serviços internos e externos;</w:t>
      </w:r>
    </w:p>
    <w:p w14:paraId="1E9CE6D8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Operacionalizar atividades ligadas ao ingresso e permanência do corpo docente, discente e administrativo, realizando o cadastro de matrículas, admissões e contratações de fornecedores, terceiros e/ou serviços, de acordo com a legislação em vigor;</w:t>
      </w:r>
    </w:p>
    <w:p w14:paraId="0450BAC6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Auxílio na prestação de contas, negociações e cobranças;</w:t>
      </w:r>
    </w:p>
    <w:p w14:paraId="2819EA4A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Proceder ao controle de freqüência e notas dos alunos;</w:t>
      </w:r>
    </w:p>
    <w:p w14:paraId="053DE0BE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Elaborar relatórios periódicos, registros, quadros estatísticos e demonstrativos de acordo com demandas de cada setor; </w:t>
      </w:r>
    </w:p>
    <w:p w14:paraId="31E393EB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Diagramação, formatação e emissão de documentos oficiais, declarações, registros, memoriais descritivos, empenhos e publicações;</w:t>
      </w:r>
    </w:p>
    <w:p w14:paraId="02AE6F5F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Auxiliar no cadastro, organização, atualização, manutenção e controle de documentos, grades curriculares, livros, periódicos e demais documentos dos setores;</w:t>
      </w:r>
    </w:p>
    <w:p w14:paraId="78F3508C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Verificar pendências em geral, identificar erros e proceder às soluções inerentes a cada setor, dentro dos prazos legais;</w:t>
      </w:r>
    </w:p>
    <w:p w14:paraId="2965FE2E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Envio e acompanhamento da publicação de documentos oficiais no Diário Oficial do município;</w:t>
      </w:r>
    </w:p>
    <w:p w14:paraId="48D4E3BB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Arquivar e encaminhar papéis, processos, empenhos, requisições e correspondências de sua área administrativa;</w:t>
      </w:r>
    </w:p>
    <w:p w14:paraId="2A315F8A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Guardar, zelar e manter organizado os arquivos e prontuários de alunos, funcionários, fornecedores e terceiros (ativos e inativos);</w:t>
      </w:r>
    </w:p>
    <w:p w14:paraId="432B0C78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Elaborar, acompanhar, conferir e gerir contratos, convênios, manutenções de sistema, empenhos e reservas de dotações;</w:t>
      </w:r>
    </w:p>
    <w:p w14:paraId="658A418A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Organizar e manter atualizado o arquivo de leis, decretos, portarias e outros textos referentes ao ensino superior e aos cursos ministrados pelo Centro Universitário;</w:t>
      </w:r>
    </w:p>
    <w:p w14:paraId="04014532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Atender ao público interno e externo, prestando-lhes informações peculiares ao seu domínio e direcionando as demandas;</w:t>
      </w:r>
    </w:p>
    <w:p w14:paraId="3FC83E85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Providenciar cópias de papéis, documentos, provas de alunos, etc.;</w:t>
      </w:r>
    </w:p>
    <w:p w14:paraId="0013465E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Manter-se a par da legislação vigente, bem como cumprir as determinações e normas referentes à escrituração e ao arquivo do Centro Universitário;</w:t>
      </w:r>
    </w:p>
    <w:p w14:paraId="7E7F33A6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Desenvolver metodologias para efetuar pesquisas (inclusive de campo), coletar dados sobre assuntos diversos, digitar, organizar, tabular e informar os resultados e disponibilizar as informações ao público;</w:t>
      </w:r>
    </w:p>
    <w:p w14:paraId="70ED6DA6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Participar das comissões para as quais for eventualmente designado;</w:t>
      </w:r>
    </w:p>
    <w:p w14:paraId="5F947B01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Organizar, coordenar e controlar os laboratórios e salas da Instituição;</w:t>
      </w:r>
    </w:p>
    <w:p w14:paraId="5E3FBF63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Organizar, manter em condições de uso e controlar o patrimônio e equipamentos, atendendo às demandas dos usuários e dando o devido encaminhamento quando necessário;</w:t>
      </w:r>
    </w:p>
    <w:p w14:paraId="4E9E13A1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Abastacer, atualizar, digitar e organizar materiais didático-pedagógicos, atendendo às necessidades do corpo docente e exigências de conselhos e plataformas acadêmicas;</w:t>
      </w:r>
    </w:p>
    <w:p w14:paraId="2163D916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Organizar os trâmites para realização de eventos inerentes às rotinas administrativas e o funcionamento geral da Instituição;</w:t>
      </w:r>
    </w:p>
    <w:p w14:paraId="0E8BF36B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Controlar estoque e manter arrumado o material sob sua guarda;</w:t>
      </w:r>
    </w:p>
    <w:p w14:paraId="2A05FBDB" w14:textId="77777777" w:rsidR="00BD0D0F" w:rsidRPr="00C84DF2" w:rsidRDefault="00BD0D0F">
      <w:pPr>
        <w:pStyle w:val="Corpodetexto"/>
        <w:widowControl w:val="0"/>
        <w:numPr>
          <w:ilvl w:val="1"/>
          <w:numId w:val="1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atribuições correlatas, conforme determinação da chefia imediata.</w:t>
      </w:r>
    </w:p>
    <w:p w14:paraId="429BCBF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6DEB85A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7F74800F" w14:textId="77777777" w:rsidR="00BD0D0F" w:rsidRPr="00C84DF2" w:rsidRDefault="00BD0D0F">
      <w:pPr>
        <w:pStyle w:val="Corpodetexto"/>
        <w:widowControl w:val="0"/>
        <w:numPr>
          <w:ilvl w:val="1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3361B87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4.2 </w:t>
      </w:r>
      <w:r w:rsidRPr="00C84DF2">
        <w:rPr>
          <w:sz w:val="22"/>
          <w:szCs w:val="22"/>
        </w:rPr>
        <w:tab/>
        <w:t>Esforço físico: nenhum;</w:t>
      </w:r>
    </w:p>
    <w:p w14:paraId="46EE47D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4.3 </w:t>
      </w:r>
      <w:r w:rsidRPr="00C84DF2">
        <w:rPr>
          <w:sz w:val="22"/>
          <w:szCs w:val="22"/>
        </w:rPr>
        <w:tab/>
        <w:t>Esforço mental: constante;</w:t>
      </w:r>
    </w:p>
    <w:p w14:paraId="3E467C5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4.4 </w:t>
      </w:r>
      <w:r w:rsidRPr="00C84DF2">
        <w:rPr>
          <w:sz w:val="22"/>
          <w:szCs w:val="22"/>
        </w:rPr>
        <w:tab/>
        <w:t>Esforço visual: normal;</w:t>
      </w:r>
    </w:p>
    <w:p w14:paraId="311DC84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4.5 </w:t>
      </w:r>
      <w:r w:rsidRPr="00C84DF2">
        <w:rPr>
          <w:sz w:val="22"/>
          <w:szCs w:val="22"/>
        </w:rPr>
        <w:tab/>
        <w:t>Responsabilidade/Dados Confidenciais: constante;</w:t>
      </w:r>
    </w:p>
    <w:p w14:paraId="5E9983D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4.6 </w:t>
      </w:r>
      <w:r w:rsidRPr="00C84DF2">
        <w:rPr>
          <w:sz w:val="22"/>
          <w:szCs w:val="22"/>
        </w:rPr>
        <w:tab/>
        <w:t>Responsabilidade/Segurança de Terceiros: nenhuma;</w:t>
      </w:r>
    </w:p>
    <w:p w14:paraId="4262C6F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4.7 </w:t>
      </w:r>
      <w:r w:rsidRPr="00C84DF2">
        <w:rPr>
          <w:sz w:val="22"/>
          <w:szCs w:val="22"/>
        </w:rPr>
        <w:tab/>
        <w:t>Responsabilidade/Supervisão: moderada;</w:t>
      </w:r>
    </w:p>
    <w:p w14:paraId="6277A3A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4.8 </w:t>
      </w:r>
      <w:r w:rsidRPr="00C84DF2">
        <w:rPr>
          <w:sz w:val="22"/>
          <w:szCs w:val="22"/>
        </w:rPr>
        <w:tab/>
        <w:t>Ambiente de Trabalho: confortável, sujeito a elementos desconfortáveis como calor, sol, poeira de arquivo, frustrações, discussões, etc.</w:t>
      </w:r>
    </w:p>
    <w:p w14:paraId="22CD56A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superior completo.</w:t>
      </w:r>
    </w:p>
    <w:p w14:paraId="3A81B4C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D01496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568D73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215560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792772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8F2E65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97C891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9A39172" w14:textId="46517F63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C1C43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691B16C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XI</w:t>
      </w:r>
    </w:p>
    <w:p w14:paraId="6B8A027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88E99BB" w14:textId="77777777" w:rsidR="00BD0D0F" w:rsidRPr="00C84DF2" w:rsidRDefault="00BD0D0F">
      <w:pPr>
        <w:pStyle w:val="Corpodetexto"/>
        <w:widowControl w:val="0"/>
        <w:numPr>
          <w:ilvl w:val="3"/>
          <w:numId w:val="4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Função: Oficial de Laboratório</w:t>
      </w:r>
    </w:p>
    <w:p w14:paraId="01AC5B73" w14:textId="77777777" w:rsidR="00BD0D0F" w:rsidRPr="00C84DF2" w:rsidRDefault="00BD0D0F" w:rsidP="00BD0D0F">
      <w:pPr>
        <w:pStyle w:val="Corpodetexto"/>
        <w:tabs>
          <w:tab w:val="left" w:pos="0"/>
          <w:tab w:val="left" w:pos="284"/>
        </w:tabs>
        <w:jc w:val="both"/>
        <w:rPr>
          <w:b/>
          <w:sz w:val="22"/>
          <w:szCs w:val="22"/>
        </w:rPr>
      </w:pPr>
    </w:p>
    <w:p w14:paraId="4C3D0D50" w14:textId="77777777" w:rsidR="00BD0D0F" w:rsidRPr="00C84DF2" w:rsidRDefault="00BD0D0F">
      <w:pPr>
        <w:pStyle w:val="Corpodetexto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Descrição Sumária: coordenar, controlar e executar as atividades de suporte e manutenção dos laboratórios da Instituição, com vistas ao aprimoramento da qualidade dos serviços prestados e a consecução dos objetivos definidos.</w:t>
      </w:r>
    </w:p>
    <w:p w14:paraId="5D349B4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63665EF" w14:textId="77777777" w:rsidR="00BD0D0F" w:rsidRPr="00C84DF2" w:rsidRDefault="00BD0D0F" w:rsidP="00BD0D0F">
      <w:pPr>
        <w:pStyle w:val="Corpodetexto"/>
        <w:tabs>
          <w:tab w:val="left" w:pos="284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2FF16BED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Zelar pelo funcionamento, pela organização e pelo cumprimento das finalidades dos laboratórios;</w:t>
      </w:r>
    </w:p>
    <w:p w14:paraId="5BC61E5D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e supervisionar as atividades desenvolvidas nos laboratórios;</w:t>
      </w:r>
    </w:p>
    <w:p w14:paraId="5A87C99F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Supervisionar e orientar o uso correto de equipamentos de segurança;</w:t>
      </w:r>
    </w:p>
    <w:p w14:paraId="264ED1EC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Zelar pela conservação e pelo uso adequado do patrimônio dos laboratórios;</w:t>
      </w:r>
    </w:p>
    <w:p w14:paraId="38D8198F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Fiscalizar e controlar o uso de materiais de consumo;</w:t>
      </w:r>
    </w:p>
    <w:p w14:paraId="55596016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Administrar as reservas de horário para atividades nos laboratórios;</w:t>
      </w:r>
    </w:p>
    <w:p w14:paraId="60C7FD5D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</w:t>
      </w:r>
      <w:r w:rsidRPr="00C84DF2">
        <w:rPr>
          <w:rFonts w:eastAsiaTheme="minorHAnsi"/>
          <w:sz w:val="22"/>
          <w:szCs w:val="22"/>
        </w:rPr>
        <w:t xml:space="preserve">reparar corpos de prova para a realização de ensaios nos laboratórios; </w:t>
      </w:r>
    </w:p>
    <w:p w14:paraId="734FBCA9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testes prévios em experiências a serem desenvolvidas pelos discentes, quando necessário;</w:t>
      </w:r>
    </w:p>
    <w:p w14:paraId="5505A477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as atividades desenvolvidas por estagiários de graduação;</w:t>
      </w:r>
    </w:p>
    <w:p w14:paraId="548359D9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Permitir a operação de equipamentos por usuários após verificar a sua capacitação técnica;</w:t>
      </w:r>
    </w:p>
    <w:p w14:paraId="4E1AB3E5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todos os relatórios pertinentes à utilização dos laboratórios e encaminha-los aos órgãos competentes;</w:t>
      </w:r>
    </w:p>
    <w:p w14:paraId="71743EC4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O</w:t>
      </w:r>
      <w:r w:rsidRPr="00C84DF2">
        <w:rPr>
          <w:rFonts w:eastAsiaTheme="minorHAnsi"/>
          <w:sz w:val="22"/>
          <w:szCs w:val="22"/>
        </w:rPr>
        <w:t xml:space="preserve">rganizar e preparar os instrumentos, equipamentos e materiais nos laboratórios antes, durante e depois da realização das atividades pelos docentes ou discentes; </w:t>
      </w:r>
    </w:p>
    <w:p w14:paraId="1398D899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Analisar e controlar as solicitações de empréstimo ou transferência de equipamentos e materiais;</w:t>
      </w:r>
    </w:p>
    <w:p w14:paraId="69BA0E91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Disponibilizar, sempre que solicitado, o inventário de reagentes e equipamentos pertencentes ao laboratório; </w:t>
      </w:r>
    </w:p>
    <w:p w14:paraId="21CDB83B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das reuniões de planejamento e dos órgãos colegiados a que pertença;</w:t>
      </w:r>
    </w:p>
    <w:p w14:paraId="6C2163F5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com a formação moral, ética, social, cívica e religiosa dos alunos, dando-lhes exemplos de urbanidade e cidadania; e</w:t>
      </w:r>
    </w:p>
    <w:p w14:paraId="58049481" w14:textId="77777777" w:rsidR="00BD0D0F" w:rsidRPr="00C84DF2" w:rsidRDefault="00BD0D0F">
      <w:pPr>
        <w:pStyle w:val="Corpodetexto"/>
        <w:widowControl w:val="0"/>
        <w:numPr>
          <w:ilvl w:val="1"/>
          <w:numId w:val="1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atividades previstas e/ou solicitadas pela Reitoria.</w:t>
      </w:r>
    </w:p>
    <w:p w14:paraId="42C2054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85194F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5CCD951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 Iniciativa/Complexidade: executa tarefas de caráter complexo, exigindo iniciativa e discer nimento para tomadas de decisão.</w:t>
      </w:r>
    </w:p>
    <w:p w14:paraId="55DD4B6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 Esforços físicos: normal.</w:t>
      </w:r>
    </w:p>
    <w:p w14:paraId="25A2832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 Esforço mental: constante.</w:t>
      </w:r>
    </w:p>
    <w:p w14:paraId="668EA67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 Esforço visual: constante.</w:t>
      </w:r>
    </w:p>
    <w:p w14:paraId="0994222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 Responsabilidade/Dados Confidenciais: constante.</w:t>
      </w:r>
    </w:p>
    <w:p w14:paraId="12EE271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 Responsabilidade/Segurança de Terceiros: constante.</w:t>
      </w:r>
    </w:p>
    <w:p w14:paraId="555EE57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 Responsabilidade/Supervisão: permanente.</w:t>
      </w:r>
    </w:p>
    <w:p w14:paraId="3496CC7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 Ambiente de Trabalho: confortável, limpo e asseado, sujeito a elementos desagradáveis como discussões e frustrações etc.</w:t>
      </w:r>
    </w:p>
    <w:p w14:paraId="2A64E434" w14:textId="7B9360D3" w:rsidR="006E1623" w:rsidRDefault="00BD0D0F" w:rsidP="006E1623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4.9 Escolaridade / Habilitação: nível superior (graduação).</w:t>
      </w:r>
      <w:r w:rsidR="006E1623">
        <w:rPr>
          <w:sz w:val="22"/>
          <w:szCs w:val="22"/>
        </w:rPr>
        <w:br w:type="page"/>
      </w:r>
    </w:p>
    <w:p w14:paraId="492C217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D0C1ED5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XII</w:t>
      </w:r>
    </w:p>
    <w:p w14:paraId="150793F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EC53D1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FC619B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Oficial de Tecnologia e Informática</w:t>
      </w:r>
    </w:p>
    <w:p w14:paraId="7DD634D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DB5D308" w14:textId="77777777" w:rsidR="00BD0D0F" w:rsidRPr="00C84DF2" w:rsidRDefault="00BD0D0F">
      <w:pPr>
        <w:pStyle w:val="Corpodetexto"/>
        <w:widowControl w:val="0"/>
        <w:numPr>
          <w:ilvl w:val="3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Descrição Sumária: analisar e desenvolver sistemas de informação, desenvolver programas de informação administrativos e acadêmicos, responder pelos Laboratórios de Informática, bem como zelar pelo bom uso dos equipamentos assim como sua manutenção.</w:t>
      </w:r>
    </w:p>
    <w:p w14:paraId="636D92E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DAA70B3" w14:textId="77777777" w:rsidR="00BD0D0F" w:rsidRPr="00C84DF2" w:rsidRDefault="00BD0D0F">
      <w:pPr>
        <w:pStyle w:val="Corpodetexto"/>
        <w:widowControl w:val="0"/>
        <w:numPr>
          <w:ilvl w:val="3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Descrição Detalhada</w:t>
      </w:r>
    </w:p>
    <w:p w14:paraId="0EB284BB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Desenvolver, implementar e otimizar programas e sistemas de informação;</w:t>
      </w:r>
    </w:p>
    <w:p w14:paraId="719ABD97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e testar programas (softwares) de informática;</w:t>
      </w:r>
    </w:p>
    <w:p w14:paraId="58684AE1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Manter em bom estado de conservação os equipamentos de informática e multimeios;</w:t>
      </w:r>
    </w:p>
    <w:p w14:paraId="340D91D9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revisões frequentes e responder pela manutenção e bom uso dos equipamentos de informática e multimeios;</w:t>
      </w:r>
    </w:p>
    <w:p w14:paraId="07A11232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Montar nos locais de apresentação, os equipamentos de informática e multimeios;</w:t>
      </w:r>
    </w:p>
    <w:p w14:paraId="4943ABE8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relatórios e pareceres técnicos para as licitações de equipamentos de informática;</w:t>
      </w:r>
    </w:p>
    <w:p w14:paraId="4426AF69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manuais para suporte ao usuário;</w:t>
      </w:r>
    </w:p>
    <w:p w14:paraId="1B24179A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Montar cabeamento de redes e realizar a instalação e manutenção;</w:t>
      </w:r>
    </w:p>
    <w:p w14:paraId="52AA3B39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manutenções nos equipamentos e manter em bom estado de funcionamento os sistemas de informática, aúdio e vídeo;</w:t>
      </w:r>
    </w:p>
    <w:p w14:paraId="67AED019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Elaborar, manter e atualizar as páginas da instituição na Internet;</w:t>
      </w:r>
    </w:p>
    <w:p w14:paraId="3872397B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Mediar as necessidades da instituição com serviço de terceiros, gerenciando, testanto e homologando chamados corretivos;</w:t>
      </w:r>
    </w:p>
    <w:p w14:paraId="1113FAD4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Pesquisar a implantação de novas tecnologias que possam agilizar e trazer mais praticidade na execução dos trabalhos dos setores;</w:t>
      </w:r>
    </w:p>
    <w:p w14:paraId="468A5402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Adotar processos de atualização emodernização, versionamento, normalização e eliminação de sistemas;</w:t>
      </w:r>
    </w:p>
    <w:p w14:paraId="43C5A505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Gerar alarmes e ações corretivas programadas de todos os recursos de informática;</w:t>
      </w:r>
    </w:p>
    <w:p w14:paraId="105897EC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Selecionar e instalar softwares e hardwares básicos e de apoio, como sistemas operacionais, banco de dados, plataformas de gestão, Certificação Digital, entre outros;</w:t>
      </w:r>
    </w:p>
    <w:p w14:paraId="31C8E9D0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Zelar pela segurança da informação, criando políticas de backup, restauração e proteção, criando barreiras contra possíveis invasões ou vazamentos;</w:t>
      </w:r>
    </w:p>
    <w:p w14:paraId="03BEA96E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Otimizar e gerenciar bancos de dados;</w:t>
      </w:r>
    </w:p>
    <w:p w14:paraId="4476A4C5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Manter-se a par da legislação vigente e analisar portarias para ajustes nos sistemas;</w:t>
      </w:r>
    </w:p>
    <w:p w14:paraId="169C022B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Dar suporte técnico aos demais professores e funcionários;</w:t>
      </w:r>
    </w:p>
    <w:p w14:paraId="7A0BF4F9" w14:textId="77777777" w:rsidR="00BD0D0F" w:rsidRPr="00C84DF2" w:rsidRDefault="00BD0D0F">
      <w:pPr>
        <w:pStyle w:val="Corpodetexto"/>
        <w:widowControl w:val="0"/>
        <w:numPr>
          <w:ilvl w:val="1"/>
          <w:numId w:val="19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atribuições correlatas, conforme determinação da chefia imediata.</w:t>
      </w:r>
    </w:p>
    <w:p w14:paraId="37C1EDF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5D3F4BA" w14:textId="77777777" w:rsidR="00BD0D0F" w:rsidRPr="00C84DF2" w:rsidRDefault="00BD0D0F">
      <w:pPr>
        <w:pStyle w:val="Corpodetexto"/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Especificações:</w:t>
      </w:r>
    </w:p>
    <w:p w14:paraId="4F605A0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 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3E6AFCA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 Esforço físico: constante;</w:t>
      </w:r>
    </w:p>
    <w:p w14:paraId="296ACC3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 Esforço mental: constante;</w:t>
      </w:r>
    </w:p>
    <w:p w14:paraId="0129FD8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 Esforço visual: constante;</w:t>
      </w:r>
    </w:p>
    <w:p w14:paraId="42EFF4D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 Responsabilidade/Dados Confidenciais: constante;</w:t>
      </w:r>
    </w:p>
    <w:p w14:paraId="0A8FC86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 Responsabilidade/Segurança de Terceiros: nenhuma;</w:t>
      </w:r>
    </w:p>
    <w:p w14:paraId="4908BC0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4.7 Responsabilidade/Supervisão: nenhuma;</w:t>
      </w:r>
    </w:p>
    <w:p w14:paraId="6F21A4B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 Ambiente de Trabalho: confortável, sujeito a elementos desconfortáveis como calor, sol, poeira de arquivo, frustrações, discussões etc.</w:t>
      </w:r>
    </w:p>
    <w:p w14:paraId="78B7FFD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 Escolaridade/Habilitação: superior completo - ou - técnico com experiência comprovada.</w:t>
      </w:r>
    </w:p>
    <w:p w14:paraId="45DE46A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B493806" w14:textId="77777777" w:rsidR="00BD0D0F" w:rsidRPr="00C84DF2" w:rsidRDefault="00BD0D0F" w:rsidP="00BD0D0F">
      <w:pPr>
        <w:jc w:val="both"/>
        <w:rPr>
          <w:bCs/>
        </w:rPr>
      </w:pPr>
      <w:r w:rsidRPr="00C84DF2">
        <w:rPr>
          <w:b/>
        </w:rPr>
        <w:br w:type="page"/>
      </w:r>
    </w:p>
    <w:p w14:paraId="42F749B2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ANEXO XIII</w:t>
      </w:r>
    </w:p>
    <w:p w14:paraId="23D313E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3AF170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F1425EA" w14:textId="77777777" w:rsidR="00BD0D0F" w:rsidRPr="00C84DF2" w:rsidRDefault="00BD0D0F">
      <w:pPr>
        <w:numPr>
          <w:ilvl w:val="0"/>
          <w:numId w:val="9"/>
        </w:numPr>
        <w:tabs>
          <w:tab w:val="clear" w:pos="360"/>
          <w:tab w:val="left" w:pos="0"/>
          <w:tab w:val="left" w:pos="426"/>
        </w:tabs>
        <w:suppressAutoHyphens/>
        <w:jc w:val="both"/>
        <w:rPr>
          <w:b/>
        </w:rPr>
      </w:pPr>
      <w:r w:rsidRPr="00C84DF2">
        <w:rPr>
          <w:b/>
        </w:rPr>
        <w:t>Cargo: Professor</w:t>
      </w:r>
    </w:p>
    <w:p w14:paraId="62FF53E7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7842B336" w14:textId="77777777" w:rsidR="00BD0D0F" w:rsidRPr="00C84DF2" w:rsidRDefault="00BD0D0F">
      <w:pPr>
        <w:numPr>
          <w:ilvl w:val="0"/>
          <w:numId w:val="9"/>
        </w:numPr>
        <w:tabs>
          <w:tab w:val="clear" w:pos="360"/>
          <w:tab w:val="left" w:pos="426"/>
        </w:tabs>
        <w:suppressAutoHyphens/>
        <w:jc w:val="both"/>
      </w:pPr>
      <w:r w:rsidRPr="00C84DF2">
        <w:rPr>
          <w:b/>
        </w:rPr>
        <w:t>Descrição Sumária:</w:t>
      </w:r>
      <w:r w:rsidRPr="00C84DF2">
        <w:t xml:space="preserve"> ministrar o ensino nos diversos cursos do Centro Universitário, a nível de graduação, pós-graduação e extensão, planejando, executando e avaliando o processo de aprendizagem, além de atividades de pesquisa científica. </w:t>
      </w:r>
    </w:p>
    <w:p w14:paraId="31E206D8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472D596C" w14:textId="77777777" w:rsidR="00BD0D0F" w:rsidRPr="00C84DF2" w:rsidRDefault="00BD0D0F">
      <w:pPr>
        <w:numPr>
          <w:ilvl w:val="0"/>
          <w:numId w:val="9"/>
        </w:numPr>
        <w:tabs>
          <w:tab w:val="clear" w:pos="360"/>
          <w:tab w:val="left" w:pos="426"/>
        </w:tabs>
        <w:suppressAutoHyphens/>
        <w:jc w:val="both"/>
        <w:rPr>
          <w:b/>
        </w:rPr>
      </w:pPr>
      <w:r w:rsidRPr="00C84DF2">
        <w:rPr>
          <w:b/>
        </w:rPr>
        <w:t>Descrição Detalhada:</w:t>
      </w:r>
    </w:p>
    <w:p w14:paraId="31CC4C9E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Desenvolver programas de ensino, segundo o projeto pedagógico da Instituição;</w:t>
      </w:r>
    </w:p>
    <w:p w14:paraId="05A40EB6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Cumprir e fazer cumprir as determinações da Reitoria, das Chefias de Departamentos, das Coordenações de Cursos e dos órgãos colegiados;</w:t>
      </w:r>
    </w:p>
    <w:p w14:paraId="01D51045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Executar atividades de pesquisa científica e produção docente;</w:t>
      </w:r>
    </w:p>
    <w:p w14:paraId="65DDEABA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Informar aos Chefes de Departamentos, aos Coordenadores e à Reitoria quaisquer irregularidades ocorridas no recinto escolar;</w:t>
      </w:r>
    </w:p>
    <w:p w14:paraId="0D82BC3D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Sugerir a aquisição de material didático em geral, necessário ao aprimoramento do processo de aprendizagem;</w:t>
      </w:r>
    </w:p>
    <w:p w14:paraId="6B7C3265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Colaborar com a Direção na defesa dos interesses dos alunos e do Centro Universitário, responsabilizando-se pela ordem em suas salas de aula, de acordo com o regime disciplinar da Instituição;</w:t>
      </w:r>
    </w:p>
    <w:p w14:paraId="16A63C6A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Apresentar, em tempo hábil, os registros de freqüência e das avaliações à Secretaria da Faculdade;</w:t>
      </w:r>
    </w:p>
    <w:p w14:paraId="02685B65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Participar das reuniões de planejamento pedagógico e dos órgãos colegiados a que pertença;</w:t>
      </w:r>
    </w:p>
    <w:p w14:paraId="7886DD99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Colaborar com a formação moral, ética, social, cívica e religiosa dos alunos, dando-lhes exemplos de urbanidade e cidadania;</w:t>
      </w:r>
    </w:p>
    <w:p w14:paraId="68F0215B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Participar, com trabalhos científicos, em congressos nacionais e internacionais;</w:t>
      </w:r>
    </w:p>
    <w:p w14:paraId="5F3C8AAE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Elaborar relatórios das atividades docentes e de pesquisa e encaminhá-los às respectivas coordenadorias;</w:t>
      </w:r>
    </w:p>
    <w:p w14:paraId="30A12142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Apresentar projetos de pesquisa científica;</w:t>
      </w:r>
    </w:p>
    <w:p w14:paraId="3085B7F8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Participar regularmente de cursos de atualização profissional;</w:t>
      </w:r>
    </w:p>
    <w:p w14:paraId="14EF7A84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Orientar trabalhos dos alunos de graduação, especialização e mestrado;</w:t>
      </w:r>
    </w:p>
    <w:p w14:paraId="423BD020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Executar outras tarefas correlatas, determinadas pelo superior imediato.</w:t>
      </w:r>
    </w:p>
    <w:p w14:paraId="0BAC41FB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6A6BF24D" w14:textId="77777777" w:rsidR="00BD0D0F" w:rsidRPr="00C84DF2" w:rsidRDefault="00BD0D0F">
      <w:pPr>
        <w:numPr>
          <w:ilvl w:val="0"/>
          <w:numId w:val="9"/>
        </w:numPr>
        <w:tabs>
          <w:tab w:val="left" w:pos="0"/>
          <w:tab w:val="left" w:pos="360"/>
        </w:tabs>
        <w:suppressAutoHyphens/>
        <w:jc w:val="both"/>
        <w:rPr>
          <w:b/>
        </w:rPr>
      </w:pPr>
      <w:r w:rsidRPr="00C84DF2">
        <w:rPr>
          <w:b/>
        </w:rPr>
        <w:t>Especificações:</w:t>
      </w:r>
    </w:p>
    <w:p w14:paraId="4A3B760C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Iniciativa/Complexidade:- executa tarefas de caráter complexo, exigindo iniciativa e discernimento para tomadas de decisão.</w:t>
      </w:r>
    </w:p>
    <w:p w14:paraId="662C90C9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Esforço físico: normal.</w:t>
      </w:r>
    </w:p>
    <w:p w14:paraId="56BB5479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Esforço mental: constante.</w:t>
      </w:r>
    </w:p>
    <w:p w14:paraId="6BA47D8C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Esforço visual: constante.</w:t>
      </w:r>
    </w:p>
    <w:p w14:paraId="20714AAA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Responsabilidade/Dados Confidenciais: constante.</w:t>
      </w:r>
    </w:p>
    <w:p w14:paraId="354A1754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Responsabilidade/Segurança de Terceiros: constante.</w:t>
      </w:r>
    </w:p>
    <w:p w14:paraId="766DB480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Responsabilidade/Supervisão: média.</w:t>
      </w:r>
    </w:p>
    <w:p w14:paraId="69B27B2C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Ambiente de Trabalho: confortável, limpo e asseado, sujeito a elementos desagradáveis como discussões e frustrações etc.</w:t>
      </w:r>
    </w:p>
    <w:p w14:paraId="7F2C3DBE" w14:textId="77777777" w:rsidR="00BD0D0F" w:rsidRPr="00C84DF2" w:rsidRDefault="00BD0D0F">
      <w:pPr>
        <w:numPr>
          <w:ilvl w:val="1"/>
          <w:numId w:val="9"/>
        </w:numPr>
        <w:tabs>
          <w:tab w:val="clear" w:pos="360"/>
          <w:tab w:val="left" w:pos="0"/>
          <w:tab w:val="left" w:pos="426"/>
          <w:tab w:val="num" w:pos="851"/>
        </w:tabs>
        <w:suppressAutoHyphens/>
        <w:jc w:val="both"/>
      </w:pPr>
      <w:r w:rsidRPr="00C84DF2">
        <w:t>Escolaridade/Habilitação: no mínimo especialização na área ou afim.</w:t>
      </w:r>
    </w:p>
    <w:p w14:paraId="5F499E6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64EC35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6A8A5F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EF4BC6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DEC2E3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8B6687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8D2B80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6EAEF1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DE2F33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6993EC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4BF1976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XIV</w:t>
      </w:r>
    </w:p>
    <w:p w14:paraId="1240A8A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592A78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6326505" w14:textId="77777777" w:rsidR="00BD0D0F" w:rsidRPr="00C84DF2" w:rsidRDefault="00BD0D0F">
      <w:pPr>
        <w:pStyle w:val="Corpodetexto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Cargo: Psicólogo</w:t>
      </w:r>
    </w:p>
    <w:p w14:paraId="065A75B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14:paraId="5763B67D" w14:textId="77777777" w:rsidR="00BD0D0F" w:rsidRPr="00C84DF2" w:rsidRDefault="00BD0D0F">
      <w:pPr>
        <w:pStyle w:val="Corpodetexto"/>
        <w:widowControl w:val="0"/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Descrição Sumária: compreende os empregos que se destinam a aplicar conhecimentos no campo da psicologia para planejamento e execução de atividades nas áreas clínica do trabalho e educacional.</w:t>
      </w:r>
    </w:p>
    <w:p w14:paraId="275CC9A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DB0E941" w14:textId="77777777" w:rsidR="00BD0D0F" w:rsidRPr="00C84DF2" w:rsidRDefault="00BD0D0F">
      <w:pPr>
        <w:pStyle w:val="Corpodetext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Descrição Detalhada:</w:t>
      </w:r>
    </w:p>
    <w:p w14:paraId="76F1376E" w14:textId="77777777" w:rsidR="00BD0D0F" w:rsidRPr="00C84DF2" w:rsidRDefault="00BD0D0F">
      <w:pPr>
        <w:pStyle w:val="Corpodetexto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Quando na área da psicologia clínica:</w:t>
      </w:r>
    </w:p>
    <w:p w14:paraId="1EE8687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a)</w:t>
      </w:r>
      <w:r w:rsidRPr="00C84DF2">
        <w:rPr>
          <w:sz w:val="22"/>
          <w:szCs w:val="22"/>
        </w:rPr>
        <w:tab/>
        <w:t>Estudar e avaliar indivíduos que apresentam distúrbios psíquicos ou problemas de comportamento social, elaborando e aplicando técnicas psicológicas apropriadas, para orientar-se ao diagnóstico e tratamento;</w:t>
      </w:r>
    </w:p>
    <w:p w14:paraId="54FCF15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b)</w:t>
      </w:r>
      <w:r w:rsidRPr="00C84DF2">
        <w:rPr>
          <w:sz w:val="22"/>
          <w:szCs w:val="22"/>
        </w:rPr>
        <w:tab/>
        <w:t>Desenvolver trabalho psicoterápico, a fim de contribuir para o ajustamento do indivíduo à vida comunitária;</w:t>
      </w:r>
    </w:p>
    <w:p w14:paraId="06C3EC2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c)</w:t>
      </w:r>
      <w:r w:rsidRPr="00C84DF2">
        <w:rPr>
          <w:sz w:val="22"/>
          <w:szCs w:val="22"/>
        </w:rPr>
        <w:tab/>
        <w:t>Articular-se com profissionais do Serviço Social, para elaboração e execução de programa de assistência e apoio a grupos específicos de pessoas;</w:t>
      </w:r>
    </w:p>
    <w:p w14:paraId="2547619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d)</w:t>
      </w:r>
      <w:r w:rsidRPr="00C84DF2">
        <w:rPr>
          <w:sz w:val="22"/>
          <w:szCs w:val="22"/>
        </w:rPr>
        <w:tab/>
        <w:t>Atender e acompanhar os alunos da Instituição e os pacientes da rede municipal de saúde, avaliando-se e empregando técnicas psicológicas adequadas para contribuir no processo de tratamento médico;</w:t>
      </w:r>
    </w:p>
    <w:p w14:paraId="3E76E9D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e)</w:t>
      </w:r>
      <w:r w:rsidRPr="00C84DF2">
        <w:rPr>
          <w:sz w:val="22"/>
          <w:szCs w:val="22"/>
        </w:rPr>
        <w:tab/>
        <w:t>Realizar triagem e reunir informações a respeito de pacientes, levantando dados psicopatológicos, para fornecer aos médicos subsídios para diagnósticos e tratamento de enfermidades;</w:t>
      </w:r>
    </w:p>
    <w:p w14:paraId="72F6BC9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f)</w:t>
      </w:r>
      <w:r w:rsidRPr="00C84DF2">
        <w:rPr>
          <w:sz w:val="22"/>
          <w:szCs w:val="22"/>
        </w:rPr>
        <w:tab/>
        <w:t>Classificar por ordem os atendimentos prioritários;</w:t>
      </w:r>
    </w:p>
    <w:p w14:paraId="7EADEFFA" w14:textId="77777777" w:rsidR="00BD0D0F" w:rsidRPr="00C84DF2" w:rsidRDefault="00BD0D0F" w:rsidP="00BD0D0F">
      <w:pPr>
        <w:pStyle w:val="Corpodetexto"/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g)   Encaminhar os alunos para acompanhamento psiquiátrico a profissionais da rede pública, se necessário;</w:t>
      </w:r>
    </w:p>
    <w:p w14:paraId="71DC453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h)    Aplicar testes psicológicos e realizar entrevistas;</w:t>
      </w:r>
    </w:p>
    <w:p w14:paraId="2A58A234" w14:textId="77777777" w:rsidR="00BD0D0F" w:rsidRPr="00C84DF2" w:rsidRDefault="00BD0D0F" w:rsidP="00BD0D0F">
      <w:pPr>
        <w:tabs>
          <w:tab w:val="left" w:pos="284"/>
          <w:tab w:val="left" w:pos="426"/>
        </w:tabs>
        <w:contextualSpacing/>
        <w:jc w:val="both"/>
      </w:pPr>
      <w:r w:rsidRPr="00C84DF2">
        <w:t>i)    Elaborar declaração e/ou atestado psicológico aos estudantes, caso necessário;</w:t>
      </w:r>
    </w:p>
    <w:p w14:paraId="25538088" w14:textId="77777777" w:rsidR="00BD0D0F" w:rsidRPr="00C84DF2" w:rsidRDefault="00BD0D0F" w:rsidP="00BD0D0F">
      <w:pPr>
        <w:tabs>
          <w:tab w:val="left" w:pos="284"/>
          <w:tab w:val="left" w:pos="426"/>
        </w:tabs>
        <w:contextualSpacing/>
        <w:jc w:val="both"/>
      </w:pPr>
      <w:r w:rsidRPr="00C84DF2">
        <w:t>j)    Manter os prontuários dos alunos que aguardam em lista de espera ou em atendimento no devido sigilo e ordem;</w:t>
      </w:r>
    </w:p>
    <w:p w14:paraId="0F769A8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k)</w:t>
      </w:r>
      <w:r w:rsidRPr="00C84DF2">
        <w:rPr>
          <w:sz w:val="22"/>
          <w:szCs w:val="22"/>
        </w:rPr>
        <w:tab/>
        <w:t>Realizar trabalho de orientação de adolescentes, individualmente, ou em grupos, sobre aspectos relacionados a fase da vida em que se encontram;</w:t>
      </w:r>
    </w:p>
    <w:p w14:paraId="54120A1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l)</w:t>
      </w:r>
      <w:r w:rsidRPr="00C84DF2">
        <w:rPr>
          <w:sz w:val="22"/>
          <w:szCs w:val="22"/>
        </w:rPr>
        <w:tab/>
        <w:t>Realizar trabalho de orientação aos pais através de dinâmicas de grupos;</w:t>
      </w:r>
    </w:p>
    <w:p w14:paraId="5319521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m)</w:t>
      </w:r>
      <w:r w:rsidRPr="00C84DF2">
        <w:rPr>
          <w:sz w:val="22"/>
          <w:szCs w:val="22"/>
        </w:rPr>
        <w:tab/>
        <w:t>Realizar anammese com os pais responsáveis;</w:t>
      </w:r>
    </w:p>
    <w:p w14:paraId="0D70333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2469E1E2" w14:textId="77777777" w:rsidR="00BD0D0F" w:rsidRPr="00C84DF2" w:rsidRDefault="00BD0D0F">
      <w:pPr>
        <w:pStyle w:val="Corpodetexto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Quando da área da psicologia educacional:</w:t>
      </w:r>
    </w:p>
    <w:p w14:paraId="0D0B5C3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a)</w:t>
      </w:r>
      <w:r w:rsidRPr="00C84DF2">
        <w:rPr>
          <w:sz w:val="22"/>
          <w:szCs w:val="22"/>
        </w:rPr>
        <w:tab/>
        <w:t>planejar, orientar e coordenar os trabalhos da Clínica de Psicologia da Instituição;</w:t>
      </w:r>
    </w:p>
    <w:p w14:paraId="07DD7DE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b) atuar no campo educacional, estudando sistemas de motivação da aprendizagem e novos métodos de ensino, a fim de contribuir para o estabelecimento de currículo, escolares e técnicas de ensino adequado;</w:t>
      </w:r>
    </w:p>
    <w:p w14:paraId="5733CB2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c)</w:t>
      </w:r>
      <w:r w:rsidRPr="00C84DF2">
        <w:rPr>
          <w:sz w:val="22"/>
          <w:szCs w:val="22"/>
        </w:rPr>
        <w:tab/>
        <w:t>promover a reeducação de crianças nos casos de desajustamento escolar ou familiar;</w:t>
      </w:r>
    </w:p>
    <w:p w14:paraId="7906696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d)</w:t>
      </w:r>
      <w:r w:rsidRPr="00C84DF2">
        <w:rPr>
          <w:sz w:val="22"/>
          <w:szCs w:val="22"/>
        </w:rPr>
        <w:tab/>
        <w:t>prestar orientações aos professores;</w:t>
      </w:r>
    </w:p>
    <w:p w14:paraId="06061EB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33D3F512" w14:textId="77777777" w:rsidR="00BD0D0F" w:rsidRPr="00C84DF2" w:rsidRDefault="00BD0D0F">
      <w:pPr>
        <w:pStyle w:val="Corpodetexto"/>
        <w:widowControl w:val="0"/>
        <w:numPr>
          <w:ilvl w:val="1"/>
          <w:numId w:val="21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Quando da área da psicologia do trabalho:</w:t>
      </w:r>
    </w:p>
    <w:p w14:paraId="656D70A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a)</w:t>
      </w:r>
      <w:r w:rsidRPr="00C84DF2">
        <w:rPr>
          <w:sz w:val="22"/>
          <w:szCs w:val="22"/>
        </w:rPr>
        <w:tab/>
        <w:t>exercer atividades relacionadas com treinamento de pessoal da Prefeitura, participando da elaboração, do acompanhamento e da avaliação de programas;</w:t>
      </w:r>
    </w:p>
    <w:p w14:paraId="3288A57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b)</w:t>
      </w:r>
      <w:r w:rsidRPr="00C84DF2">
        <w:rPr>
          <w:sz w:val="22"/>
          <w:szCs w:val="22"/>
        </w:rPr>
        <w:tab/>
        <w:t>participar do processo de seleção de pessoal, empregando métodos e técnicas da psicologia aplicada ao trabalho;</w:t>
      </w:r>
    </w:p>
    <w:p w14:paraId="3F3FBEE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3.4</w:t>
      </w:r>
      <w:r w:rsidRPr="00C84DF2">
        <w:rPr>
          <w:sz w:val="22"/>
          <w:szCs w:val="22"/>
        </w:rPr>
        <w:tab/>
        <w:t>Executar outras tarefas correlatas, sob determinação da chefia imediata.</w:t>
      </w:r>
    </w:p>
    <w:p w14:paraId="0B8BC8D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CA48B9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1F8AFAA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4.1 </w:t>
      </w:r>
      <w:r w:rsidRPr="00C84DF2">
        <w:rPr>
          <w:sz w:val="22"/>
          <w:szCs w:val="22"/>
        </w:rPr>
        <w:tab/>
        <w:t>Iniciativa/Complexidade: executa tarefas complexas, que requerem formação acadêmica.</w:t>
      </w:r>
    </w:p>
    <w:p w14:paraId="31BE2B9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4.2 </w:t>
      </w:r>
      <w:r w:rsidRPr="00C84DF2">
        <w:rPr>
          <w:sz w:val="22"/>
          <w:szCs w:val="22"/>
        </w:rPr>
        <w:tab/>
        <w:t>Esforço Físico: normal</w:t>
      </w:r>
    </w:p>
    <w:p w14:paraId="6799FFD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4.3 </w:t>
      </w:r>
      <w:r w:rsidRPr="00C84DF2">
        <w:rPr>
          <w:sz w:val="22"/>
          <w:szCs w:val="22"/>
        </w:rPr>
        <w:tab/>
        <w:t>Esforço Mental: constante</w:t>
      </w:r>
    </w:p>
    <w:p w14:paraId="19F7B9D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4.4 </w:t>
      </w:r>
      <w:r w:rsidRPr="00C84DF2">
        <w:rPr>
          <w:sz w:val="22"/>
          <w:szCs w:val="22"/>
        </w:rPr>
        <w:tab/>
        <w:t>Esforço Visual: normal</w:t>
      </w:r>
    </w:p>
    <w:p w14:paraId="4FA20AF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4.5 </w:t>
      </w:r>
      <w:r w:rsidRPr="00C84DF2">
        <w:rPr>
          <w:sz w:val="22"/>
          <w:szCs w:val="22"/>
        </w:rPr>
        <w:tab/>
        <w:t>Responsabilidade/Dados Confidenciais: constante</w:t>
      </w:r>
    </w:p>
    <w:p w14:paraId="168B314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4.6 </w:t>
      </w:r>
      <w:r w:rsidRPr="00C84DF2">
        <w:rPr>
          <w:sz w:val="22"/>
          <w:szCs w:val="22"/>
        </w:rPr>
        <w:tab/>
        <w:t>Responsabilidade/Segurança de Terceiros: nenhuma</w:t>
      </w:r>
    </w:p>
    <w:p w14:paraId="74EDFCD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4.7 </w:t>
      </w:r>
      <w:r w:rsidRPr="00C84DF2">
        <w:rPr>
          <w:sz w:val="22"/>
          <w:szCs w:val="22"/>
        </w:rPr>
        <w:tab/>
        <w:t>Responsabilidade/Supervisão: constante</w:t>
      </w:r>
    </w:p>
    <w:p w14:paraId="690A40C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4.8 </w:t>
      </w:r>
      <w:r w:rsidRPr="00C84DF2">
        <w:rPr>
          <w:sz w:val="22"/>
          <w:szCs w:val="22"/>
        </w:rPr>
        <w:tab/>
        <w:t>Ambiente de Trabalho: confortável, limpo e agradável</w:t>
      </w:r>
    </w:p>
    <w:p w14:paraId="4963658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formação superior em psicologia e respectivo registro no conselho.</w:t>
      </w:r>
    </w:p>
    <w:p w14:paraId="053C0E4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BFD29F0" w14:textId="5FF678DC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D8773A8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</w:p>
    <w:p w14:paraId="6A3EBC18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XV</w:t>
      </w:r>
    </w:p>
    <w:p w14:paraId="03C2D1B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3F52483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</w:t>
      </w:r>
      <w:r w:rsidRPr="00C84DF2">
        <w:rPr>
          <w:sz w:val="22"/>
          <w:szCs w:val="22"/>
        </w:rPr>
        <w:tab/>
        <w:t>Cargo: Técnico em Informática</w:t>
      </w:r>
    </w:p>
    <w:p w14:paraId="4E86A229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1E07E04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</w:t>
      </w:r>
      <w:r w:rsidRPr="00C84DF2">
        <w:rPr>
          <w:sz w:val="22"/>
          <w:szCs w:val="22"/>
        </w:rPr>
        <w:tab/>
        <w:t>Descrição Sumária: instalar e dar manutenção em softwares e hardwares do parque tecnológico da instituição, fazer atendimento aos usuários do administrativo com relação aos recursos de tecnologia de informação disponíveis, apoiar tecnologicamente os docentes em sala de aula e laboratórios de informática, instalar e dar manutenção em softwares acadêmicos e administrativos.</w:t>
      </w:r>
    </w:p>
    <w:p w14:paraId="2F34C8E8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170C4B71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4DB6FBC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3.1</w:t>
      </w:r>
      <w:r w:rsidRPr="00C84DF2">
        <w:rPr>
          <w:sz w:val="22"/>
          <w:szCs w:val="22"/>
        </w:rPr>
        <w:tab/>
        <w:t>Instalar e configurar impressoras, redes sem fio, softwares, e dispositivos de entrada e saída em geral;</w:t>
      </w:r>
    </w:p>
    <w:p w14:paraId="7FE4DC7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3.2</w:t>
      </w:r>
      <w:r w:rsidRPr="00C84DF2">
        <w:rPr>
          <w:sz w:val="22"/>
          <w:szCs w:val="22"/>
        </w:rPr>
        <w:tab/>
        <w:t>Configurar projetores e telas de projeção;</w:t>
      </w:r>
    </w:p>
    <w:p w14:paraId="09EA109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3.3</w:t>
      </w:r>
      <w:r w:rsidRPr="00C84DF2">
        <w:rPr>
          <w:sz w:val="22"/>
          <w:szCs w:val="22"/>
        </w:rPr>
        <w:tab/>
        <w:t>Instalar sistemas operacionais e outros softwares acadêmicos e administrativos;</w:t>
      </w:r>
    </w:p>
    <w:p w14:paraId="738BC247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3.4</w:t>
      </w:r>
      <w:r w:rsidRPr="00C84DF2">
        <w:rPr>
          <w:sz w:val="22"/>
          <w:szCs w:val="22"/>
        </w:rPr>
        <w:tab/>
        <w:t>Suporte tecnológico ao usuário administrativo e professor;</w:t>
      </w:r>
    </w:p>
    <w:p w14:paraId="53A911E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3.5</w:t>
      </w:r>
      <w:r w:rsidRPr="00C84DF2">
        <w:rPr>
          <w:sz w:val="22"/>
          <w:szCs w:val="22"/>
        </w:rPr>
        <w:tab/>
        <w:t>Instalar e configurar serviços de e-mail e outros programas de comunicação;</w:t>
      </w:r>
    </w:p>
    <w:p w14:paraId="1821C648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3.6</w:t>
      </w:r>
      <w:r w:rsidRPr="00C84DF2">
        <w:rPr>
          <w:sz w:val="22"/>
          <w:szCs w:val="22"/>
        </w:rPr>
        <w:tab/>
        <w:t>Instalar e configurar serviços de antivírus;</w:t>
      </w:r>
    </w:p>
    <w:p w14:paraId="62C0846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3.7</w:t>
      </w:r>
      <w:r w:rsidRPr="00C84DF2">
        <w:rPr>
          <w:sz w:val="22"/>
          <w:szCs w:val="22"/>
        </w:rPr>
        <w:tab/>
        <w:t>Registrar os serviços de suportes prestados aos usuários;</w:t>
      </w:r>
    </w:p>
    <w:p w14:paraId="0EA56CB8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3.8</w:t>
      </w:r>
      <w:r w:rsidRPr="00C84DF2">
        <w:rPr>
          <w:sz w:val="22"/>
          <w:szCs w:val="22"/>
        </w:rPr>
        <w:tab/>
        <w:t>Manter seguro, organizado e funcionando os recursos audiovisuais da instituição;</w:t>
      </w:r>
    </w:p>
    <w:p w14:paraId="7B4892E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3.9</w:t>
      </w:r>
      <w:r w:rsidRPr="00C84DF2">
        <w:rPr>
          <w:sz w:val="22"/>
          <w:szCs w:val="22"/>
        </w:rPr>
        <w:tab/>
        <w:t>Instalar e configurar recursos de áudio e de vídeo em salas de aula e anfiteatros, bem como em áreas administrativas; e</w:t>
      </w:r>
    </w:p>
    <w:p w14:paraId="2A3798E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3.10</w:t>
      </w:r>
      <w:r w:rsidRPr="00C84DF2">
        <w:rPr>
          <w:sz w:val="22"/>
          <w:szCs w:val="22"/>
        </w:rPr>
        <w:tab/>
        <w:t>Manter organizado e funcionando os computadores, bem como seus softwares e dispositivos de entrada de saída, dos laboratórios, salas de aula e área administrativa.</w:t>
      </w:r>
    </w:p>
    <w:p w14:paraId="31F0D32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7EE1F3E1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3D560815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 / Complexidade: executa tarefas de natureza complexa, que requerem ter finalizado de ensino médio ou técnico, rotineiras e que requerem também habilidades com computadores e equipamentos de redes de computadores, trato pessoal, exigindo iniciativa, organização, comunicação e comprometimento, e ainda bom relacionamento para trabalho em grupo com os demais funcionários do setor de TI;</w:t>
      </w:r>
    </w:p>
    <w:p w14:paraId="2880E586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normal;</w:t>
      </w:r>
    </w:p>
    <w:p w14:paraId="73F1FBA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</w:t>
      </w:r>
    </w:p>
    <w:p w14:paraId="254F20F0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>Esforço visual: constante</w:t>
      </w:r>
    </w:p>
    <w:p w14:paraId="67AF5BBF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 / Dados confidenciais: constante</w:t>
      </w:r>
    </w:p>
    <w:p w14:paraId="4D5F8FF1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 / Segurança de Terceiros: constante</w:t>
      </w:r>
    </w:p>
    <w:p w14:paraId="6621FD6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 / Supervisão: constante</w:t>
      </w:r>
    </w:p>
    <w:p w14:paraId="4103EF27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sujeito a elementos desconfortáveis como calor, sol, frustrações, discussões, etc.</w:t>
      </w:r>
    </w:p>
    <w:p w14:paraId="4EFA799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4.9</w:t>
      </w:r>
      <w:r w:rsidRPr="00C84DF2">
        <w:rPr>
          <w:sz w:val="22"/>
          <w:szCs w:val="22"/>
        </w:rPr>
        <w:tab/>
        <w:t>Escolaridade / Habilitação: ter concluído o ensino médio ou um curso técnico, com habilitação em Informática.</w:t>
      </w:r>
    </w:p>
    <w:p w14:paraId="7A18830D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19689611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5C51C5E4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4821B31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FE13FF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F5FDE2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BDADFA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6C1EC5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893CE8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96792A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571B03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581F39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56AB7E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A1D0C4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76CDBF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63F098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B5CD9A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417C20D" w14:textId="206C9E71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F7561F3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</w:p>
    <w:p w14:paraId="653B97BE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XVI</w:t>
      </w:r>
    </w:p>
    <w:p w14:paraId="3A39468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252FE6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Cargo: Tesoureiro (em extinção)</w:t>
      </w:r>
    </w:p>
    <w:p w14:paraId="04F6CE6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0B59DBA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funcionário responsável pelas atividades de recebimento das receitas e pagamento das despesas da Instituição, controle de contas correntes bancárias e aplicações financeiras, bem como executar tarefas no que tange a questões burocráticas em geral, na sua área de atividade.</w:t>
      </w:r>
    </w:p>
    <w:p w14:paraId="114B738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169BB2D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6E2805A4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Proceder ao registro e controle de recebimentos de mensalidades e outras receitas dos serviços prestados pelo Centro Universitário;</w:t>
      </w:r>
    </w:p>
    <w:p w14:paraId="106D5F3D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o arquivo de alunos e manter em dia os recebimentos, adotando as providências necessárias nos casos de inadimplência;</w:t>
      </w:r>
    </w:p>
    <w:p w14:paraId="4EEB67F9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o movimento bancário, controlar as contas correntes e aplicações financeiras da Instituição;</w:t>
      </w:r>
    </w:p>
    <w:p w14:paraId="380099DE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os pagamentos das despesas e investimentos efetuados pelo Centro Universitário, à vista da documentação hábil e idônea;</w:t>
      </w:r>
    </w:p>
    <w:p w14:paraId="0A1BAE65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os demonstrativos de recebimentos, movimento de Caixa e Bancos e conciliação bancária;</w:t>
      </w:r>
    </w:p>
    <w:p w14:paraId="62FE1CE0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Fornecer subsídios à Direção e à Contadoria para a elaboração dos demonstrativos contábeis e para a elaboração do orçamento do Centro Universitário;</w:t>
      </w:r>
    </w:p>
    <w:p w14:paraId="49A6A274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Assinar cheques em conjunto com o Reitor ou, na sua ausência, com o Vice-Reitor;</w:t>
      </w:r>
    </w:p>
    <w:p w14:paraId="18B31742" w14:textId="77777777" w:rsidR="00BD0D0F" w:rsidRPr="00C84DF2" w:rsidRDefault="00BD0D0F">
      <w:pPr>
        <w:pStyle w:val="Corpodetexto"/>
        <w:widowControl w:val="0"/>
        <w:numPr>
          <w:ilvl w:val="1"/>
          <w:numId w:val="2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atribuições correlatas, conforme determinação da chefia imediata.</w:t>
      </w:r>
    </w:p>
    <w:p w14:paraId="298FEDA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119D261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54CB14F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4.1 </w:t>
      </w:r>
      <w:r w:rsidRPr="00C84DF2">
        <w:rPr>
          <w:sz w:val="22"/>
          <w:szCs w:val="22"/>
        </w:rPr>
        <w:tab/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0DEF8AE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4.2 </w:t>
      </w:r>
      <w:r w:rsidRPr="00C84DF2">
        <w:rPr>
          <w:sz w:val="22"/>
          <w:szCs w:val="22"/>
        </w:rPr>
        <w:tab/>
        <w:t>Esforço físico: nenhum;</w:t>
      </w:r>
    </w:p>
    <w:p w14:paraId="39B013C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4.3 </w:t>
      </w:r>
      <w:r w:rsidRPr="00C84DF2">
        <w:rPr>
          <w:sz w:val="22"/>
          <w:szCs w:val="22"/>
        </w:rPr>
        <w:tab/>
        <w:t>Esforço mental: constante;</w:t>
      </w:r>
    </w:p>
    <w:p w14:paraId="32F3E06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4.4 </w:t>
      </w:r>
      <w:r w:rsidRPr="00C84DF2">
        <w:rPr>
          <w:sz w:val="22"/>
          <w:szCs w:val="22"/>
        </w:rPr>
        <w:tab/>
        <w:t>Esforço visual: normal;</w:t>
      </w:r>
    </w:p>
    <w:p w14:paraId="50F3EBB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4.5 </w:t>
      </w:r>
      <w:r w:rsidRPr="00C84DF2">
        <w:rPr>
          <w:sz w:val="22"/>
          <w:szCs w:val="22"/>
        </w:rPr>
        <w:tab/>
        <w:t>Responsabilidade/Dados Confidenciais: constante;</w:t>
      </w:r>
    </w:p>
    <w:p w14:paraId="38A5A1D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4.6 </w:t>
      </w:r>
      <w:r w:rsidRPr="00C84DF2">
        <w:rPr>
          <w:sz w:val="22"/>
          <w:szCs w:val="22"/>
        </w:rPr>
        <w:tab/>
        <w:t>Responsabilidade/Segurança de Terceiros: nenhuma;</w:t>
      </w:r>
    </w:p>
    <w:p w14:paraId="453EAC5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4.7 </w:t>
      </w:r>
      <w:r w:rsidRPr="00C84DF2">
        <w:rPr>
          <w:sz w:val="22"/>
          <w:szCs w:val="22"/>
        </w:rPr>
        <w:tab/>
        <w:t>Responsabilidade/Supervisão: moderada;</w:t>
      </w:r>
    </w:p>
    <w:p w14:paraId="106578E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4.8 </w:t>
      </w:r>
      <w:r w:rsidRPr="00C84DF2">
        <w:rPr>
          <w:sz w:val="22"/>
          <w:szCs w:val="22"/>
        </w:rPr>
        <w:tab/>
        <w:t>Ambiente de Trabalho: confortável, sujeito a elementos desconfortáveis como calor, sol, poeira de arquivo, frustrações, discussões, etc.</w:t>
      </w:r>
    </w:p>
    <w:p w14:paraId="1FDB980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superior completo.</w:t>
      </w:r>
    </w:p>
    <w:p w14:paraId="4663E5D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017428EB" w14:textId="6784FF2C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E7E539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F591C2C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XVII</w:t>
      </w:r>
    </w:p>
    <w:p w14:paraId="589AA1C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F3DD27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1C02AB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Função Gratificada: Reitor</w:t>
      </w:r>
    </w:p>
    <w:p w14:paraId="0434C37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73BA38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2. Descrição Sumária: coordenar, planejar, administrar e controlar as atividades administrativas e docentes da Instituição, fazendo cumprir o planejamento estratégico elaborado, com a finalidade de atingir os objetivos previstos.   </w:t>
      </w:r>
    </w:p>
    <w:p w14:paraId="45FCDF6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112AA1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1414E983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Superintender todas as atividades do Centro Universitário e representá-lo perante as autoridades educacionais, a sociedade e a mantenedora, assegurando o exercício da autonomia institucional;</w:t>
      </w:r>
    </w:p>
    <w:p w14:paraId="014F0B4E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Promover planos de trabalho e a execução dos que forem aprovados pelo Conselho Universitário;</w:t>
      </w:r>
    </w:p>
    <w:p w14:paraId="5071521A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Cumprir e fazer cumprir, em toda a sua plenitude, este Regulamento, o Regimento Geral, o Estatuto e a legislação vigente;</w:t>
      </w:r>
    </w:p>
    <w:p w14:paraId="26679414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Convocar e presidir as reuniões do Conselho Universitário e o Conselho de Ensino Pesquisa e Extensão, cumprindo e fazendo cumprir as decisões desses colegiados;</w:t>
      </w:r>
    </w:p>
    <w:p w14:paraId="6EA88008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cumprir o calendário escolar, os horários de aulas, os programas das disciplinas e as respectivas cargas horárias;</w:t>
      </w:r>
    </w:p>
    <w:p w14:paraId="514498A8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Conferir graus, expedir diplomas, certificados e títulos profissionais;</w:t>
      </w:r>
    </w:p>
    <w:p w14:paraId="4FA158A5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Assinar acordos e convênios;</w:t>
      </w:r>
    </w:p>
    <w:p w14:paraId="7BD29631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Promover a elaboração da proposta orçamentária do Centro Universitário, submetê-la à Comissão de Orçamento e Patrimônio (COP) e, depois de aprovada pelo Conselho Universitário, encaminhá-la à Mantenedora;</w:t>
      </w:r>
    </w:p>
    <w:p w14:paraId="58D8D75A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Contratar e rescindir contrato de trabalho de professores, ouvidos o Conselho de Ensino, Pesquisa e Extensão e o Conselho Universitário;</w:t>
      </w:r>
    </w:p>
    <w:p w14:paraId="11CA73C9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Admitir, remover e dispensar, na forma regulamentar, auxiliares ou funcionários administrativos, ouvida a Pró-reitoria Administrativa;</w:t>
      </w:r>
    </w:p>
    <w:p w14:paraId="1EC8A290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relatórios anuais das atividades do Centro Universitário, devidamente aprovados pelo Conselho Universitário, à Mantenedora, ao Tribunal de Contas e às autoridades e órgãos competentes;</w:t>
      </w:r>
    </w:p>
    <w:p w14:paraId="12113F2A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Tomar decisões, quando necessárias, ad referendum dos respectivos Conselhos;</w:t>
      </w:r>
    </w:p>
    <w:p w14:paraId="3AB0E15C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Propor, ao Conselho Universitário, a concessão de títulos honoríficos e prêmios;</w:t>
      </w:r>
    </w:p>
    <w:p w14:paraId="2EC25B9E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Autorizar qualquer pronunciamento público que envolva, sob qualquer forma, o Centro Universitário;</w:t>
      </w:r>
    </w:p>
    <w:p w14:paraId="71418407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Designar os Pró-reitores, os Assessores e os titulares de funções gratificadas;</w:t>
      </w:r>
    </w:p>
    <w:p w14:paraId="7972F341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Exercer o poder disciplinar, de acordo com as normas vigentes;</w:t>
      </w:r>
    </w:p>
    <w:p w14:paraId="49EB0869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Fiscalizar a execução do regime didático e disciplinar;</w:t>
      </w:r>
    </w:p>
    <w:p w14:paraId="58AE9177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Baixar portarias, regulamentando casos omissos e, quando necessário, ouvidos o Conselho de Ensino, Pesquisa e Extensão e o Conselho Universitário;</w:t>
      </w:r>
    </w:p>
    <w:p w14:paraId="3C0F5C98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Conceder férias, dispensas e licenças, ouvidas as Chefias de Departamento e quando necessário, as Pró-reitorias correspondentes;</w:t>
      </w:r>
    </w:p>
    <w:p w14:paraId="34600F4F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Autorizar a aquisição de bens e materiais, de acordo com as normas legais;</w:t>
      </w:r>
    </w:p>
    <w:p w14:paraId="6438063D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Fiscalizar as obras e os serviços necessários às atividades do Centro Universitário, zelando pelo cumprimento das normas legais;</w:t>
      </w:r>
    </w:p>
    <w:p w14:paraId="5454495F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arrecadar a receita, efetuar as despesas e fiscalizar a aplicação de verbas consignadas;</w:t>
      </w:r>
    </w:p>
    <w:p w14:paraId="408F9AFA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Baixar portarias, criando Comissões; e</w:t>
      </w:r>
    </w:p>
    <w:p w14:paraId="60393E03" w14:textId="77777777" w:rsidR="00BD0D0F" w:rsidRPr="00C84DF2" w:rsidRDefault="00BD0D0F">
      <w:pPr>
        <w:pStyle w:val="Corpodetexto"/>
        <w:widowControl w:val="0"/>
        <w:numPr>
          <w:ilvl w:val="1"/>
          <w:numId w:val="2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Exercer quaisquer outras atribuições previstas na legislação vigente, neste Estatuto e no Regimento Geral.</w:t>
      </w:r>
    </w:p>
    <w:p w14:paraId="0F0CE71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D0A035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042F245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natureza extremamente complexa, não rotineiras e que requerem capacidade administrativa, habilidades empreendedoras, trato pessoal, exigindo iniciativa e discernimento para tomada de decisões.</w:t>
      </w:r>
    </w:p>
    <w:p w14:paraId="1F9190F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nenhum;</w:t>
      </w:r>
    </w:p>
    <w:p w14:paraId="2E72530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constante;</w:t>
      </w:r>
    </w:p>
    <w:p w14:paraId="72E724F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>Esforço visual: normal;</w:t>
      </w:r>
    </w:p>
    <w:p w14:paraId="28818B7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Responsabilidade/Dados Confidenciais: constante;</w:t>
      </w:r>
    </w:p>
    <w:p w14:paraId="0CCF4FFC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Responsabilidade/Segurança de Terceiros: constante;</w:t>
      </w:r>
    </w:p>
    <w:p w14:paraId="083C398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Responsabilidade/Supervisão: máxima;</w:t>
      </w:r>
    </w:p>
    <w:p w14:paraId="0977FF1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sujeito a desgaste decorrente das atividades gerenciais, stress , frustrações, discussões, etc.</w:t>
      </w:r>
    </w:p>
    <w:p w14:paraId="5B8198F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</w:t>
      </w:r>
      <w:r w:rsidRPr="00C84DF2">
        <w:rPr>
          <w:sz w:val="22"/>
          <w:szCs w:val="22"/>
        </w:rPr>
        <w:tab/>
        <w:t>Escolaridade/Habilitação: doutorado.</w:t>
      </w:r>
    </w:p>
    <w:p w14:paraId="15D597B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3E292CF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CAF5E3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EBD62C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2844CFB" w14:textId="0FA8A930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FC598EB" w14:textId="4EB80D8E" w:rsidR="00BD0D0F" w:rsidRPr="00C84DF2" w:rsidRDefault="00BD0D0F" w:rsidP="00BD0D0F">
      <w:pPr>
        <w:jc w:val="both"/>
        <w:rPr>
          <w:bCs/>
        </w:rPr>
      </w:pPr>
    </w:p>
    <w:p w14:paraId="6A883F9E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XVIII</w:t>
      </w:r>
    </w:p>
    <w:p w14:paraId="07FD7ED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2F7F44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D62BFB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Função Gratificada: Vice-Reitor</w:t>
      </w:r>
    </w:p>
    <w:p w14:paraId="70611E8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8DDEFF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2. Descrição Sumária: auxiliar o Reitor e eventualmente substituí-lo, nas tarefas de coordenar, planejar, administrar e controlar as atividades administrativas e docentes da Instituição, fazendo cumprir o planejamento estratégico elaborado, com a finalidade de atingir os objetivos previstos.   </w:t>
      </w:r>
    </w:p>
    <w:p w14:paraId="554BFAE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EE5226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17664D0C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Controlar as atividades de pós-graduação e extensão, especialmente os cursos de pós-graduação stricto sensu (Mestrado) em consonância com o Pró-Reitor Acadêmico;</w:t>
      </w:r>
    </w:p>
    <w:p w14:paraId="4AA68798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Zelar para o correto atendimento das demandas dos órgãos do MEC em relação àqueles cursos, dando especial atenção às solicitações da CAPES; controlar o Programa de Iniciação Científica do Centro Universitário;</w:t>
      </w:r>
    </w:p>
    <w:p w14:paraId="71ACC1EF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e controlar as publicações de artigos, revistas e livros por parte de professores e alunos da instituição;</w:t>
      </w:r>
    </w:p>
    <w:p w14:paraId="0B98E75D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das reuniões do Conselho Universitário e do Conselho de Ensino, Pesquisa e Extensão, presidindo-as na ausência do Reitor;</w:t>
      </w:r>
    </w:p>
    <w:p w14:paraId="03F07FE1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Auxiliar o Reitor em suas funções, sempre que se fizer necessário e for solicitado;</w:t>
      </w:r>
    </w:p>
    <w:p w14:paraId="3C668AD8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Cumprir e fazer cumprir em toda sua plenitude, este Regulamento, o Regimento Geral e o Estatuto da Instituição e a legislação do ensino superior pertinente;</w:t>
      </w:r>
    </w:p>
    <w:p w14:paraId="44E94B79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Substituir o Reitor em suas ausências ou impedimentos;</w:t>
      </w:r>
    </w:p>
    <w:p w14:paraId="450133FA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Representar o Reitor e o Centro Universitário em atos solenes, reuniões, conferências e outras atividades, sempre que necessário;</w:t>
      </w:r>
    </w:p>
    <w:p w14:paraId="5A33E18C" w14:textId="77777777" w:rsidR="00BD0D0F" w:rsidRPr="00C84DF2" w:rsidRDefault="00BD0D0F">
      <w:pPr>
        <w:pStyle w:val="Corpodetexto"/>
        <w:widowControl w:val="0"/>
        <w:numPr>
          <w:ilvl w:val="1"/>
          <w:numId w:val="2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Exercer as demais atividades que lhe conferem a legislação vigente, este Regulamento, o Regimento Geral e o Estatuto do Centro Universitário.</w:t>
      </w:r>
    </w:p>
    <w:p w14:paraId="1360AF0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F263F2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7950D4A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natureza extremamente complexa, não rotineiras e que requerem capacidade administrativa, habilidades empreendedoras, trato pessoal, exigindo iniciativa e discernimento para tomada de decisões.</w:t>
      </w:r>
    </w:p>
    <w:p w14:paraId="2CFB6B6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nenhum;</w:t>
      </w:r>
    </w:p>
    <w:p w14:paraId="4453383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constante;</w:t>
      </w:r>
    </w:p>
    <w:p w14:paraId="479F5C0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>Esforço visual: normal;</w:t>
      </w:r>
    </w:p>
    <w:p w14:paraId="4799990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Responsabilidade/Dados Confidenciais: constante;</w:t>
      </w:r>
    </w:p>
    <w:p w14:paraId="6A8FCB3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Responsabilidade/Segurança de Terceiros: constante;</w:t>
      </w:r>
    </w:p>
    <w:p w14:paraId="2974405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Responsabilidade/Supervisão: máxima;</w:t>
      </w:r>
    </w:p>
    <w:p w14:paraId="6BD451D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sujeito a desgaste decorrente das atividades gerenciais, stress, frustrações, discussões, etc.</w:t>
      </w:r>
    </w:p>
    <w:p w14:paraId="4B55A7C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</w:t>
      </w:r>
      <w:r w:rsidRPr="00C84DF2">
        <w:rPr>
          <w:sz w:val="22"/>
          <w:szCs w:val="22"/>
        </w:rPr>
        <w:tab/>
        <w:t>Escolaridade/Habilitação: doutorado.</w:t>
      </w:r>
    </w:p>
    <w:p w14:paraId="30139B46" w14:textId="05ECE585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8C8FEC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1E2A2C9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XIX</w:t>
      </w:r>
    </w:p>
    <w:p w14:paraId="5E8BBCF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1DDB95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21CBF8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Função Gratificada: Pró-Reitor de Administração</w:t>
      </w:r>
    </w:p>
    <w:p w14:paraId="43ECBEB0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C5C508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assessorar a direção do Centro Universitário nos assuntos administrativos e burocráticos da instituição.</w:t>
      </w:r>
    </w:p>
    <w:p w14:paraId="2C8B69F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B6E32C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4D9EDFA6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Ler, informar e despachar correspondência com a Reitoria do Centro Universitário;</w:t>
      </w:r>
    </w:p>
    <w:p w14:paraId="62F6B7BF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Formalizar a convocação de pessoas para participação em reuniões, entrevistas, etc.;</w:t>
      </w:r>
    </w:p>
    <w:p w14:paraId="2DF40F6D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Encaminhar papéis e processos de sua área administrativa;</w:t>
      </w:r>
    </w:p>
    <w:p w14:paraId="070097CD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Atender ao público interno e externo, prestando-lhes informações peculiares ao seu domínio;</w:t>
      </w:r>
    </w:p>
    <w:p w14:paraId="3CCC46B9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Responder pelo controle da freqüência e procedimentos dos funcionários;</w:t>
      </w:r>
    </w:p>
    <w:p w14:paraId="03C20A57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Manter-se a par da legislação vigente, bem como cumprir e fazer cumprir as determinações e normas administrativas do Centro Universitário;</w:t>
      </w:r>
    </w:p>
    <w:p w14:paraId="46136AFF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Auxiliar na elaboração de projetos, laudos, pareceres, estudos, anteprojetos e relatórios em geral de toda a área administrativa;</w:t>
      </w:r>
    </w:p>
    <w:p w14:paraId="71FC85BC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levantamentos estatísticos;</w:t>
      </w:r>
    </w:p>
    <w:p w14:paraId="7FA379F9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 organização e execução dos processos de compras e licitações, observando a legislação pertinente;</w:t>
      </w:r>
    </w:p>
    <w:p w14:paraId="3D8B4F40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Receber e conferir a qualidade dos produtos e equipamentos adquiridos, de acordo com o processo de aquisição;</w:t>
      </w:r>
    </w:p>
    <w:p w14:paraId="246C2597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do controle do estoque dos materiais necessários e providenciar a sua reposição;</w:t>
      </w:r>
    </w:p>
    <w:p w14:paraId="63EAD570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do controle do Ativo Permanente, procedendo a verificações periódicas juntamente com os responsáveis diretos;</w:t>
      </w:r>
    </w:p>
    <w:p w14:paraId="430B23BF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Proceder à distribuição de material aos diversos setores do Centro Universitário;</w:t>
      </w:r>
    </w:p>
    <w:p w14:paraId="1D672C1B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das comissões para as quais for eventualmente designado;</w:t>
      </w:r>
    </w:p>
    <w:p w14:paraId="1A13D9DC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ou colaborar na elaboração de relatórios parciais e anuais, atendendo às exigências ou normas da área administrativa;</w:t>
      </w:r>
    </w:p>
    <w:p w14:paraId="06997C6E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nos estudos para a organização e a racionalização dos serviços;</w:t>
      </w:r>
    </w:p>
    <w:p w14:paraId="49474195" w14:textId="77777777" w:rsidR="00BD0D0F" w:rsidRPr="00C84DF2" w:rsidRDefault="00BD0D0F">
      <w:pPr>
        <w:pStyle w:val="Corpodetexto"/>
        <w:widowControl w:val="0"/>
        <w:numPr>
          <w:ilvl w:val="1"/>
          <w:numId w:val="2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atribuições correlatas, conforme determinação da chefia imediata.</w:t>
      </w:r>
    </w:p>
    <w:p w14:paraId="4DABBEC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50C1D2D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36C2956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61EAE16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nenhum;</w:t>
      </w:r>
    </w:p>
    <w:p w14:paraId="0AD5AA0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constante;</w:t>
      </w:r>
    </w:p>
    <w:p w14:paraId="41E862D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>Esforço visual: normal;</w:t>
      </w:r>
    </w:p>
    <w:p w14:paraId="0B25014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Responsabilidade/Dados Confidenciais: constante;</w:t>
      </w:r>
    </w:p>
    <w:p w14:paraId="25AF414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Responsabilidade/Segurança de Terceiros: nenhuma;</w:t>
      </w:r>
    </w:p>
    <w:p w14:paraId="4F68595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Responsabilidade/Supervisão: moderada;</w:t>
      </w:r>
    </w:p>
    <w:p w14:paraId="71387E4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4.8</w:t>
      </w:r>
      <w:r w:rsidRPr="00C84DF2">
        <w:rPr>
          <w:sz w:val="22"/>
          <w:szCs w:val="22"/>
        </w:rPr>
        <w:tab/>
        <w:t>Ambiente de Trabalho: confortável, sujeito a elementos desconfortáveis como calor, sol, poeira de arquivo, frustrações, discussões, etc.</w:t>
      </w:r>
    </w:p>
    <w:p w14:paraId="1F51468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mestrado.</w:t>
      </w:r>
    </w:p>
    <w:p w14:paraId="0C0C8AA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582F228C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 </w:t>
      </w:r>
    </w:p>
    <w:p w14:paraId="234D297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623C23C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38346A1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4DD60EE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2806900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1ECF5945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13A07CE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0EE4F67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0D05528" w14:textId="3316BD46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5F80C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1DD04D4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</w:t>
      </w:r>
    </w:p>
    <w:p w14:paraId="670EFB7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4D2559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429FBEF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Função Gratificada: Pró-Reitor de Extensão Comunitária e Desenvolvimento</w:t>
      </w:r>
    </w:p>
    <w:p w14:paraId="69B2F29D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1112555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assessorar a direção do Centro Universitário nos assuntos relativos às atividades de extensão comunitária e desenvolvimento.</w:t>
      </w:r>
    </w:p>
    <w:p w14:paraId="0761B2F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4A1A9F71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7A638E5C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e coordenar as atividades de extensão comunitária e desenvolvimento;</w:t>
      </w:r>
    </w:p>
    <w:p w14:paraId="5859573B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Desenvolver e propor novas parcerias, intercâmbios e convênios com instituições públicas e privadas, nacionais e estrangeiras;</w:t>
      </w:r>
    </w:p>
    <w:p w14:paraId="76745D5A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Estimular e coordenar ações de apoio a projetos de cunho social e comunitário;</w:t>
      </w:r>
    </w:p>
    <w:p w14:paraId="692E4D9D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Organizar, coordenar e controlar as atividades de estágio;</w:t>
      </w:r>
    </w:p>
    <w:p w14:paraId="30646D0F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Incentivar e promover eventos culturais;</w:t>
      </w:r>
    </w:p>
    <w:p w14:paraId="17B896F1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Representar a Reitoria em eventos e solenidades, quando solicitado;</w:t>
      </w:r>
    </w:p>
    <w:p w14:paraId="1F8361C3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e controlar a participação dos diversos segmentos da instituição em ações de interação com a comunidade; e</w:t>
      </w:r>
    </w:p>
    <w:p w14:paraId="0E4A30E3" w14:textId="77777777" w:rsidR="00BD0D0F" w:rsidRPr="00C84DF2" w:rsidRDefault="00BD0D0F">
      <w:pPr>
        <w:pStyle w:val="Corpodetexto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determinadas pelo superior imediato.</w:t>
      </w:r>
    </w:p>
    <w:p w14:paraId="4F422D09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38C6916E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34C5F6AA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29949919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nenhum;</w:t>
      </w:r>
    </w:p>
    <w:p w14:paraId="44C2168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constante;</w:t>
      </w:r>
    </w:p>
    <w:p w14:paraId="64E7B0C1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4.4 </w:t>
      </w:r>
      <w:r w:rsidRPr="00C84DF2">
        <w:rPr>
          <w:sz w:val="22"/>
          <w:szCs w:val="22"/>
        </w:rPr>
        <w:tab/>
        <w:t>Esforço visual: normal;</w:t>
      </w:r>
    </w:p>
    <w:p w14:paraId="2774C949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4.5 </w:t>
      </w:r>
      <w:r w:rsidRPr="00C84DF2">
        <w:rPr>
          <w:sz w:val="22"/>
          <w:szCs w:val="22"/>
        </w:rPr>
        <w:tab/>
        <w:t>Responsabilidade/Dados Confidenciais: constante;</w:t>
      </w:r>
    </w:p>
    <w:p w14:paraId="465AC1F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4.6 </w:t>
      </w:r>
      <w:r w:rsidRPr="00C84DF2">
        <w:rPr>
          <w:sz w:val="22"/>
          <w:szCs w:val="22"/>
        </w:rPr>
        <w:tab/>
        <w:t>Responsabilidade/Segurança de Terceiros: nenhuma;</w:t>
      </w:r>
    </w:p>
    <w:p w14:paraId="22CF453F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4.7 </w:t>
      </w:r>
      <w:r w:rsidRPr="00C84DF2">
        <w:rPr>
          <w:sz w:val="22"/>
          <w:szCs w:val="22"/>
        </w:rPr>
        <w:tab/>
        <w:t>Responsabilidade/Supervisão: moderada;</w:t>
      </w:r>
    </w:p>
    <w:p w14:paraId="04A03DAF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sujeito a elementos desconfortáveis como calor, poeira de arquivo, frustrações, discussões, etc.</w:t>
      </w:r>
    </w:p>
    <w:p w14:paraId="126B141B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no mínimo o título de Mestre.</w:t>
      </w:r>
    </w:p>
    <w:p w14:paraId="30EF05C2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5CBCB4EC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</w:p>
    <w:p w14:paraId="4E75AC95" w14:textId="53B3DF2B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77480AC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B793DEC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XXI</w:t>
      </w:r>
    </w:p>
    <w:p w14:paraId="65494EB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85E97D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FF4755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</w:t>
      </w:r>
      <w:r w:rsidRPr="00C84DF2">
        <w:rPr>
          <w:sz w:val="22"/>
          <w:szCs w:val="22"/>
        </w:rPr>
        <w:tab/>
        <w:t>Função Gratificada: Pró-Reitor Acadêmico</w:t>
      </w:r>
    </w:p>
    <w:p w14:paraId="1045663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516F120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</w:t>
      </w:r>
      <w:r w:rsidRPr="00C84DF2">
        <w:rPr>
          <w:sz w:val="22"/>
          <w:szCs w:val="22"/>
        </w:rPr>
        <w:tab/>
        <w:t>Descrição Sumária: realizar as atividades de coordenação didático-acadêmica do Centro Universitário: graduação, pós-graduação, pesquisa e extensão. Zelar pela qualidade e desenvolvimento acadêmico do corpo docente.</w:t>
      </w:r>
    </w:p>
    <w:p w14:paraId="2D13DD1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6E16159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6048532B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Realizar, no início de cada semestre, reuniões de planejamento, com os chefes de departamentos, para elaboração e atualização dos projetos pedagógicos dos cursos;</w:t>
      </w:r>
    </w:p>
    <w:p w14:paraId="51AB93BA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das reuniões do CEPE, coordenando-as na ausência do Reitor e do Vice-Reitor;</w:t>
      </w:r>
    </w:p>
    <w:p w14:paraId="3E4F311E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Propor, organizar e coordenar palestras, seminários, cursos e programas de treinamento e de atualização didático-pedagógica para os corpos docente e discente da Instituição;</w:t>
      </w:r>
    </w:p>
    <w:p w14:paraId="7F1C30F9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e incentivar o processo de interdisciplinariedade;</w:t>
      </w:r>
    </w:p>
    <w:p w14:paraId="778FC1EE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Participar, sempre que necessário, das reuniões dos departamentos;</w:t>
      </w:r>
    </w:p>
    <w:p w14:paraId="610FC2DE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a elaboração e aplicação dos instrumentos de avaliação institucional;</w:t>
      </w:r>
    </w:p>
    <w:p w14:paraId="34B39EC8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a organização e execução das atividades de pesquisa e extensão;</w:t>
      </w:r>
    </w:p>
    <w:p w14:paraId="69DF3A37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e controlar a aplicação dos programas das disciplinas, em conjunto com os chefes de departamentos;</w:t>
      </w:r>
    </w:p>
    <w:p w14:paraId="33C94ED6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Analisar os instrumentos de avaliação elaborados pelos professores, em conjunto com os chefes de departamentos;</w:t>
      </w:r>
    </w:p>
    <w:p w14:paraId="4CE22F13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e controlar as atividades relacionadas com o Exame Nacional de Cursos;</w:t>
      </w:r>
    </w:p>
    <w:p w14:paraId="1C34C2BF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e controlar a organização do material necessário às avaliações do MEC, da CAPES  e do CEE;</w:t>
      </w:r>
    </w:p>
    <w:p w14:paraId="2F1FE0DF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Revisar, periodicamente, o projeto pedagógico da instituição, em conjunto com todos os segmentos envolvidos no processo de ensino-aprendizagem, objetivando a sua permanente atualização;</w:t>
      </w:r>
    </w:p>
    <w:p w14:paraId="7502896D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Incentivar, apoiar e acompanhar a participação de docentes em eventos científicos e culturais, cursos de especialização, mestrado e doutorado, etc.;</w:t>
      </w:r>
    </w:p>
    <w:p w14:paraId="7D5F0032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à Reitoria propostas de providências de ordem didática, pedagógica, científica e administrativa;</w:t>
      </w:r>
    </w:p>
    <w:p w14:paraId="40978A0E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Cumprir e fazer cumprir as determinações da Reitoria e dos órgãos colegiados;</w:t>
      </w:r>
    </w:p>
    <w:p w14:paraId="109819B9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Incentivar as atividades de pesquisa científica e produção docente;</w:t>
      </w:r>
    </w:p>
    <w:p w14:paraId="361F917E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Analisar, junto com a Coordenadoria de Avaliação Institucional, os relatórios das atividades docentes e de pesquisa;</w:t>
      </w:r>
    </w:p>
    <w:p w14:paraId="741D6CF5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projetos de pesquisa científica junto aos órgãos de fomento, buscando apoio financeiro para a sua realização;</w:t>
      </w:r>
    </w:p>
    <w:p w14:paraId="27E9D935" w14:textId="77777777" w:rsidR="00BD0D0F" w:rsidRPr="00C84DF2" w:rsidRDefault="00BD0D0F">
      <w:pPr>
        <w:pStyle w:val="Corpodetexto"/>
        <w:widowControl w:val="0"/>
        <w:numPr>
          <w:ilvl w:val="1"/>
          <w:numId w:val="2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determinadas pelo superior imediato.</w:t>
      </w:r>
    </w:p>
    <w:p w14:paraId="513E96C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692C1A6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5BFEAD4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caráter complexo, exigindo iniciativa e discernimento para tomadas de decisão.</w:t>
      </w:r>
    </w:p>
    <w:p w14:paraId="544A42E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Esforços físicos: normal.</w:t>
      </w:r>
    </w:p>
    <w:p w14:paraId="3FF6588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constante.</w:t>
      </w:r>
    </w:p>
    <w:p w14:paraId="68AF62D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4.4</w:t>
      </w:r>
      <w:r w:rsidRPr="00C84DF2">
        <w:rPr>
          <w:sz w:val="22"/>
          <w:szCs w:val="22"/>
        </w:rPr>
        <w:tab/>
        <w:t>Esforço visual: constante.</w:t>
      </w:r>
    </w:p>
    <w:p w14:paraId="2B6F177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Responsabilidade/Dados Confidenciais: constante.</w:t>
      </w:r>
    </w:p>
    <w:p w14:paraId="5FE2F4E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Responsabilidade/Segurança de Terceiros: constante.</w:t>
      </w:r>
    </w:p>
    <w:p w14:paraId="20DA649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Responsabilidade/Supervisão: média.</w:t>
      </w:r>
    </w:p>
    <w:p w14:paraId="7551B57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limpo e asseado, sujeito a elementos desagradáveis como discussões e frustrações etc.</w:t>
      </w:r>
    </w:p>
    <w:p w14:paraId="5AAA9FE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</w:t>
      </w:r>
      <w:r w:rsidRPr="00C84DF2">
        <w:rPr>
          <w:sz w:val="22"/>
          <w:szCs w:val="22"/>
        </w:rPr>
        <w:tab/>
        <w:t>Escolaridade/Habilitação: doutorado.</w:t>
      </w:r>
    </w:p>
    <w:p w14:paraId="5EC5DB8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6784A09D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  <w:r w:rsidRPr="00C84DF2">
        <w:rPr>
          <w:b/>
        </w:rPr>
        <w:br w:type="page"/>
      </w:r>
    </w:p>
    <w:p w14:paraId="04F68B57" w14:textId="77777777" w:rsidR="006E1623" w:rsidRDefault="006E1623" w:rsidP="00BD0D0F">
      <w:pPr>
        <w:pStyle w:val="Corpodetexto"/>
        <w:tabs>
          <w:tab w:val="left" w:pos="0"/>
        </w:tabs>
        <w:jc w:val="center"/>
        <w:rPr>
          <w:sz w:val="22"/>
          <w:szCs w:val="22"/>
        </w:rPr>
      </w:pPr>
    </w:p>
    <w:p w14:paraId="6612928E" w14:textId="335953F4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XXII</w:t>
      </w:r>
    </w:p>
    <w:p w14:paraId="718D4486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538ABAF2" w14:textId="77777777" w:rsidR="00BD0D0F" w:rsidRPr="00C84DF2" w:rsidRDefault="00BD0D0F">
      <w:pPr>
        <w:pStyle w:val="PargrafodaLista"/>
        <w:numPr>
          <w:ilvl w:val="0"/>
          <w:numId w:val="3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C84DF2">
        <w:rPr>
          <w:rFonts w:ascii="Times New Roman" w:hAnsi="Times New Roman" w:cs="Times New Roman"/>
          <w:b/>
        </w:rPr>
        <w:t>Função: Pró-Reitor de Pesquisa e Pós-Graduação</w:t>
      </w:r>
    </w:p>
    <w:p w14:paraId="0C32AFE8" w14:textId="77777777" w:rsidR="00BD0D0F" w:rsidRPr="00C84DF2" w:rsidRDefault="00BD0D0F" w:rsidP="00BD0D0F">
      <w:pPr>
        <w:tabs>
          <w:tab w:val="left" w:pos="0"/>
          <w:tab w:val="left" w:pos="426"/>
        </w:tabs>
        <w:jc w:val="both"/>
        <w:rPr>
          <w:b/>
        </w:rPr>
      </w:pPr>
    </w:p>
    <w:p w14:paraId="0F931088" w14:textId="77777777" w:rsidR="00BD0D0F" w:rsidRPr="00C84DF2" w:rsidRDefault="00BD0D0F">
      <w:pPr>
        <w:pStyle w:val="PargrafodaLista"/>
        <w:numPr>
          <w:ilvl w:val="0"/>
          <w:numId w:val="30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  <w:b/>
        </w:rPr>
        <w:t>Descrição Sumária:</w:t>
      </w:r>
      <w:r w:rsidRPr="00C84DF2">
        <w:rPr>
          <w:rFonts w:ascii="Times New Roman" w:hAnsi="Times New Roman" w:cs="Times New Roman"/>
        </w:rPr>
        <w:t xml:space="preserve"> coordenar as atividades de pós-graduação lato e stricto sensu e as</w:t>
      </w:r>
    </w:p>
    <w:p w14:paraId="17EDDC31" w14:textId="77777777" w:rsidR="00BD0D0F" w:rsidRPr="00C84DF2" w:rsidRDefault="00BD0D0F" w:rsidP="00BD0D0F">
      <w:pPr>
        <w:tabs>
          <w:tab w:val="left" w:pos="0"/>
          <w:tab w:val="left" w:pos="426"/>
        </w:tabs>
        <w:jc w:val="both"/>
      </w:pPr>
      <w:r w:rsidRPr="00C84DF2">
        <w:t>atividades de pesquisa e extensão, correlacionadas a elas, bem como assessorar a direção do</w:t>
      </w:r>
    </w:p>
    <w:p w14:paraId="1B2512C7" w14:textId="77777777" w:rsidR="00BD0D0F" w:rsidRPr="00C84DF2" w:rsidRDefault="00BD0D0F" w:rsidP="00BD0D0F">
      <w:pPr>
        <w:tabs>
          <w:tab w:val="left" w:pos="0"/>
          <w:tab w:val="left" w:pos="426"/>
        </w:tabs>
        <w:jc w:val="both"/>
      </w:pPr>
      <w:r w:rsidRPr="00C84DF2">
        <w:t>Centro Universitário nos assuntos a elas relativos.</w:t>
      </w:r>
    </w:p>
    <w:p w14:paraId="784E2100" w14:textId="77777777" w:rsidR="00BD0D0F" w:rsidRPr="00C84DF2" w:rsidRDefault="00BD0D0F" w:rsidP="00BD0D0F">
      <w:pPr>
        <w:tabs>
          <w:tab w:val="left" w:pos="0"/>
          <w:tab w:val="left" w:pos="426"/>
        </w:tabs>
        <w:jc w:val="both"/>
      </w:pPr>
    </w:p>
    <w:p w14:paraId="6854EC7E" w14:textId="77777777" w:rsidR="00BD0D0F" w:rsidRPr="00C84DF2" w:rsidRDefault="00BD0D0F">
      <w:pPr>
        <w:pStyle w:val="PargrafodaLista"/>
        <w:numPr>
          <w:ilvl w:val="0"/>
          <w:numId w:val="30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C84DF2">
        <w:rPr>
          <w:rFonts w:ascii="Times New Roman" w:hAnsi="Times New Roman" w:cs="Times New Roman"/>
          <w:b/>
        </w:rPr>
        <w:t>Descrição Detalhada:</w:t>
      </w:r>
    </w:p>
    <w:p w14:paraId="1D018268" w14:textId="77777777" w:rsidR="00BD0D0F" w:rsidRPr="00C84DF2" w:rsidRDefault="00BD0D0F">
      <w:pPr>
        <w:pStyle w:val="PargrafodaLista"/>
        <w:numPr>
          <w:ilvl w:val="1"/>
          <w:numId w:val="30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Organizar, coordenar e controlar as atividades de pós-graduação e extensão, especialmente os programas de pós-graduação stricto sensu (Mestrado), em consonância com o Pró-Reitor de Extensão, Cultura e Desenvolvimento Comunitário;</w:t>
      </w:r>
    </w:p>
    <w:p w14:paraId="5DF48115" w14:textId="77777777" w:rsidR="00BD0D0F" w:rsidRPr="00C84DF2" w:rsidRDefault="00BD0D0F">
      <w:pPr>
        <w:pStyle w:val="PargrafodaLista"/>
        <w:numPr>
          <w:ilvl w:val="1"/>
          <w:numId w:val="30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Desenvolver e propor novas parcerias, intercâmbios e convênios com instituições públicas e privadas, nacionais e estrangeiras, no sentido de consolidar e ampliar referidos programas;</w:t>
      </w:r>
    </w:p>
    <w:p w14:paraId="0808F067" w14:textId="77777777" w:rsidR="00BD0D0F" w:rsidRPr="00C84DF2" w:rsidRDefault="00BD0D0F">
      <w:pPr>
        <w:pStyle w:val="PargrafodaLista"/>
        <w:numPr>
          <w:ilvl w:val="1"/>
          <w:numId w:val="30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Zelar para o correto atendimento das demandas dos órgãos do Conselho Estadual de Educação e do Ministério da Educação, em relação àqueles programas, dando especial atenção às solicitações da CAPES, do CNPq e de outros órgãos de fomento;</w:t>
      </w:r>
    </w:p>
    <w:p w14:paraId="59FB56DD" w14:textId="77777777" w:rsidR="00BD0D0F" w:rsidRPr="00C84DF2" w:rsidRDefault="00BD0D0F">
      <w:pPr>
        <w:pStyle w:val="PargrafodaLista"/>
        <w:numPr>
          <w:ilvl w:val="1"/>
          <w:numId w:val="30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Organizar, coordenar e supervisionar os veículos de publicação científica da IES;</w:t>
      </w:r>
    </w:p>
    <w:p w14:paraId="1A404603" w14:textId="77777777" w:rsidR="00BD0D0F" w:rsidRPr="00C84DF2" w:rsidRDefault="00BD0D0F">
      <w:pPr>
        <w:pStyle w:val="PargrafodaLista"/>
        <w:numPr>
          <w:ilvl w:val="1"/>
          <w:numId w:val="30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Representar a Reitoria em eventos e solenidades, quando solicitado;</w:t>
      </w:r>
    </w:p>
    <w:p w14:paraId="2ECA9FE2" w14:textId="77777777" w:rsidR="00BD0D0F" w:rsidRPr="00C84DF2" w:rsidRDefault="00BD0D0F">
      <w:pPr>
        <w:pStyle w:val="PargrafodaLista"/>
        <w:numPr>
          <w:ilvl w:val="1"/>
          <w:numId w:val="30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Executar outras tarefas correlatas, determinadas pelo superior imediato.</w:t>
      </w:r>
    </w:p>
    <w:p w14:paraId="2E645CD2" w14:textId="77777777" w:rsidR="00BD0D0F" w:rsidRPr="00C84DF2" w:rsidRDefault="00BD0D0F" w:rsidP="00BD0D0F">
      <w:pPr>
        <w:tabs>
          <w:tab w:val="left" w:pos="0"/>
          <w:tab w:val="left" w:pos="426"/>
        </w:tabs>
        <w:jc w:val="both"/>
      </w:pPr>
    </w:p>
    <w:p w14:paraId="5B49B536" w14:textId="77777777" w:rsidR="00BD0D0F" w:rsidRPr="00C84DF2" w:rsidRDefault="00BD0D0F" w:rsidP="00BD0D0F">
      <w:pPr>
        <w:tabs>
          <w:tab w:val="left" w:pos="0"/>
          <w:tab w:val="left" w:pos="426"/>
        </w:tabs>
        <w:jc w:val="both"/>
        <w:rPr>
          <w:b/>
        </w:rPr>
      </w:pPr>
      <w:r w:rsidRPr="00C84DF2">
        <w:rPr>
          <w:b/>
        </w:rPr>
        <w:t>4. Especificações:</w:t>
      </w:r>
    </w:p>
    <w:p w14:paraId="35B9B90D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imediato.</w:t>
      </w:r>
    </w:p>
    <w:p w14:paraId="30FCF8CC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Esforço físico: nenhum;</w:t>
      </w:r>
    </w:p>
    <w:p w14:paraId="73E1721D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Esforço mental: constante;</w:t>
      </w:r>
    </w:p>
    <w:p w14:paraId="2AE3B1BB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Esforço visual: normal;</w:t>
      </w:r>
    </w:p>
    <w:p w14:paraId="7C261BB0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Responsabilidade/Dados Confidenciais: constante.</w:t>
      </w:r>
    </w:p>
    <w:p w14:paraId="5D011716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Responsabilidade/Segurança de Terceiros: nenhuma;</w:t>
      </w:r>
    </w:p>
    <w:p w14:paraId="0DDF936B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Responsabilidade/Supervisão: moderada;</w:t>
      </w:r>
    </w:p>
    <w:p w14:paraId="55271CFA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Ambiente de Trabalho: confortável, sujeito a elementos desconfortáveis como calor, poeira de arquivo, frustrações, discussões, etc.</w:t>
      </w:r>
    </w:p>
    <w:p w14:paraId="588F89FF" w14:textId="77777777" w:rsidR="00BD0D0F" w:rsidRPr="00C84DF2" w:rsidRDefault="00BD0D0F">
      <w:pPr>
        <w:pStyle w:val="PargrafodaLista"/>
        <w:numPr>
          <w:ilvl w:val="1"/>
          <w:numId w:val="31"/>
        </w:numPr>
        <w:tabs>
          <w:tab w:val="left" w:pos="0"/>
          <w:tab w:val="left" w:pos="42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C84DF2">
        <w:rPr>
          <w:rFonts w:ascii="Times New Roman" w:hAnsi="Times New Roman" w:cs="Times New Roman"/>
        </w:rPr>
        <w:t>Escolaridade/Habilitação: no mínimo o título de Doutor.</w:t>
      </w:r>
    </w:p>
    <w:p w14:paraId="15ADDA0D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4992D31A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20B976FF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0616D35B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34B6FECF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6B5A203E" w14:textId="014C37F7" w:rsidR="006E1623" w:rsidRDefault="006E162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40BAA69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662484F6" w14:textId="3784A053" w:rsidR="00BD0D0F" w:rsidRPr="00C84DF2" w:rsidRDefault="006E1623" w:rsidP="00BD0D0F">
      <w:pPr>
        <w:tabs>
          <w:tab w:val="left" w:pos="0"/>
        </w:tabs>
        <w:jc w:val="center"/>
      </w:pPr>
      <w:r>
        <w:t>A</w:t>
      </w:r>
      <w:r w:rsidR="00BD0D0F" w:rsidRPr="00C84DF2">
        <w:t>NEXO XXIII</w:t>
      </w:r>
    </w:p>
    <w:p w14:paraId="220DC668" w14:textId="77777777" w:rsidR="00BD0D0F" w:rsidRPr="00C84DF2" w:rsidRDefault="00BD0D0F" w:rsidP="00BD0D0F">
      <w:pPr>
        <w:tabs>
          <w:tab w:val="left" w:pos="0"/>
        </w:tabs>
        <w:jc w:val="both"/>
        <w:rPr>
          <w:b/>
        </w:rPr>
      </w:pPr>
    </w:p>
    <w:p w14:paraId="058152FC" w14:textId="77777777" w:rsidR="00BD0D0F" w:rsidRPr="00C84DF2" w:rsidRDefault="00BD0D0F">
      <w:pPr>
        <w:pStyle w:val="Corpodetexto"/>
        <w:widowControl w:val="0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Função Gratificada: Chefe de Departamento</w:t>
      </w:r>
    </w:p>
    <w:p w14:paraId="4D5940CC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ind w:left="780"/>
        <w:jc w:val="both"/>
        <w:rPr>
          <w:b/>
          <w:sz w:val="22"/>
          <w:szCs w:val="22"/>
        </w:rPr>
      </w:pPr>
    </w:p>
    <w:p w14:paraId="7417B53D" w14:textId="77777777" w:rsidR="00BD0D0F" w:rsidRPr="00C84DF2" w:rsidRDefault="00BD0D0F" w:rsidP="00BD0D0F">
      <w:pPr>
        <w:pStyle w:val="Corpodetexto"/>
        <w:tabs>
          <w:tab w:val="left" w:pos="0"/>
          <w:tab w:val="left" w:pos="284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</w:t>
      </w:r>
      <w:r w:rsidRPr="00C84DF2">
        <w:rPr>
          <w:sz w:val="22"/>
          <w:szCs w:val="22"/>
        </w:rPr>
        <w:tab/>
        <w:t>Descrição Sumária: realizar as atividades de coordenação acadêmica e pedagógica do respectivo curso.</w:t>
      </w:r>
    </w:p>
    <w:p w14:paraId="4C90CAE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69C5404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4F3F083B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Realizar, no início de cada semestre, reuniões de planejamento, para discussão dos planos de ensino das disciplinas, abrangendo objetivos, conteúdos programáticos, ementários, bibliografias, metodologias de ensino e avaliação, etc.;</w:t>
      </w:r>
    </w:p>
    <w:p w14:paraId="402B9A9F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Analisar se os programas de ensino atendem ao projeto pedagógico da Instituição e à necessária adequação interdisciplinar;</w:t>
      </w:r>
    </w:p>
    <w:p w14:paraId="63D7A1C6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o desempenho dos discentes, quanto a freqüência, avaliações, índices de evasão e trancamento;</w:t>
      </w:r>
    </w:p>
    <w:p w14:paraId="626604DD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Acompanhar e analisar o desempenho do corpo discente nas avaliações do MEC, buscando desenvolver atividades que otimizem a sua performance;</w:t>
      </w:r>
    </w:p>
    <w:p w14:paraId="7ED58D9D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Coordenar a execução e apresentação dos Trabalhos de Conclusão de Curso;</w:t>
      </w:r>
    </w:p>
    <w:p w14:paraId="61A6BF7D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Realizar, em conjunto com o Coordenador de Avaliação Institucional, avaliações sistemáticas do desempenho dos docentes e discentes;</w:t>
      </w:r>
    </w:p>
    <w:p w14:paraId="550CF733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 reuniões periódicas com os representantes de classe, com a finalidade de levantar, acompanhar e encaminhar soluções para os problemas e as dificuldades encontradas pelo corpo discente;</w:t>
      </w:r>
    </w:p>
    <w:p w14:paraId="6D7442BB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Realizar avaliações sistemáticas dos conteúdos ministrados, comparando-os com os respectivos programas de trabalho;</w:t>
      </w:r>
    </w:p>
    <w:p w14:paraId="2030ECA8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Revisar, periodicamente, o projeto pedagógico da instituição, em conjunto com todos os segmentos envolvidos no processo de ensino-aprendizagem, objetivando a sua permanente atualização;</w:t>
      </w:r>
    </w:p>
    <w:p w14:paraId="0FF3B217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Incentivar, apoiar e acompanhar a participação de docentes em eventos científicos e culturais, cursos de especialização, mestrado e doutorado, etc.;</w:t>
      </w:r>
    </w:p>
    <w:p w14:paraId="1303D3A8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à Reitoria propostas de providências de ordem didática, pedagógica, científica e administrativa;</w:t>
      </w:r>
    </w:p>
    <w:p w14:paraId="14DB8975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Cumprir e fazer cumprir as determinações da Reitoria e dos órgãos colegiados;</w:t>
      </w:r>
    </w:p>
    <w:p w14:paraId="45351489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Incentivar as atividades de pesquisa científica e produção docente;</w:t>
      </w:r>
    </w:p>
    <w:p w14:paraId="2061AD1B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Informar à Direção quaisquer irregularidades ocorridas no recinto escolar;</w:t>
      </w:r>
    </w:p>
    <w:p w14:paraId="5E3A9669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Sugerir a aquisição de material didático em geral, necessário ao aprimoramento do processo de aprendizagem;</w:t>
      </w:r>
    </w:p>
    <w:p w14:paraId="08A91D6E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com a Reitoria na defesa dos interesses dos alunos e do Centro Universitário, responsabilizando-se pela ordem em suas dependências, de acordo com o regime disciplinar da Instituição;</w:t>
      </w:r>
    </w:p>
    <w:p w14:paraId="5ADAABEC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Cobrar a apresentação pelos docentes, em tempo hábil, dos registros de freqüência e das avaliações à Secretaria da Faculdade;</w:t>
      </w:r>
    </w:p>
    <w:p w14:paraId="120267F6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das reuniões de planejamento pedagógico e dos órgãos colegiados a que pertença;</w:t>
      </w:r>
    </w:p>
    <w:p w14:paraId="015AF913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com a formação moral, ética, social, cívica e religiosa dos alunos, dando-lhes exemplos de urbanidade e cidadania;</w:t>
      </w:r>
    </w:p>
    <w:p w14:paraId="1A1203EE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Participar, com trabalhos científicos, em congressos nacionais e internacionais;</w:t>
      </w:r>
    </w:p>
    <w:p w14:paraId="402D7384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Analisar, junto com a Coordenadoria de Avaliação Institucional, os relatórios das atividades docentes e de pesquisa;</w:t>
      </w:r>
    </w:p>
    <w:p w14:paraId="2AB55AD2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Orientar trabalhos dos alunos de graduação, especialização e mestrado;</w:t>
      </w:r>
    </w:p>
    <w:p w14:paraId="0A69ED94" w14:textId="77777777" w:rsidR="00BD0D0F" w:rsidRPr="00C84DF2" w:rsidRDefault="00BD0D0F">
      <w:pPr>
        <w:pStyle w:val="Corpodetexto"/>
        <w:widowControl w:val="0"/>
        <w:numPr>
          <w:ilvl w:val="1"/>
          <w:numId w:val="29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determinadas pelo superior imediato.</w:t>
      </w:r>
    </w:p>
    <w:p w14:paraId="1CCBFE97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58F2A6B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lastRenderedPageBreak/>
        <w:t>4. Especificações:</w:t>
      </w:r>
    </w:p>
    <w:p w14:paraId="6FF1CB36" w14:textId="77777777" w:rsidR="00BD0D0F" w:rsidRPr="00C84DF2" w:rsidRDefault="00BD0D0F" w:rsidP="00BD0D0F">
      <w:pPr>
        <w:pStyle w:val="Corpodetexto"/>
        <w:tabs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caráter complexo, exigindo iniciativa e discernimento para tomadas de decisão.</w:t>
      </w:r>
    </w:p>
    <w:p w14:paraId="2A0DBA9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 físico: normal.</w:t>
      </w:r>
    </w:p>
    <w:p w14:paraId="6BBB58DD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4.3</w:t>
      </w:r>
      <w:r w:rsidRPr="00C84DF2">
        <w:rPr>
          <w:sz w:val="22"/>
          <w:szCs w:val="22"/>
        </w:rPr>
        <w:tab/>
        <w:t>Esforço mental: constante.</w:t>
      </w:r>
    </w:p>
    <w:p w14:paraId="0D4D10B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4.4</w:t>
      </w:r>
      <w:r w:rsidRPr="00C84DF2">
        <w:rPr>
          <w:sz w:val="22"/>
          <w:szCs w:val="22"/>
        </w:rPr>
        <w:tab/>
        <w:t>Esforço visual: constante.</w:t>
      </w:r>
    </w:p>
    <w:p w14:paraId="6087353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4.5</w:t>
      </w:r>
      <w:r w:rsidRPr="00C84DF2">
        <w:rPr>
          <w:sz w:val="22"/>
          <w:szCs w:val="22"/>
        </w:rPr>
        <w:tab/>
        <w:t>Responsabilidade/Dados Confidenciais: constante.</w:t>
      </w:r>
    </w:p>
    <w:p w14:paraId="3E10642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4.6</w:t>
      </w:r>
      <w:r w:rsidRPr="00C84DF2">
        <w:rPr>
          <w:sz w:val="22"/>
          <w:szCs w:val="22"/>
        </w:rPr>
        <w:tab/>
        <w:t>Responsabilidade/Segurança de Terceiros: constante.</w:t>
      </w:r>
    </w:p>
    <w:p w14:paraId="15E0083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4.7</w:t>
      </w:r>
      <w:r w:rsidRPr="00C84DF2">
        <w:rPr>
          <w:sz w:val="22"/>
          <w:szCs w:val="22"/>
        </w:rPr>
        <w:tab/>
        <w:t>Responsabilidade/Supervisão: média.</w:t>
      </w:r>
    </w:p>
    <w:p w14:paraId="4EA7CEB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4.8</w:t>
      </w:r>
      <w:r w:rsidRPr="00C84DF2">
        <w:rPr>
          <w:sz w:val="22"/>
          <w:szCs w:val="22"/>
        </w:rPr>
        <w:tab/>
        <w:t>Ambiente de Trabalho: confortável, limpo e asseado, sujeito a elementos desagradáveis como discussões e frustrações etc.</w:t>
      </w:r>
    </w:p>
    <w:p w14:paraId="16B321AC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4.9</w:t>
      </w:r>
      <w:r w:rsidRPr="00C84DF2">
        <w:rPr>
          <w:sz w:val="22"/>
          <w:szCs w:val="22"/>
        </w:rPr>
        <w:tab/>
        <w:t>Escolaridade/Habilitação: no mínimo mestrado na área ou afim.</w:t>
      </w:r>
    </w:p>
    <w:p w14:paraId="711F845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12615E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D229C8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3DBB29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E5E687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6DAD734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47EB94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C9705B9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8C3931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1EF20E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DCD998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7386B90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276746E" w14:textId="760755C2" w:rsidR="006E1623" w:rsidRDefault="006E1623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8F8E51E" w14:textId="37259CD3" w:rsidR="00BD0D0F" w:rsidRPr="00C84DF2" w:rsidRDefault="00BD0D0F" w:rsidP="00BD0D0F">
      <w:pPr>
        <w:jc w:val="both"/>
        <w:rPr>
          <w:bCs/>
        </w:rPr>
      </w:pPr>
    </w:p>
    <w:p w14:paraId="7F7AA036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XXIV</w:t>
      </w:r>
    </w:p>
    <w:p w14:paraId="1E61429D" w14:textId="77777777" w:rsidR="00BD0D0F" w:rsidRPr="00C84DF2" w:rsidRDefault="00BD0D0F" w:rsidP="00BD0D0F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14:paraId="1445326A" w14:textId="77777777" w:rsidR="00BD0D0F" w:rsidRPr="00C84DF2" w:rsidRDefault="00BD0D0F" w:rsidP="00BD0D0F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14:paraId="3DABDAE2" w14:textId="77777777" w:rsidR="00BD0D0F" w:rsidRPr="00C84DF2" w:rsidRDefault="00BD0D0F">
      <w:pPr>
        <w:pStyle w:val="Corpodetexto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2"/>
          <w:szCs w:val="22"/>
        </w:rPr>
      </w:pPr>
      <w:r w:rsidRPr="00C84DF2">
        <w:rPr>
          <w:sz w:val="22"/>
          <w:szCs w:val="22"/>
        </w:rPr>
        <w:t>Função Gratificada: Chefe de Setor</w:t>
      </w:r>
    </w:p>
    <w:p w14:paraId="04F8E9CB" w14:textId="77777777" w:rsidR="00BD0D0F" w:rsidRPr="00C84DF2" w:rsidRDefault="00BD0D0F" w:rsidP="00BD0D0F">
      <w:pPr>
        <w:pStyle w:val="Corpodetexto"/>
        <w:tabs>
          <w:tab w:val="left" w:pos="426"/>
        </w:tabs>
        <w:rPr>
          <w:b/>
          <w:sz w:val="22"/>
          <w:szCs w:val="22"/>
        </w:rPr>
      </w:pPr>
    </w:p>
    <w:p w14:paraId="5C2DD47B" w14:textId="77777777" w:rsidR="00BD0D0F" w:rsidRPr="00C84DF2" w:rsidRDefault="00BD0D0F">
      <w:pPr>
        <w:pStyle w:val="Corpodetexto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Descrição sumária: representar o Centro Universitário Municipal de Franca perante os órgãos reguladores e fiscalizadores e assessorar a reitoria nos assuntos administrativos, pedagógicos, tecnológicos, jurídicos, estruturais e burocráticos da instituição.</w:t>
      </w:r>
    </w:p>
    <w:p w14:paraId="653D5450" w14:textId="77777777" w:rsidR="00BD0D0F" w:rsidRPr="00C84DF2" w:rsidRDefault="00BD0D0F" w:rsidP="00BD0D0F">
      <w:pPr>
        <w:pStyle w:val="Corpodetexto"/>
        <w:tabs>
          <w:tab w:val="left" w:pos="426"/>
        </w:tabs>
        <w:rPr>
          <w:b/>
          <w:sz w:val="22"/>
          <w:szCs w:val="22"/>
        </w:rPr>
      </w:pPr>
    </w:p>
    <w:p w14:paraId="7CD874E6" w14:textId="77777777" w:rsidR="00BD0D0F" w:rsidRPr="00C84DF2" w:rsidRDefault="00BD0D0F">
      <w:pPr>
        <w:pStyle w:val="Corpodetexto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0"/>
        <w:ind w:left="426" w:hanging="426"/>
        <w:rPr>
          <w:sz w:val="22"/>
          <w:szCs w:val="22"/>
        </w:rPr>
      </w:pPr>
      <w:r w:rsidRPr="00C84DF2">
        <w:rPr>
          <w:sz w:val="22"/>
          <w:szCs w:val="22"/>
        </w:rPr>
        <w:t>Descrição detalhada:</w:t>
      </w:r>
    </w:p>
    <w:p w14:paraId="170994B7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As atribuições serão definidas e descritas em portaria pelo Reitor, segundo as necessidades e prioridades dos serviços educacionais, administrativos, pedagógicos, tecnológicos, jurídicos, estruturais e burocráticos do Centro Universitário Municipal de Franca.</w:t>
      </w:r>
    </w:p>
    <w:p w14:paraId="659AFF61" w14:textId="77777777" w:rsidR="00BD0D0F" w:rsidRPr="00C84DF2" w:rsidRDefault="00BD0D0F" w:rsidP="00BD0D0F">
      <w:pPr>
        <w:pStyle w:val="Corpodetexto"/>
        <w:tabs>
          <w:tab w:val="left" w:pos="426"/>
        </w:tabs>
        <w:rPr>
          <w:b/>
          <w:sz w:val="22"/>
          <w:szCs w:val="22"/>
        </w:rPr>
      </w:pPr>
    </w:p>
    <w:p w14:paraId="06441059" w14:textId="77777777" w:rsidR="00BD0D0F" w:rsidRPr="00C84DF2" w:rsidRDefault="00BD0D0F">
      <w:pPr>
        <w:pStyle w:val="Corpodetexto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spacing w:after="0"/>
        <w:ind w:left="426" w:hanging="426"/>
        <w:rPr>
          <w:sz w:val="22"/>
          <w:szCs w:val="22"/>
        </w:rPr>
      </w:pPr>
      <w:r w:rsidRPr="00C84DF2">
        <w:rPr>
          <w:sz w:val="22"/>
          <w:szCs w:val="22"/>
        </w:rPr>
        <w:t>Especificações:</w:t>
      </w:r>
    </w:p>
    <w:p w14:paraId="7C33CD37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6A54C198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Esforço físico: nenhum;</w:t>
      </w:r>
    </w:p>
    <w:p w14:paraId="5093E5EB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Esforço mental: constante;</w:t>
      </w:r>
    </w:p>
    <w:p w14:paraId="54E85252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Esforço visual: normal;</w:t>
      </w:r>
    </w:p>
    <w:p w14:paraId="6FAAE77B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Responsabilidade/Dados Confidenciais: constante;</w:t>
      </w:r>
    </w:p>
    <w:p w14:paraId="0A7F55C5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Responsabilidade/Segurança de Terceiros: nenhuma;</w:t>
      </w:r>
    </w:p>
    <w:p w14:paraId="520A1240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Responsabilidade/Supervisão: moderada;</w:t>
      </w:r>
    </w:p>
    <w:p w14:paraId="676AF71E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Ambiente de Trabalho: confortável, sujeito a elementos desconfortáveis como calor, sol, poeira de arquivo, frustrações, discussões, etc.</w:t>
      </w:r>
    </w:p>
    <w:p w14:paraId="0D9719E3" w14:textId="77777777" w:rsidR="00BD0D0F" w:rsidRPr="00C84DF2" w:rsidRDefault="00BD0D0F">
      <w:pPr>
        <w:pStyle w:val="Corpodetexto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after="0"/>
        <w:ind w:left="0" w:firstLine="0"/>
        <w:rPr>
          <w:b/>
          <w:sz w:val="22"/>
          <w:szCs w:val="22"/>
        </w:rPr>
      </w:pPr>
      <w:r w:rsidRPr="00C84DF2">
        <w:rPr>
          <w:sz w:val="22"/>
          <w:szCs w:val="22"/>
        </w:rPr>
        <w:t>Escolaridade/Habilitação: superior completo.</w:t>
      </w:r>
    </w:p>
    <w:p w14:paraId="78C8C0B9" w14:textId="77777777" w:rsidR="00BD0D0F" w:rsidRPr="00C84DF2" w:rsidRDefault="00BD0D0F" w:rsidP="00BD0D0F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14:paraId="4896804D" w14:textId="77777777" w:rsidR="00BD0D0F" w:rsidRPr="00C84DF2" w:rsidRDefault="00BD0D0F" w:rsidP="00BD0D0F">
      <w:pPr>
        <w:pStyle w:val="Corpodetexto"/>
        <w:tabs>
          <w:tab w:val="left" w:pos="0"/>
        </w:tabs>
        <w:rPr>
          <w:b/>
          <w:sz w:val="22"/>
          <w:szCs w:val="22"/>
        </w:rPr>
      </w:pPr>
    </w:p>
    <w:p w14:paraId="50C4F6FE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F445321" w14:textId="2B28A8E2" w:rsidR="00BD0D0F" w:rsidRDefault="00BD0D0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87C20C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D019A8E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XXV</w:t>
      </w:r>
    </w:p>
    <w:p w14:paraId="1192F88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E551CB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23AC7B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40C4BF0" w14:textId="77777777" w:rsidR="00BD0D0F" w:rsidRPr="00C84DF2" w:rsidRDefault="00BD0D0F">
      <w:pPr>
        <w:pStyle w:val="Corpodetexto"/>
        <w:widowControl w:val="0"/>
        <w:numPr>
          <w:ilvl w:val="0"/>
          <w:numId w:val="32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Função Gratificada: Coordenador</w:t>
      </w:r>
    </w:p>
    <w:p w14:paraId="36CA0038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7E77298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2. Descrição Sumária: propor, coordenar e executar a avaliação institucional do Centro Universitário, de acordo com as normas, instrução e modelos legais. Assessorar a Instituição nos diferentes âmbitos acadêmicos e administrativos. </w:t>
      </w:r>
    </w:p>
    <w:p w14:paraId="3C80067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1683E91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</w:t>
      </w:r>
      <w:r w:rsidRPr="00C84DF2">
        <w:rPr>
          <w:sz w:val="22"/>
          <w:szCs w:val="22"/>
        </w:rPr>
        <w:tab/>
        <w:t>Descrição Detalhada:</w:t>
      </w:r>
    </w:p>
    <w:p w14:paraId="5D92724B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Desenvolver e aplicar, juntamente com os Chefes de Departamentos e Coordenadores de Cursos, os modelos de avaliação para cada área da Instituição;</w:t>
      </w:r>
    </w:p>
    <w:p w14:paraId="56379E02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à Reitoria, aos Chefes de Departamentos e aos Coordenadores de Cursos, os resultados das avaliações realizadas;</w:t>
      </w:r>
    </w:p>
    <w:p w14:paraId="2EB588BF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Preparar, junto com o Secretário da Instituição, com os Chefes de Departamentos e com os Coordenadores de Cursos, os relatórios e toda a documentação exigidos nas avaliações do Ministério da Educação e do Conselho Estadual de Educação;</w:t>
      </w:r>
    </w:p>
    <w:p w14:paraId="054BCEF2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Cumprir e fazer cumprir as determinações da Reitoria e dos órgãos colegiados;</w:t>
      </w:r>
    </w:p>
    <w:p w14:paraId="484EDF4C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Orientar, acompanhar e controlar a participação de alunos em atividades correlatas às suas atividades de ensino;</w:t>
      </w:r>
    </w:p>
    <w:p w14:paraId="14D94818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Prestar assistência na elaboração de projetos, convênios e contratos;</w:t>
      </w:r>
    </w:p>
    <w:p w14:paraId="6EAF8041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Informar aos Chefes de Departamentos, Coordenadores e à Direção quaisquer irregularidades ocorridas no recinto escolar;</w:t>
      </w:r>
    </w:p>
    <w:p w14:paraId="5DD83F03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Sugerir a aquisição de materiais necessários ao aprimoramento do processo de aprendizagem e dos serviços prestados pela Instituição;</w:t>
      </w:r>
    </w:p>
    <w:p w14:paraId="4BF64A9A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Participar das reuniões de planejamento pedagógico e dos órgãos colegiados a que pertença;</w:t>
      </w:r>
    </w:p>
    <w:p w14:paraId="4298E118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com a formação moral, ética, social, cívica e religiosa dos alunos, dando-lhes exemplos de urbanidade e cidadania;</w:t>
      </w:r>
    </w:p>
    <w:p w14:paraId="7E0025D0" w14:textId="77777777" w:rsidR="00BD0D0F" w:rsidRPr="00C84DF2" w:rsidRDefault="00BD0D0F">
      <w:pPr>
        <w:pStyle w:val="Corpodetexto"/>
        <w:widowControl w:val="0"/>
        <w:numPr>
          <w:ilvl w:val="1"/>
          <w:numId w:val="33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tarefas correlatas, determinadas pelo superior imediato.</w:t>
      </w:r>
    </w:p>
    <w:p w14:paraId="66B7A36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2E05B15E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</w:t>
      </w:r>
      <w:r w:rsidRPr="00C84DF2">
        <w:rPr>
          <w:sz w:val="22"/>
          <w:szCs w:val="22"/>
        </w:rPr>
        <w:tab/>
        <w:t>Especificações:</w:t>
      </w:r>
    </w:p>
    <w:p w14:paraId="2B72270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4.1</w:t>
      </w:r>
      <w:r w:rsidRPr="00C84DF2">
        <w:rPr>
          <w:sz w:val="22"/>
          <w:szCs w:val="22"/>
        </w:rPr>
        <w:tab/>
        <w:t>Iniciativa/Complexidade: executa tarefas de caráter complexo, exigindo iniciativa e discernimento para tomadas de decisão.</w:t>
      </w:r>
    </w:p>
    <w:p w14:paraId="55504D79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4.2</w:t>
      </w:r>
      <w:r w:rsidRPr="00C84DF2">
        <w:rPr>
          <w:sz w:val="22"/>
          <w:szCs w:val="22"/>
        </w:rPr>
        <w:tab/>
        <w:t>Esforços físicos: normal.</w:t>
      </w:r>
    </w:p>
    <w:p w14:paraId="04B9068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4.3 </w:t>
      </w:r>
      <w:r w:rsidRPr="00C84DF2">
        <w:rPr>
          <w:sz w:val="22"/>
          <w:szCs w:val="22"/>
        </w:rPr>
        <w:tab/>
        <w:t>Esforço mental: constante.</w:t>
      </w:r>
    </w:p>
    <w:p w14:paraId="493D492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4.4 </w:t>
      </w:r>
      <w:r w:rsidRPr="00C84DF2">
        <w:rPr>
          <w:sz w:val="22"/>
          <w:szCs w:val="22"/>
        </w:rPr>
        <w:tab/>
        <w:t>Esforço visual: constante.</w:t>
      </w:r>
    </w:p>
    <w:p w14:paraId="4F2B6522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4.5 </w:t>
      </w:r>
      <w:r w:rsidRPr="00C84DF2">
        <w:rPr>
          <w:sz w:val="22"/>
          <w:szCs w:val="22"/>
        </w:rPr>
        <w:tab/>
        <w:t>Responsabilidade/Dados Confidenciais: constante.</w:t>
      </w:r>
    </w:p>
    <w:p w14:paraId="4ED3A3A4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4.6 </w:t>
      </w:r>
      <w:r w:rsidRPr="00C84DF2">
        <w:rPr>
          <w:sz w:val="22"/>
          <w:szCs w:val="22"/>
        </w:rPr>
        <w:tab/>
        <w:t>Responsabilidade/Segurança de Terceiros: constante.</w:t>
      </w:r>
    </w:p>
    <w:p w14:paraId="28399FB3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4.7 </w:t>
      </w:r>
      <w:r w:rsidRPr="00C84DF2">
        <w:rPr>
          <w:sz w:val="22"/>
          <w:szCs w:val="22"/>
        </w:rPr>
        <w:tab/>
        <w:t>Responsabilidade/Supervisão: média.</w:t>
      </w:r>
    </w:p>
    <w:p w14:paraId="45B056B1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4.8 </w:t>
      </w:r>
      <w:r w:rsidRPr="00C84DF2">
        <w:rPr>
          <w:sz w:val="22"/>
          <w:szCs w:val="22"/>
        </w:rPr>
        <w:tab/>
        <w:t>Ambiente de Trabalho: confortável, limpo e asseado, sujeito a elementos desagradáveis como discussões e frustrações etc.</w:t>
      </w:r>
    </w:p>
    <w:p w14:paraId="73B5CACB" w14:textId="7AA6E67D" w:rsidR="00BD0D0F" w:rsidRDefault="00BD0D0F" w:rsidP="006E1623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4.9 </w:t>
      </w:r>
      <w:r w:rsidRPr="00C84DF2">
        <w:rPr>
          <w:sz w:val="22"/>
          <w:szCs w:val="22"/>
        </w:rPr>
        <w:tab/>
        <w:t>Escolaridade/Habilitação: no mínimo graduação.</w:t>
      </w:r>
      <w:r>
        <w:rPr>
          <w:b/>
          <w:sz w:val="22"/>
          <w:szCs w:val="22"/>
        </w:rPr>
        <w:br w:type="page"/>
      </w:r>
    </w:p>
    <w:p w14:paraId="2F668FAB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CA25210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XXVI</w:t>
      </w:r>
    </w:p>
    <w:p w14:paraId="4A32F97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0993947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1. Função Gratificada: Secretário (Geral, de Graduação e de Pós-Graduação)</w:t>
      </w:r>
    </w:p>
    <w:p w14:paraId="3137139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8F8381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2. Descrição Sumária: planejar, coordenar e supervisionar as atividades de sua Secretaria e assessorar a direção do Centro Universitário nos assuntos pedagógicos e educacionais da instituição;</w:t>
      </w:r>
    </w:p>
    <w:p w14:paraId="558BA955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9EC14D1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3. Descrição Detalhada:</w:t>
      </w:r>
    </w:p>
    <w:p w14:paraId="20E78832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Planejar, dirigir, coordenar e fiscalizar os serviços da sua Secretaria, de modo especial aqueles referentes à:</w:t>
      </w:r>
    </w:p>
    <w:p w14:paraId="6D6099B6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a)</w:t>
      </w:r>
      <w:r w:rsidRPr="00C84DF2">
        <w:rPr>
          <w:sz w:val="22"/>
          <w:szCs w:val="22"/>
        </w:rPr>
        <w:tab/>
        <w:t>escrituração relativa à matrícula, dependência, freqüência, médias, provas, exames e outros atos escolares;</w:t>
      </w:r>
    </w:p>
    <w:p w14:paraId="2DF5DA1F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b)</w:t>
      </w:r>
      <w:r w:rsidRPr="00C84DF2">
        <w:rPr>
          <w:sz w:val="22"/>
          <w:szCs w:val="22"/>
        </w:rPr>
        <w:tab/>
        <w:t>organização e atualização dos prontuários dos alunos;</w:t>
      </w:r>
    </w:p>
    <w:p w14:paraId="4BBDAC9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c)</w:t>
      </w:r>
      <w:r w:rsidRPr="00C84DF2">
        <w:rPr>
          <w:sz w:val="22"/>
          <w:szCs w:val="22"/>
        </w:rPr>
        <w:tab/>
        <w:t>documentação dos professores, alunos e cursos, perante o Ministério da Educação, Conselho Estadual de Educação, CAPES e outros órgãos fiscalizadores das atividades de ensino;</w:t>
      </w:r>
    </w:p>
    <w:p w14:paraId="46938BE0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d)</w:t>
      </w:r>
      <w:r w:rsidRPr="00C84DF2">
        <w:rPr>
          <w:sz w:val="22"/>
          <w:szCs w:val="22"/>
        </w:rPr>
        <w:tab/>
        <w:t>organização e manutenção dos arquivos do Centro Universitário;</w:t>
      </w:r>
    </w:p>
    <w:p w14:paraId="2569FADA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Atender a serviços de expediente geral da Instituição, referentes à correspondência, elaboração de relatórios e organização de currículos;</w:t>
      </w:r>
    </w:p>
    <w:p w14:paraId="6DC934F1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Secretariar as reuniões do CEPE, do Conselho Departamental e do Conselho Universitário, lavrando as respectivas atas;</w:t>
      </w:r>
    </w:p>
    <w:p w14:paraId="5B00E0C9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Colaborar com o Reitor na organização e execução do Processo Seletivo;</w:t>
      </w:r>
    </w:p>
    <w:p w14:paraId="4BBC53C3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Informar ou instruir requerimentos que tiverem que ser submetidos ao Reitor, Chefes de Departamentos, Coordenadores de Cursos e órgãos colegiados;</w:t>
      </w:r>
    </w:p>
    <w:p w14:paraId="12E64A64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Fazer publicar, à época própria, os totais de aulas ministradas, das faltas dos alunos por disciplina, bem como os boletins de médias, provas ou exames;</w:t>
      </w:r>
    </w:p>
    <w:p w14:paraId="27C09D0B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 xml:space="preserve">Ler regularmente o Diário Oficial do Estado e publicações sobre a legislação educacional, observando os aspectos que possam interessar à Instituição, inclusive os processos e diligências do Conselho Estadual de Educação e do Tribunal de Contas; </w:t>
      </w:r>
    </w:p>
    <w:p w14:paraId="23558A1C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Abrir e encerrar, com o Reitor, os termos nos livros destinados à inscrição no Processo Seletivo, de matrículas, portarias e outros que se fizerem necessários;</w:t>
      </w:r>
    </w:p>
    <w:p w14:paraId="23A02938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ao Reitor e encaminhar em tempo hábil, os relatórios destinados ao Ministério da Educação, ao Conselho Estadual de Educação e à CAPES;</w:t>
      </w:r>
    </w:p>
    <w:p w14:paraId="525A030A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Assinar com o Reitor, diplomas, certificados, atestados e históricos escolares;</w:t>
      </w:r>
    </w:p>
    <w:p w14:paraId="62336B3A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Apresentar mensalmente ao Reitor a relação das faltas dos professores, com os comprovantes das justificativas das ausências, quando apresentados;</w:t>
      </w:r>
    </w:p>
    <w:p w14:paraId="69A56CAE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Fiscalizar o registro de freqüência dos servidores do Centro Universitário;</w:t>
      </w:r>
    </w:p>
    <w:p w14:paraId="0A473C89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Diligenciar junto aos professores para que sejam entregues na Secretaria, nos prazos regimentais, as relações de freqüência, notas e médias dos alunos;</w:t>
      </w:r>
    </w:p>
    <w:p w14:paraId="69EA07C4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Zelar pela disciplina no recinto da Secretaria, não permitindo a presença de pessoas estranhas aos serviços deste órgão;</w:t>
      </w:r>
    </w:p>
    <w:p w14:paraId="5238ECA7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e divulgar em tempo hábil, os horários de aulas, avaliações e exames finais;</w:t>
      </w:r>
    </w:p>
    <w:p w14:paraId="6CDBA592" w14:textId="77777777" w:rsidR="00BD0D0F" w:rsidRPr="00C84DF2" w:rsidRDefault="00BD0D0F">
      <w:pPr>
        <w:pStyle w:val="Corpodetexto"/>
        <w:widowControl w:val="0"/>
        <w:numPr>
          <w:ilvl w:val="1"/>
          <w:numId w:val="3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em outubro de cada ano, o Calendário Escolar Anual, com o cronograma das atividades a serem exercidas no ano seguintes.</w:t>
      </w:r>
    </w:p>
    <w:p w14:paraId="416BC940" w14:textId="6FE537B4" w:rsidR="00BD0D0F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4796DC9E" w14:textId="019A665B" w:rsidR="006E1623" w:rsidRDefault="006E1623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B555314" w14:textId="3360EB94" w:rsidR="006E1623" w:rsidRDefault="006E1623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F1475CA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lastRenderedPageBreak/>
        <w:t>4.</w:t>
      </w:r>
      <w:r w:rsidRPr="00C84DF2">
        <w:rPr>
          <w:sz w:val="22"/>
          <w:szCs w:val="22"/>
        </w:rPr>
        <w:tab/>
        <w:t>Especificações:</w:t>
      </w:r>
    </w:p>
    <w:p w14:paraId="2EF7A28C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Iniciativa/Complexidade: executa tarefas de natureza relativamente complexa, rotineiras e que requerem habilidades com máquinas e equipamentos, trato pessoal, exigindo iniciativa e discernimento para tomada de decisões.</w:t>
      </w:r>
    </w:p>
    <w:p w14:paraId="6D23985E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físico: nenhum;</w:t>
      </w:r>
    </w:p>
    <w:p w14:paraId="0999413E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mental: constante;</w:t>
      </w:r>
    </w:p>
    <w:p w14:paraId="57689B00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visual: normal;</w:t>
      </w:r>
    </w:p>
    <w:p w14:paraId="630F20AC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Responsabilidade/Dados Confidenciais: constante;</w:t>
      </w:r>
    </w:p>
    <w:p w14:paraId="56653FDF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Responsabilidade/Segurança de Terceiros: nenhuma;</w:t>
      </w:r>
    </w:p>
    <w:p w14:paraId="0550429B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Responsabilidade/Supervisão: moderada;</w:t>
      </w:r>
    </w:p>
    <w:p w14:paraId="7317D9B2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Ambiente de Trabalho: confortável, sujeito a elementos desconfortáveis como calor, poeira de arquivo, frustrações, discussões, etc.</w:t>
      </w:r>
    </w:p>
    <w:p w14:paraId="75077400" w14:textId="77777777" w:rsidR="00BD0D0F" w:rsidRPr="00C84DF2" w:rsidRDefault="00BD0D0F">
      <w:pPr>
        <w:pStyle w:val="Corpodetexto"/>
        <w:widowControl w:val="0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spacing w:after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Escolaridade/Habilitação: superior completo.</w:t>
      </w:r>
    </w:p>
    <w:p w14:paraId="39FA2B65" w14:textId="20265DFF" w:rsidR="00BD0D0F" w:rsidRDefault="00BD0D0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AF0C10C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b/>
          <w:sz w:val="22"/>
          <w:szCs w:val="22"/>
        </w:rPr>
      </w:pPr>
    </w:p>
    <w:p w14:paraId="4D5FA439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XXVII</w:t>
      </w:r>
    </w:p>
    <w:p w14:paraId="692BF31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6190DF9" w14:textId="77777777" w:rsidR="00BD0D0F" w:rsidRPr="00C84DF2" w:rsidRDefault="00BD0D0F">
      <w:pPr>
        <w:pStyle w:val="Corpodetexto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Função Gratificada: Tesoureiro</w:t>
      </w:r>
    </w:p>
    <w:p w14:paraId="1A39DCC8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8D79789" w14:textId="77777777" w:rsidR="00BD0D0F" w:rsidRPr="00C84DF2" w:rsidRDefault="00BD0D0F">
      <w:pPr>
        <w:pStyle w:val="Corpodetexto"/>
        <w:widowControl w:val="0"/>
        <w:numPr>
          <w:ilvl w:val="0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Descrição Sumária: funcionário responsável pelas atividades de recebimento das receitas e pagamento das despesas da Instituição, controle de contas correntes bancárias e aplicações financeiras, bem como executar tarefas no que tange a questões burocráticas em geral, na sua área de atividade.</w:t>
      </w:r>
    </w:p>
    <w:p w14:paraId="41DD230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5B96CA71" w14:textId="77777777" w:rsidR="00BD0D0F" w:rsidRPr="00C84DF2" w:rsidRDefault="00BD0D0F">
      <w:pPr>
        <w:pStyle w:val="Corpodetexto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/>
        <w:ind w:left="426" w:hanging="426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Descrição Detalhada:</w:t>
      </w:r>
    </w:p>
    <w:p w14:paraId="42E142A4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Proceder ao registro e controle de recebimentos de mensalidades e outras receitas dos serviços prestados pelo Centro Universitário;</w:t>
      </w:r>
    </w:p>
    <w:p w14:paraId="56C67581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Organizar o arquivo de alunos e manter em dia os recebimentos, adotando as providências necessárias nos casos de inadimplência;</w:t>
      </w:r>
    </w:p>
    <w:p w14:paraId="1696AD3C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o movimento bancário, controlar as contas correntes e aplicações financeiras da Instituição;</w:t>
      </w:r>
    </w:p>
    <w:p w14:paraId="2D808255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Efetuar os pagamentos das despesas e investimentos efetuados pelo Centro Universitário, à vista da documentação hábil e idônea;</w:t>
      </w:r>
    </w:p>
    <w:p w14:paraId="3614BED0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Elaborar os demonstrativos de recebimentos, movimento de Caixa e Bancos e conciliação bancária;</w:t>
      </w:r>
    </w:p>
    <w:p w14:paraId="54E8F36C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Fornecer subsídios à Direção e à Contadoria para a elaboração dos demonstrativos contábeis e para a elaboração do orçamento do Centro Universitário;</w:t>
      </w:r>
    </w:p>
    <w:p w14:paraId="07CF697A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Assinar cheques em conjunto com o Reitor ou, na sua ausência, com o Vice-Reitor;</w:t>
      </w:r>
    </w:p>
    <w:p w14:paraId="3B0E2EBC" w14:textId="77777777" w:rsidR="00BD0D0F" w:rsidRPr="00C84DF2" w:rsidRDefault="00BD0D0F">
      <w:pPr>
        <w:pStyle w:val="Corpodetexto"/>
        <w:widowControl w:val="0"/>
        <w:numPr>
          <w:ilvl w:val="1"/>
          <w:numId w:val="3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Executar outras atribuições correlatas, conforme determinação da chefia imediata.</w:t>
      </w:r>
    </w:p>
    <w:p w14:paraId="2A23ABB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357FD8B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sz w:val="22"/>
          <w:szCs w:val="22"/>
        </w:rPr>
      </w:pPr>
      <w:r w:rsidRPr="00C84DF2">
        <w:rPr>
          <w:sz w:val="22"/>
          <w:szCs w:val="22"/>
        </w:rPr>
        <w:t>4. Especificações:</w:t>
      </w:r>
    </w:p>
    <w:p w14:paraId="04A9854E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Iniciativa/Complexidade: executa tarefas de natureza relativamente complexa, rotineiras e que requerem habilidades com máquinas e equipamentos, trato pessoal, exigindo iniciativa e discernimento para tomada de decisões, recebendo supervisão constante do supervisor imediato;</w:t>
      </w:r>
    </w:p>
    <w:p w14:paraId="766BA3E0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físico: nenhum;</w:t>
      </w:r>
    </w:p>
    <w:p w14:paraId="1A7ABE77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mental: constante;</w:t>
      </w:r>
    </w:p>
    <w:p w14:paraId="71E998E5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Esforço visual: normal;</w:t>
      </w:r>
    </w:p>
    <w:p w14:paraId="299B75D7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Responsabilidade/Dados Confidenciais: constante;</w:t>
      </w:r>
    </w:p>
    <w:p w14:paraId="4C047B44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Responsabilidade/Segurança de Terceiros: nenhuma;</w:t>
      </w:r>
    </w:p>
    <w:p w14:paraId="62F9C873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Responsabilidade/Supervisão: moderada;</w:t>
      </w:r>
    </w:p>
    <w:p w14:paraId="238BE16F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Ambiente de Trabalho: confortável, sujeito a elementos desconfortáveis como calor, sol, poeira de arquivo, frustrações, discussões, etc.</w:t>
      </w:r>
    </w:p>
    <w:p w14:paraId="48542A41" w14:textId="77777777" w:rsidR="00BD0D0F" w:rsidRPr="00C84DF2" w:rsidRDefault="00BD0D0F">
      <w:pPr>
        <w:pStyle w:val="Corpodetexto"/>
        <w:widowControl w:val="0"/>
        <w:numPr>
          <w:ilvl w:val="1"/>
          <w:numId w:val="37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b/>
          <w:sz w:val="22"/>
          <w:szCs w:val="22"/>
        </w:rPr>
      </w:pPr>
      <w:r w:rsidRPr="00C84DF2">
        <w:rPr>
          <w:sz w:val="22"/>
          <w:szCs w:val="22"/>
        </w:rPr>
        <w:t>Escolaridade/Habilitação: superior completo.</w:t>
      </w:r>
    </w:p>
    <w:p w14:paraId="5FE5CBAA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0DC3209D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1C6D113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134F758F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A5DB681" w14:textId="191AEDAD" w:rsidR="00BD0D0F" w:rsidRDefault="00BD0D0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B781512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68CD08D0" w14:textId="77777777" w:rsidR="00BD0D0F" w:rsidRPr="00C84DF2" w:rsidRDefault="00BD0D0F" w:rsidP="00BD0D0F">
      <w:pPr>
        <w:pStyle w:val="Corpodetexto"/>
        <w:tabs>
          <w:tab w:val="left" w:pos="0"/>
        </w:tabs>
        <w:jc w:val="center"/>
        <w:rPr>
          <w:b/>
          <w:sz w:val="22"/>
          <w:szCs w:val="22"/>
        </w:rPr>
      </w:pPr>
      <w:r w:rsidRPr="00C84DF2">
        <w:rPr>
          <w:sz w:val="22"/>
          <w:szCs w:val="22"/>
        </w:rPr>
        <w:t>ANEXO XXVIII</w:t>
      </w:r>
    </w:p>
    <w:p w14:paraId="1CD7F306" w14:textId="77777777" w:rsidR="00BD0D0F" w:rsidRPr="00C84DF2" w:rsidRDefault="00BD0D0F" w:rsidP="00BD0D0F">
      <w:pPr>
        <w:pStyle w:val="Corpodetexto"/>
        <w:tabs>
          <w:tab w:val="left" w:pos="0"/>
        </w:tabs>
        <w:jc w:val="both"/>
        <w:rPr>
          <w:b/>
          <w:sz w:val="22"/>
          <w:szCs w:val="22"/>
        </w:rPr>
      </w:pPr>
    </w:p>
    <w:p w14:paraId="2392F064" w14:textId="77777777" w:rsidR="00BD0D0F" w:rsidRPr="00C84DF2" w:rsidRDefault="00BD0D0F">
      <w:pPr>
        <w:pStyle w:val="Corpodetexto"/>
        <w:widowControl w:val="0"/>
        <w:numPr>
          <w:ilvl w:val="0"/>
          <w:numId w:val="38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sz w:val="22"/>
          <w:szCs w:val="22"/>
        </w:rPr>
      </w:pPr>
      <w:r w:rsidRPr="00C84DF2">
        <w:rPr>
          <w:sz w:val="22"/>
          <w:szCs w:val="22"/>
        </w:rPr>
        <w:t>Função: Supervisor de Área</w:t>
      </w:r>
    </w:p>
    <w:p w14:paraId="571D038B" w14:textId="77777777" w:rsidR="00BD0D0F" w:rsidRPr="00C84DF2" w:rsidRDefault="00BD0D0F" w:rsidP="00BD0D0F">
      <w:pPr>
        <w:pStyle w:val="Corpodetexto"/>
        <w:tabs>
          <w:tab w:val="left" w:pos="0"/>
          <w:tab w:val="left" w:pos="426"/>
        </w:tabs>
        <w:jc w:val="both"/>
        <w:rPr>
          <w:sz w:val="22"/>
          <w:szCs w:val="22"/>
        </w:rPr>
      </w:pPr>
    </w:p>
    <w:p w14:paraId="0F1DD5D3" w14:textId="77777777" w:rsidR="00BD0D0F" w:rsidRPr="00C84DF2" w:rsidRDefault="00BD0D0F">
      <w:pPr>
        <w:pStyle w:val="PargrafodaLista"/>
        <w:widowControl/>
        <w:numPr>
          <w:ilvl w:val="0"/>
          <w:numId w:val="38"/>
        </w:numPr>
        <w:tabs>
          <w:tab w:val="left" w:pos="426"/>
        </w:tabs>
        <w:adjustRightInd w:val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b/>
          <w:lang w:val="pt-BR"/>
        </w:rPr>
        <w:t>Descrição Sumária:</w:t>
      </w:r>
      <w:r w:rsidRPr="00C84DF2">
        <w:rPr>
          <w:rFonts w:ascii="Times New Roman" w:eastAsiaTheme="minorHAnsi" w:hAnsi="Times New Roman" w:cs="Times New Roman"/>
          <w:lang w:val="pt-BR"/>
        </w:rPr>
        <w:t xml:space="preserve"> planejar atividades de supervisão, analisar prioridades, especificar recursos humanos, materiais e equipamentos, distribuir tarefas e elaborar cronogramas e planos de contingência. Implementar medidas de segurança pessoal, ambiental e patrimonial. Realizar e coordenar processos de aquisições de insumos e equipamentos. Atender às legislações federal e estadual, no âmbito acadêmico. Efetuar as manutenções de equipamentos, administrar os insumos e otimizar os processos. Qualificar equipes de trabalho. Trabalhar em conformidade com as normas e procedimentos técnicos e de qualidade, segurança, higiene, saúde e preservação ambiental. Auxiliar na preparação de documentos com objetivo de submissão às avaliações externas e/ou internas, em tempo hábil.</w:t>
      </w:r>
    </w:p>
    <w:p w14:paraId="06A0A977" w14:textId="77777777" w:rsidR="00BD0D0F" w:rsidRPr="00C84DF2" w:rsidRDefault="00BD0D0F" w:rsidP="00BD0D0F">
      <w:pPr>
        <w:adjustRightInd w:val="0"/>
        <w:jc w:val="both"/>
        <w:rPr>
          <w:rFonts w:eastAsiaTheme="minorHAnsi"/>
        </w:rPr>
      </w:pPr>
    </w:p>
    <w:p w14:paraId="5C91FB57" w14:textId="77777777" w:rsidR="00BD0D0F" w:rsidRPr="00C84DF2" w:rsidRDefault="00BD0D0F">
      <w:pPr>
        <w:pStyle w:val="PargrafodaLista"/>
        <w:widowControl/>
        <w:numPr>
          <w:ilvl w:val="0"/>
          <w:numId w:val="38"/>
        </w:numPr>
        <w:adjustRightInd w:val="0"/>
        <w:spacing w:before="0"/>
        <w:ind w:left="426" w:hanging="426"/>
        <w:jc w:val="both"/>
        <w:rPr>
          <w:rFonts w:ascii="Times New Roman" w:eastAsiaTheme="minorHAnsi" w:hAnsi="Times New Roman" w:cs="Times New Roman"/>
          <w:b/>
          <w:lang w:val="pt-BR"/>
        </w:rPr>
      </w:pPr>
      <w:r w:rsidRPr="00C84DF2">
        <w:rPr>
          <w:rFonts w:ascii="Times New Roman" w:eastAsiaTheme="minorHAnsi" w:hAnsi="Times New Roman" w:cs="Times New Roman"/>
          <w:b/>
          <w:lang w:val="pt-BR"/>
        </w:rPr>
        <w:t>Descrição Detalhada:</w:t>
      </w:r>
    </w:p>
    <w:p w14:paraId="676432E3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Encaminhar, aos interessados, papéis e processos de sua área administrativa ou acadêmica;</w:t>
      </w:r>
    </w:p>
    <w:p w14:paraId="0A011917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Atender ao público interno e externo, prestando-lhe informações peculiares ao seu setor;</w:t>
      </w:r>
    </w:p>
    <w:p w14:paraId="672C4D09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Controlar frequência de docentes, funcionários e estagiários;</w:t>
      </w:r>
    </w:p>
    <w:p w14:paraId="29944FA0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Manter-se a par da legislação vigente, bem como cumprir e fazer cumprir as determinações e normas administrativas e acadêmicas do Uni-FACEF;</w:t>
      </w:r>
    </w:p>
    <w:p w14:paraId="39BF828B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Auxiliar na elaboração de projetos, laudos, pareceres, estudos, anteprojetos e relatórios em geral de toda a área administrativa e acadêmica;</w:t>
      </w:r>
    </w:p>
    <w:p w14:paraId="02FFEB09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Efetuar levantamentos estatísticos;</w:t>
      </w:r>
    </w:p>
    <w:p w14:paraId="2EE87842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Participar da organização e execução dos processos de compras e licitações, observando a legislação pertinente;</w:t>
      </w:r>
    </w:p>
    <w:p w14:paraId="275A5A77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Receber e conferir a qualidade dos produtos e equipamentos adquiridos, de acordo com o processo de aquisição;</w:t>
      </w:r>
    </w:p>
    <w:p w14:paraId="504D5395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Participar do controle do estoque dos materiais necessários e providenciar a sua reposição;</w:t>
      </w:r>
    </w:p>
    <w:p w14:paraId="418C587D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Participar do controle do Ativo Permanente, procedendo a verificações periódicas, juntamente com os responsáveis diretos;</w:t>
      </w:r>
    </w:p>
    <w:p w14:paraId="402B99B0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Proceder à distribuição de material aos diversos setores do Uni-FACEF;</w:t>
      </w:r>
    </w:p>
    <w:p w14:paraId="63B3CC74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Participar das comissões para as quais for eventualmente designado;</w:t>
      </w:r>
    </w:p>
    <w:p w14:paraId="03B75DFA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Colaborar ou elaborar relatórios parciais e anuais, atendendo às exigências ou normas do seu setor;</w:t>
      </w:r>
    </w:p>
    <w:p w14:paraId="2C9CFF83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Colaborar nos estudos para a organização e a racionalização dos serviços;</w:t>
      </w:r>
    </w:p>
    <w:p w14:paraId="1E030734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Divulgar normas de segurança e atender às recomendações da CIPA;</w:t>
      </w:r>
    </w:p>
    <w:p w14:paraId="75381BB9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Identificar riscos, elaborar análise de risco e propiciar condições seguras de trabalho;</w:t>
      </w:r>
    </w:p>
    <w:p w14:paraId="048C6D24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Requisitar, controlar e fazer cumprir o uso de equipamentos de proteção (individual e coletivo);</w:t>
      </w:r>
    </w:p>
    <w:p w14:paraId="1A43A4F8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Desenvolver planos de ação para operação e manutenção de equipamentos e instalações;</w:t>
      </w:r>
    </w:p>
    <w:p w14:paraId="301C7BFC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 xml:space="preserve"> Especificar insumos e recursos (humanos e materiais) necessários, assegurando sua disponibilidade;</w:t>
      </w:r>
    </w:p>
    <w:p w14:paraId="4FCD4DBC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Elaborar planos de contingência;</w:t>
      </w:r>
    </w:p>
    <w:p w14:paraId="122C0150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Zelar pelo sistema de qualidade;</w:t>
      </w:r>
    </w:p>
    <w:p w14:paraId="3D3B0FA3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Atualizar arquivos técnico-administrativos e acadêmicos;</w:t>
      </w:r>
    </w:p>
    <w:p w14:paraId="1DD3B530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Distribuir tarefas e administrar as escalas de trabalho;</w:t>
      </w:r>
    </w:p>
    <w:p w14:paraId="5DDAA52A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Elaborar escala de férias;</w:t>
      </w:r>
    </w:p>
    <w:p w14:paraId="27FF14FA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Avaliar desempenho de funcionários sob supervisão;</w:t>
      </w:r>
    </w:p>
    <w:p w14:paraId="7FD470B1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Requisitar mão de obra para preenchimento de vagas;</w:t>
      </w:r>
    </w:p>
    <w:p w14:paraId="13F42725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Solicitar contratação de mão de obra temporária;</w:t>
      </w:r>
    </w:p>
    <w:p w14:paraId="188E7F33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Fornecer dados para elaboração dos orçamentos;</w:t>
      </w:r>
    </w:p>
    <w:p w14:paraId="2DB28951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Emitir relatórios de atividades;</w:t>
      </w:r>
    </w:p>
    <w:p w14:paraId="354AAE56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lastRenderedPageBreak/>
        <w:t>Elaborar manual de normas e procedimentos operacionais;</w:t>
      </w:r>
    </w:p>
    <w:p w14:paraId="0D0EDEC7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Coletar e analisar dados técnico-operacionais;</w:t>
      </w:r>
    </w:p>
    <w:p w14:paraId="0E85415A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Avaliar ocorrências dos sistemas de utilidades;</w:t>
      </w:r>
    </w:p>
    <w:p w14:paraId="2928D0FE" w14:textId="77777777" w:rsidR="00BD0D0F" w:rsidRPr="00C84DF2" w:rsidRDefault="00BD0D0F">
      <w:pPr>
        <w:pStyle w:val="PargrafodaLista"/>
        <w:widowControl/>
        <w:numPr>
          <w:ilvl w:val="1"/>
          <w:numId w:val="39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Executar outras atividades correlatas e atribuições compatíveis com o cargo ou função, que forem determinadas pelo superior hierárquico.</w:t>
      </w:r>
    </w:p>
    <w:p w14:paraId="1DE67C10" w14:textId="77777777" w:rsidR="00BD0D0F" w:rsidRPr="00C84DF2" w:rsidRDefault="00BD0D0F" w:rsidP="00BD0D0F">
      <w:pPr>
        <w:tabs>
          <w:tab w:val="left" w:pos="426"/>
        </w:tabs>
        <w:adjustRightInd w:val="0"/>
        <w:jc w:val="both"/>
        <w:rPr>
          <w:rFonts w:eastAsiaTheme="minorHAnsi"/>
        </w:rPr>
      </w:pPr>
    </w:p>
    <w:p w14:paraId="2E3238D9" w14:textId="77777777" w:rsidR="00BD0D0F" w:rsidRPr="00C84DF2" w:rsidRDefault="00BD0D0F" w:rsidP="00BD0D0F">
      <w:pPr>
        <w:adjustRightInd w:val="0"/>
        <w:jc w:val="both"/>
        <w:rPr>
          <w:rFonts w:eastAsiaTheme="minorHAnsi"/>
          <w:b/>
        </w:rPr>
      </w:pPr>
      <w:r w:rsidRPr="00C84DF2">
        <w:rPr>
          <w:rFonts w:eastAsiaTheme="minorHAnsi"/>
          <w:b/>
        </w:rPr>
        <w:t>4. Especificações:</w:t>
      </w:r>
    </w:p>
    <w:p w14:paraId="57BB97CD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Iniciativa/Complexidade: executa tarefas de caráter complexo, exigindo iniciativa e discernimento para tomadas de decisão.</w:t>
      </w:r>
    </w:p>
    <w:p w14:paraId="52BB6B70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Esforços físicos: normal;</w:t>
      </w:r>
    </w:p>
    <w:p w14:paraId="7B158AF7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Esforço mental: constante;</w:t>
      </w:r>
    </w:p>
    <w:p w14:paraId="0481196C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Esforço visual: constante;</w:t>
      </w:r>
    </w:p>
    <w:p w14:paraId="67B90917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Responsabilidade/Dados Confidenciais: constante;</w:t>
      </w:r>
    </w:p>
    <w:p w14:paraId="409EB4C9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Responsabilidade/Segurança de Terceiros: constante;</w:t>
      </w:r>
    </w:p>
    <w:p w14:paraId="238A5F68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Responsabilidade/Supervisão: constante;</w:t>
      </w:r>
    </w:p>
    <w:p w14:paraId="0E7AF133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Ambiente de Trabalho: confortável, limpo e asseado, sujeito a elementos desagradáveis como discussões e frustrações etc.</w:t>
      </w:r>
    </w:p>
    <w:p w14:paraId="1D83F1E5" w14:textId="77777777" w:rsidR="00BD0D0F" w:rsidRPr="00C84DF2" w:rsidRDefault="00BD0D0F">
      <w:pPr>
        <w:pStyle w:val="PargrafodaLista"/>
        <w:widowControl/>
        <w:numPr>
          <w:ilvl w:val="1"/>
          <w:numId w:val="40"/>
        </w:numPr>
        <w:tabs>
          <w:tab w:val="left" w:pos="426"/>
        </w:tabs>
        <w:adjustRightInd w:val="0"/>
        <w:spacing w:before="0"/>
        <w:ind w:left="0" w:firstLine="0"/>
        <w:jc w:val="both"/>
        <w:rPr>
          <w:rFonts w:ascii="Times New Roman" w:eastAsiaTheme="minorHAnsi" w:hAnsi="Times New Roman" w:cs="Times New Roman"/>
          <w:lang w:val="pt-BR"/>
        </w:rPr>
      </w:pPr>
      <w:r w:rsidRPr="00C84DF2">
        <w:rPr>
          <w:rFonts w:ascii="Times New Roman" w:eastAsiaTheme="minorHAnsi" w:hAnsi="Times New Roman" w:cs="Times New Roman"/>
          <w:lang w:val="pt-BR"/>
        </w:rPr>
        <w:t>Escolaridade/Habilitação: no mínimo graduação.</w:t>
      </w:r>
    </w:p>
    <w:p w14:paraId="69E392CA" w14:textId="77777777" w:rsidR="00BD0D0F" w:rsidRPr="00C84DF2" w:rsidRDefault="00BD0D0F" w:rsidP="00BD0D0F">
      <w:pPr>
        <w:jc w:val="both"/>
      </w:pPr>
    </w:p>
    <w:p w14:paraId="5A833CDA" w14:textId="77777777" w:rsidR="00BD0D0F" w:rsidRPr="007C3590" w:rsidRDefault="00BD0D0F" w:rsidP="00BD0D0F">
      <w:pPr>
        <w:pStyle w:val="Corpodetexto"/>
        <w:spacing w:before="68"/>
        <w:ind w:left="101" w:right="127"/>
        <w:jc w:val="both"/>
        <w:rPr>
          <w:b/>
          <w:color w:val="333333"/>
          <w:sz w:val="22"/>
          <w:szCs w:val="22"/>
        </w:rPr>
      </w:pPr>
    </w:p>
    <w:p w14:paraId="459C1E14" w14:textId="7DA25201" w:rsidR="00093480" w:rsidRPr="00146CFE" w:rsidRDefault="00000000" w:rsidP="000A493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93480" w:rsidRPr="00146CFE" w:rsidSect="001B4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418" w:left="1418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7713" w14:textId="77777777" w:rsidR="005A4DBB" w:rsidRDefault="005A4DBB" w:rsidP="001B4773">
      <w:r>
        <w:separator/>
      </w:r>
    </w:p>
  </w:endnote>
  <w:endnote w:type="continuationSeparator" w:id="0">
    <w:p w14:paraId="129AB5A9" w14:textId="77777777" w:rsidR="005A4DBB" w:rsidRDefault="005A4DBB" w:rsidP="001B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3A7D" w14:textId="77777777" w:rsidR="001B4773" w:rsidRDefault="001B47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0239" w14:textId="77777777" w:rsidR="001B4773" w:rsidRDefault="001B477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5CA551" wp14:editId="713EBBD6">
          <wp:simplePos x="0" y="0"/>
          <wp:positionH relativeFrom="page">
            <wp:align>right</wp:align>
          </wp:positionH>
          <wp:positionV relativeFrom="paragraph">
            <wp:posOffset>-20287</wp:posOffset>
          </wp:positionV>
          <wp:extent cx="7681930" cy="7524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93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ABF" w14:textId="77777777" w:rsidR="001B4773" w:rsidRDefault="001B4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1BAA" w14:textId="77777777" w:rsidR="005A4DBB" w:rsidRDefault="005A4DBB" w:rsidP="001B4773">
      <w:r>
        <w:separator/>
      </w:r>
    </w:p>
  </w:footnote>
  <w:footnote w:type="continuationSeparator" w:id="0">
    <w:p w14:paraId="1F88151E" w14:textId="77777777" w:rsidR="005A4DBB" w:rsidRDefault="005A4DBB" w:rsidP="001B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6CBB" w14:textId="77777777" w:rsidR="001B4773" w:rsidRDefault="00000000">
    <w:pPr>
      <w:pStyle w:val="Cabealho"/>
    </w:pPr>
    <w:r>
      <w:rPr>
        <w:noProof/>
        <w:lang w:eastAsia="pt-BR"/>
      </w:rPr>
      <w:pict w14:anchorId="72B97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391" o:spid="_x0000_s1027" type="#_x0000_t75" style="position:absolute;margin-left:0;margin-top:0;width:425pt;height:367.2pt;z-index:-251655168;mso-position-horizontal:center;mso-position-horizontal-relative:margin;mso-position-vertical:center;mso-position-vertical-relative:margin" o:allowincell="f">
          <v:imagedata r:id="rId1" o:title="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E74" w14:textId="77777777" w:rsidR="001B4773" w:rsidRDefault="00000000">
    <w:pPr>
      <w:pStyle w:val="Cabealho"/>
    </w:pPr>
    <w:r>
      <w:rPr>
        <w:noProof/>
        <w:lang w:eastAsia="pt-BR"/>
      </w:rPr>
      <w:pict w14:anchorId="503A7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392" o:spid="_x0000_s1028" type="#_x0000_t75" style="position:absolute;margin-left:0;margin-top:0;width:425pt;height:367.2pt;z-index:-251654144;mso-position-horizontal:center;mso-position-horizontal-relative:margin;mso-position-vertical:center;mso-position-vertical-relative:margin" o:allowincell="f">
          <v:imagedata r:id="rId1" o:title="b&amp;W" gain="19661f" blacklevel="22938f"/>
          <w10:wrap anchorx="margin" anchory="margin"/>
        </v:shape>
      </w:pict>
    </w:r>
    <w:r w:rsidR="001B477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57C2A" wp14:editId="17D93F43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44243" cy="105727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225" cy="1069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743" w14:textId="77777777" w:rsidR="001B4773" w:rsidRDefault="00000000">
    <w:pPr>
      <w:pStyle w:val="Cabealho"/>
    </w:pPr>
    <w:r>
      <w:rPr>
        <w:noProof/>
        <w:lang w:eastAsia="pt-BR"/>
      </w:rPr>
      <w:pict w14:anchorId="0EB8E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390" o:spid="_x0000_s1026" type="#_x0000_t75" style="position:absolute;margin-left:0;margin-top:0;width:425pt;height:367.2pt;z-index:-251656192;mso-position-horizontal:center;mso-position-horizontal-relative:margin;mso-position-vertical:center;mso-position-vertical-relative:margin" o:allowincell="f">
          <v:imagedata r:id="rId1" o:title="b&amp;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multilevel"/>
    <w:tmpl w:val="62D63F04"/>
    <w:name w:val="WW8Num3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1" w15:restartNumberingAfterBreak="0">
    <w:nsid w:val="02122C02"/>
    <w:multiLevelType w:val="hybridMultilevel"/>
    <w:tmpl w:val="EC7E35EE"/>
    <w:lvl w:ilvl="0" w:tplc="53CE9D08">
      <w:start w:val="1"/>
      <w:numFmt w:val="upperRoman"/>
      <w:lvlText w:val="%1"/>
      <w:lvlJc w:val="left"/>
      <w:pPr>
        <w:ind w:left="118" w:hanging="135"/>
      </w:pPr>
      <w:rPr>
        <w:rFonts w:ascii="Arial" w:eastAsia="Arial" w:hAnsi="Arial" w:cs="Arial" w:hint="default"/>
        <w:b w:val="0"/>
        <w:bCs/>
        <w:color w:val="333333"/>
        <w:w w:val="102"/>
        <w:sz w:val="21"/>
        <w:szCs w:val="21"/>
        <w:lang w:val="pt-PT" w:eastAsia="en-US" w:bidi="ar-SA"/>
      </w:rPr>
    </w:lvl>
    <w:lvl w:ilvl="1" w:tplc="C97E7B76">
      <w:numFmt w:val="bullet"/>
      <w:lvlText w:val="•"/>
      <w:lvlJc w:val="left"/>
      <w:pPr>
        <w:ind w:left="1038" w:hanging="135"/>
      </w:pPr>
      <w:rPr>
        <w:rFonts w:hint="default"/>
        <w:lang w:val="pt-PT" w:eastAsia="en-US" w:bidi="ar-SA"/>
      </w:rPr>
    </w:lvl>
    <w:lvl w:ilvl="2" w:tplc="CA164588">
      <w:numFmt w:val="bullet"/>
      <w:lvlText w:val="•"/>
      <w:lvlJc w:val="left"/>
      <w:pPr>
        <w:ind w:left="1956" w:hanging="135"/>
      </w:pPr>
      <w:rPr>
        <w:rFonts w:hint="default"/>
        <w:lang w:val="pt-PT" w:eastAsia="en-US" w:bidi="ar-SA"/>
      </w:rPr>
    </w:lvl>
    <w:lvl w:ilvl="3" w:tplc="D4B82D32">
      <w:numFmt w:val="bullet"/>
      <w:lvlText w:val="•"/>
      <w:lvlJc w:val="left"/>
      <w:pPr>
        <w:ind w:left="2874" w:hanging="135"/>
      </w:pPr>
      <w:rPr>
        <w:rFonts w:hint="default"/>
        <w:lang w:val="pt-PT" w:eastAsia="en-US" w:bidi="ar-SA"/>
      </w:rPr>
    </w:lvl>
    <w:lvl w:ilvl="4" w:tplc="537893DC">
      <w:numFmt w:val="bullet"/>
      <w:lvlText w:val="•"/>
      <w:lvlJc w:val="left"/>
      <w:pPr>
        <w:ind w:left="3792" w:hanging="135"/>
      </w:pPr>
      <w:rPr>
        <w:rFonts w:hint="default"/>
        <w:lang w:val="pt-PT" w:eastAsia="en-US" w:bidi="ar-SA"/>
      </w:rPr>
    </w:lvl>
    <w:lvl w:ilvl="5" w:tplc="EA66F2AA">
      <w:numFmt w:val="bullet"/>
      <w:lvlText w:val="•"/>
      <w:lvlJc w:val="left"/>
      <w:pPr>
        <w:ind w:left="4710" w:hanging="135"/>
      </w:pPr>
      <w:rPr>
        <w:rFonts w:hint="default"/>
        <w:lang w:val="pt-PT" w:eastAsia="en-US" w:bidi="ar-SA"/>
      </w:rPr>
    </w:lvl>
    <w:lvl w:ilvl="6" w:tplc="20B089F8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981AAC8E">
      <w:numFmt w:val="bullet"/>
      <w:lvlText w:val="•"/>
      <w:lvlJc w:val="left"/>
      <w:pPr>
        <w:ind w:left="6546" w:hanging="135"/>
      </w:pPr>
      <w:rPr>
        <w:rFonts w:hint="default"/>
        <w:lang w:val="pt-PT" w:eastAsia="en-US" w:bidi="ar-SA"/>
      </w:rPr>
    </w:lvl>
    <w:lvl w:ilvl="8" w:tplc="36CA2AA4">
      <w:numFmt w:val="bullet"/>
      <w:lvlText w:val="•"/>
      <w:lvlJc w:val="left"/>
      <w:pPr>
        <w:ind w:left="7464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08B11ECF"/>
    <w:multiLevelType w:val="multilevel"/>
    <w:tmpl w:val="55AE6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4F537A"/>
    <w:multiLevelType w:val="multilevel"/>
    <w:tmpl w:val="540CD2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926D5B"/>
    <w:multiLevelType w:val="multilevel"/>
    <w:tmpl w:val="46B86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3473C9"/>
    <w:multiLevelType w:val="multilevel"/>
    <w:tmpl w:val="8F065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B5581A"/>
    <w:multiLevelType w:val="multilevel"/>
    <w:tmpl w:val="10C24C88"/>
    <w:lvl w:ilvl="0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 w:val="0"/>
        <w:bCs/>
        <w:i w:val="0"/>
        <w:color w:val="333333"/>
        <w:w w:val="102"/>
        <w:sz w:val="21"/>
        <w:szCs w:val="21"/>
        <w:lang w:val="pt-PT" w:eastAsia="en-US" w:bidi="ar-S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8F438D"/>
    <w:multiLevelType w:val="multilevel"/>
    <w:tmpl w:val="206E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904F70"/>
    <w:multiLevelType w:val="multilevel"/>
    <w:tmpl w:val="46B86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955D9B"/>
    <w:multiLevelType w:val="multilevel"/>
    <w:tmpl w:val="7F068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137972"/>
    <w:multiLevelType w:val="multilevel"/>
    <w:tmpl w:val="B3D48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26082B26"/>
    <w:multiLevelType w:val="hybridMultilevel"/>
    <w:tmpl w:val="CFC07C64"/>
    <w:lvl w:ilvl="0" w:tplc="E68C4D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3A4B"/>
    <w:multiLevelType w:val="multilevel"/>
    <w:tmpl w:val="37DC8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7A1D92"/>
    <w:multiLevelType w:val="hybridMultilevel"/>
    <w:tmpl w:val="A600C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912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5752"/>
    <w:multiLevelType w:val="hybridMultilevel"/>
    <w:tmpl w:val="78B2C5EC"/>
    <w:lvl w:ilvl="0" w:tplc="A350D516">
      <w:start w:val="1"/>
      <w:numFmt w:val="lowerLetter"/>
      <w:lvlText w:val="%1)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B65FD"/>
    <w:multiLevelType w:val="hybridMultilevel"/>
    <w:tmpl w:val="5750F82C"/>
    <w:lvl w:ilvl="0" w:tplc="1E309E9C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2DF54FB7"/>
    <w:multiLevelType w:val="multilevel"/>
    <w:tmpl w:val="C06EB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17" w15:restartNumberingAfterBreak="0">
    <w:nsid w:val="2F9473ED"/>
    <w:multiLevelType w:val="multilevel"/>
    <w:tmpl w:val="8F065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FE179F3"/>
    <w:multiLevelType w:val="multilevel"/>
    <w:tmpl w:val="52B450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3552F1"/>
    <w:multiLevelType w:val="multilevel"/>
    <w:tmpl w:val="A9BAD63C"/>
    <w:lvl w:ilvl="0">
      <w:start w:val="3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 w:val="0"/>
        <w:bCs/>
        <w:i w:val="0"/>
        <w:color w:val="333333"/>
        <w:w w:val="102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31744AD"/>
    <w:multiLevelType w:val="multilevel"/>
    <w:tmpl w:val="8F065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C90063"/>
    <w:multiLevelType w:val="multilevel"/>
    <w:tmpl w:val="46B86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EA87325"/>
    <w:multiLevelType w:val="multilevel"/>
    <w:tmpl w:val="46B86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1DC536F"/>
    <w:multiLevelType w:val="multilevel"/>
    <w:tmpl w:val="0B7CD9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</w:rPr>
    </w:lvl>
  </w:abstractNum>
  <w:abstractNum w:abstractNumId="24" w15:restartNumberingAfterBreak="0">
    <w:nsid w:val="43596BB3"/>
    <w:multiLevelType w:val="hybridMultilevel"/>
    <w:tmpl w:val="3940D5A4"/>
    <w:lvl w:ilvl="0" w:tplc="654456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57658"/>
    <w:multiLevelType w:val="multilevel"/>
    <w:tmpl w:val="46B86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A0C61EC"/>
    <w:multiLevelType w:val="multilevel"/>
    <w:tmpl w:val="F120D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3D508C"/>
    <w:multiLevelType w:val="multilevel"/>
    <w:tmpl w:val="B9E8A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AF28A1"/>
    <w:multiLevelType w:val="multilevel"/>
    <w:tmpl w:val="8F065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3364C7"/>
    <w:multiLevelType w:val="multilevel"/>
    <w:tmpl w:val="CBCE4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34513D9"/>
    <w:multiLevelType w:val="multilevel"/>
    <w:tmpl w:val="52145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4F25A0F"/>
    <w:multiLevelType w:val="multilevel"/>
    <w:tmpl w:val="5B5890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5065CCA"/>
    <w:multiLevelType w:val="multilevel"/>
    <w:tmpl w:val="1E58942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00439B"/>
    <w:multiLevelType w:val="multilevel"/>
    <w:tmpl w:val="1B3891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333333"/>
      </w:rPr>
    </w:lvl>
  </w:abstractNum>
  <w:abstractNum w:abstractNumId="34" w15:restartNumberingAfterBreak="0">
    <w:nsid w:val="683F109F"/>
    <w:multiLevelType w:val="hybridMultilevel"/>
    <w:tmpl w:val="E91C8278"/>
    <w:lvl w:ilvl="0" w:tplc="CCD49576">
      <w:start w:val="1"/>
      <w:numFmt w:val="upperRoman"/>
      <w:lvlText w:val="%1."/>
      <w:lvlJc w:val="right"/>
      <w:pPr>
        <w:ind w:left="1571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94414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E0659A"/>
    <w:multiLevelType w:val="multilevel"/>
    <w:tmpl w:val="1346D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B753A1F"/>
    <w:multiLevelType w:val="multilevel"/>
    <w:tmpl w:val="5B589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53580B"/>
    <w:multiLevelType w:val="multilevel"/>
    <w:tmpl w:val="A1E2F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BFC3C94"/>
    <w:multiLevelType w:val="hybridMultilevel"/>
    <w:tmpl w:val="5CAA5E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869CB"/>
    <w:multiLevelType w:val="multilevel"/>
    <w:tmpl w:val="AEAEF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num w:numId="1" w16cid:durableId="179205325">
    <w:abstractNumId w:val="1"/>
  </w:num>
  <w:num w:numId="2" w16cid:durableId="645937821">
    <w:abstractNumId w:val="35"/>
  </w:num>
  <w:num w:numId="3" w16cid:durableId="1334602050">
    <w:abstractNumId w:val="14"/>
  </w:num>
  <w:num w:numId="4" w16cid:durableId="1270770284">
    <w:abstractNumId w:val="13"/>
  </w:num>
  <w:num w:numId="5" w16cid:durableId="254022400">
    <w:abstractNumId w:val="39"/>
  </w:num>
  <w:num w:numId="6" w16cid:durableId="609747576">
    <w:abstractNumId w:val="34"/>
  </w:num>
  <w:num w:numId="7" w16cid:durableId="594023557">
    <w:abstractNumId w:val="6"/>
  </w:num>
  <w:num w:numId="8" w16cid:durableId="1607419301">
    <w:abstractNumId w:val="23"/>
  </w:num>
  <w:num w:numId="9" w16cid:durableId="56973962">
    <w:abstractNumId w:val="0"/>
  </w:num>
  <w:num w:numId="10" w16cid:durableId="987594729">
    <w:abstractNumId w:val="33"/>
  </w:num>
  <w:num w:numId="11" w16cid:durableId="1774666449">
    <w:abstractNumId w:val="19"/>
  </w:num>
  <w:num w:numId="12" w16cid:durableId="223103829">
    <w:abstractNumId w:val="26"/>
  </w:num>
  <w:num w:numId="13" w16cid:durableId="924387102">
    <w:abstractNumId w:val="5"/>
  </w:num>
  <w:num w:numId="14" w16cid:durableId="1049493658">
    <w:abstractNumId w:val="28"/>
  </w:num>
  <w:num w:numId="15" w16cid:durableId="955986943">
    <w:abstractNumId w:val="17"/>
  </w:num>
  <w:num w:numId="16" w16cid:durableId="1960796123">
    <w:abstractNumId w:val="20"/>
  </w:num>
  <w:num w:numId="17" w16cid:durableId="456336750">
    <w:abstractNumId w:val="15"/>
  </w:num>
  <w:num w:numId="18" w16cid:durableId="586841397">
    <w:abstractNumId w:val="16"/>
  </w:num>
  <w:num w:numId="19" w16cid:durableId="809786635">
    <w:abstractNumId w:val="40"/>
  </w:num>
  <w:num w:numId="20" w16cid:durableId="774861160">
    <w:abstractNumId w:val="3"/>
  </w:num>
  <w:num w:numId="21" w16cid:durableId="2065450103">
    <w:abstractNumId w:val="29"/>
  </w:num>
  <w:num w:numId="22" w16cid:durableId="962004011">
    <w:abstractNumId w:val="27"/>
  </w:num>
  <w:num w:numId="23" w16cid:durableId="242574375">
    <w:abstractNumId w:val="22"/>
  </w:num>
  <w:num w:numId="24" w16cid:durableId="1779712100">
    <w:abstractNumId w:val="8"/>
  </w:num>
  <w:num w:numId="25" w16cid:durableId="95638936">
    <w:abstractNumId w:val="25"/>
  </w:num>
  <w:num w:numId="26" w16cid:durableId="2092121562">
    <w:abstractNumId w:val="4"/>
  </w:num>
  <w:num w:numId="27" w16cid:durableId="671613603">
    <w:abstractNumId w:val="21"/>
  </w:num>
  <w:num w:numId="28" w16cid:durableId="1632201571">
    <w:abstractNumId w:val="24"/>
  </w:num>
  <w:num w:numId="29" w16cid:durableId="268122807">
    <w:abstractNumId w:val="10"/>
  </w:num>
  <w:num w:numId="30" w16cid:durableId="856699825">
    <w:abstractNumId w:val="30"/>
  </w:num>
  <w:num w:numId="31" w16cid:durableId="1098678149">
    <w:abstractNumId w:val="12"/>
  </w:num>
  <w:num w:numId="32" w16cid:durableId="1655182055">
    <w:abstractNumId w:val="11"/>
  </w:num>
  <w:num w:numId="33" w16cid:durableId="1386373712">
    <w:abstractNumId w:val="36"/>
  </w:num>
  <w:num w:numId="34" w16cid:durableId="1837303698">
    <w:abstractNumId w:val="31"/>
  </w:num>
  <w:num w:numId="35" w16cid:durableId="284123688">
    <w:abstractNumId w:val="37"/>
  </w:num>
  <w:num w:numId="36" w16cid:durableId="1754931488">
    <w:abstractNumId w:val="38"/>
  </w:num>
  <w:num w:numId="37" w16cid:durableId="389420977">
    <w:abstractNumId w:val="2"/>
  </w:num>
  <w:num w:numId="38" w16cid:durableId="397900198">
    <w:abstractNumId w:val="32"/>
  </w:num>
  <w:num w:numId="39" w16cid:durableId="2033217466">
    <w:abstractNumId w:val="9"/>
  </w:num>
  <w:num w:numId="40" w16cid:durableId="187530818">
    <w:abstractNumId w:val="18"/>
  </w:num>
  <w:num w:numId="41" w16cid:durableId="6152573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73"/>
    <w:rsid w:val="0002262B"/>
    <w:rsid w:val="000A4932"/>
    <w:rsid w:val="000A6757"/>
    <w:rsid w:val="000C3FF0"/>
    <w:rsid w:val="000E659E"/>
    <w:rsid w:val="00146CFE"/>
    <w:rsid w:val="001B4773"/>
    <w:rsid w:val="001B51BD"/>
    <w:rsid w:val="00204611"/>
    <w:rsid w:val="00294CD4"/>
    <w:rsid w:val="00393FC2"/>
    <w:rsid w:val="00514F72"/>
    <w:rsid w:val="00584B87"/>
    <w:rsid w:val="005A4DBB"/>
    <w:rsid w:val="00692712"/>
    <w:rsid w:val="006D4AD8"/>
    <w:rsid w:val="006E1623"/>
    <w:rsid w:val="00737B86"/>
    <w:rsid w:val="007C6B34"/>
    <w:rsid w:val="00827BD9"/>
    <w:rsid w:val="0085363E"/>
    <w:rsid w:val="00924E9A"/>
    <w:rsid w:val="009454DD"/>
    <w:rsid w:val="00952BA6"/>
    <w:rsid w:val="009632BC"/>
    <w:rsid w:val="009A6DE8"/>
    <w:rsid w:val="00A22B20"/>
    <w:rsid w:val="00AA36AE"/>
    <w:rsid w:val="00AE500D"/>
    <w:rsid w:val="00B02D00"/>
    <w:rsid w:val="00BD0D0F"/>
    <w:rsid w:val="00C108C1"/>
    <w:rsid w:val="00C146A0"/>
    <w:rsid w:val="00C51F38"/>
    <w:rsid w:val="00C94706"/>
    <w:rsid w:val="00CA0649"/>
    <w:rsid w:val="00CC6242"/>
    <w:rsid w:val="00E47BA6"/>
    <w:rsid w:val="00E547D8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FD0A57"/>
  <w15:chartTrackingRefBased/>
  <w15:docId w15:val="{BE2420DB-B4C6-4793-983C-9960103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D0D0F"/>
    <w:pPr>
      <w:widowControl w:val="0"/>
      <w:autoSpaceDE w:val="0"/>
      <w:autoSpaceDN w:val="0"/>
      <w:spacing w:line="256" w:lineRule="exact"/>
      <w:ind w:left="6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4773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47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477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47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B4773"/>
  </w:style>
  <w:style w:type="paragraph" w:styleId="Rodap">
    <w:name w:val="footer"/>
    <w:basedOn w:val="Normal"/>
    <w:link w:val="RodapChar"/>
    <w:uiPriority w:val="99"/>
    <w:unhideWhenUsed/>
    <w:rsid w:val="001B47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4773"/>
  </w:style>
  <w:style w:type="paragraph" w:styleId="Recuodecorpodetexto">
    <w:name w:val="Body Text Indent"/>
    <w:basedOn w:val="Normal"/>
    <w:link w:val="RecuodecorpodetextoChar"/>
    <w:semiHidden/>
    <w:rsid w:val="0002262B"/>
    <w:pPr>
      <w:ind w:left="851" w:hanging="851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262B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2D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2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qFormat/>
    <w:rsid w:val="00B02D00"/>
    <w:pPr>
      <w:ind w:left="2124" w:right="2348"/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uiPriority w:val="99"/>
    <w:semiHidden/>
    <w:unhideWhenUsed/>
    <w:rsid w:val="009A6D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9A6DE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A6D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9A6D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D0D0F"/>
    <w:pPr>
      <w:widowControl w:val="0"/>
      <w:autoSpaceDE w:val="0"/>
      <w:autoSpaceDN w:val="0"/>
      <w:spacing w:before="66"/>
      <w:ind w:left="249" w:hanging="132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A5">
    <w:name w:val="A5"/>
    <w:uiPriority w:val="99"/>
    <w:rsid w:val="00BD0D0F"/>
    <w:rPr>
      <w:color w:val="000000"/>
      <w:sz w:val="18"/>
      <w:szCs w:val="18"/>
    </w:rPr>
  </w:style>
  <w:style w:type="character" w:customStyle="1" w:styleId="A14">
    <w:name w:val="A14"/>
    <w:uiPriority w:val="99"/>
    <w:rsid w:val="00BD0D0F"/>
    <w:rPr>
      <w:color w:val="000000"/>
      <w:sz w:val="10"/>
      <w:szCs w:val="10"/>
    </w:rPr>
  </w:style>
  <w:style w:type="character" w:customStyle="1" w:styleId="Ttulo1Char">
    <w:name w:val="Título 1 Char"/>
    <w:basedOn w:val="Fontepargpadro"/>
    <w:link w:val="Ttulo1"/>
    <w:uiPriority w:val="1"/>
    <w:rsid w:val="00BD0D0F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D0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BD0D0F"/>
    <w:pPr>
      <w:widowControl w:val="0"/>
      <w:autoSpaceDE w:val="0"/>
      <w:autoSpaceDN w:val="0"/>
      <w:spacing w:before="1"/>
      <w:ind w:left="3589" w:right="455"/>
      <w:jc w:val="both"/>
    </w:pPr>
    <w:rPr>
      <w:rFonts w:ascii="Arial" w:eastAsia="Arial" w:hAnsi="Arial" w:cs="Arial"/>
      <w:b/>
      <w:bCs/>
      <w:sz w:val="27"/>
      <w:szCs w:val="27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BD0D0F"/>
    <w:rPr>
      <w:rFonts w:ascii="Arial" w:eastAsia="Arial" w:hAnsi="Arial" w:cs="Arial"/>
      <w:b/>
      <w:bCs/>
      <w:sz w:val="27"/>
      <w:szCs w:val="27"/>
      <w:lang w:val="pt-PT"/>
    </w:rPr>
  </w:style>
  <w:style w:type="paragraph" w:customStyle="1" w:styleId="TableParagraph">
    <w:name w:val="Table Paragraph"/>
    <w:basedOn w:val="Normal"/>
    <w:uiPriority w:val="1"/>
    <w:qFormat/>
    <w:rsid w:val="00BD0D0F"/>
    <w:pPr>
      <w:widowControl w:val="0"/>
      <w:autoSpaceDE w:val="0"/>
      <w:autoSpaceDN w:val="0"/>
      <w:spacing w:before="108"/>
    </w:pPr>
    <w:rPr>
      <w:rFonts w:ascii="Arial" w:eastAsia="Arial" w:hAnsi="Arial" w:cs="Arial"/>
      <w:sz w:val="22"/>
      <w:szCs w:val="22"/>
      <w:lang w:val="pt-PT"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D0D0F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16"/>
      <w:szCs w:val="16"/>
      <w:lang w:val="pt-PT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D0D0F"/>
    <w:rPr>
      <w:rFonts w:ascii="Arial" w:eastAsia="Arial" w:hAnsi="Arial" w:cs="Arial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D0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0D0F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0D0F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0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0D0F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0D0F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D0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BD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smunicipais.com.b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ismunicipa.is/tfbz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1CC8-B9EB-4277-A4D7-4DF0627F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13871</Words>
  <Characters>74905</Characters>
  <Application>Microsoft Office Word</Application>
  <DocSecurity>0</DocSecurity>
  <Lines>624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João Paulo Faggioni Cintra</cp:lastModifiedBy>
  <cp:revision>11</cp:revision>
  <cp:lastPrinted>2022-12-05T13:19:00Z</cp:lastPrinted>
  <dcterms:created xsi:type="dcterms:W3CDTF">2022-12-02T14:11:00Z</dcterms:created>
  <dcterms:modified xsi:type="dcterms:W3CDTF">2022-12-06T14:08:00Z</dcterms:modified>
</cp:coreProperties>
</file>