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97E8A" w14:textId="597CD57B" w:rsidR="00AC54A3" w:rsidRPr="00BA6E05" w:rsidRDefault="00DA3EC7" w:rsidP="00BA6E05">
      <w:pPr>
        <w:spacing w:line="360" w:lineRule="auto"/>
        <w:jc w:val="center"/>
        <w:rPr>
          <w:rFonts w:ascii="Courier New" w:hAnsi="Courier New" w:cs="Courier New"/>
          <w:b/>
        </w:rPr>
      </w:pPr>
      <w:r w:rsidRPr="00BA6E05">
        <w:rPr>
          <w:rFonts w:ascii="Courier New" w:hAnsi="Courier New" w:cs="Courier New"/>
          <w:b/>
        </w:rPr>
        <w:t>DECRETO LEGISLATIVO Nº 7</w:t>
      </w:r>
      <w:r w:rsidR="002E715E">
        <w:rPr>
          <w:rFonts w:ascii="Courier New" w:hAnsi="Courier New" w:cs="Courier New"/>
          <w:b/>
        </w:rPr>
        <w:t>30</w:t>
      </w:r>
      <w:r w:rsidRPr="00BA6E05">
        <w:rPr>
          <w:rFonts w:ascii="Courier New" w:hAnsi="Courier New" w:cs="Courier New"/>
          <w:b/>
        </w:rPr>
        <w:t xml:space="preserve">, DE </w:t>
      </w:r>
      <w:r w:rsidR="002E715E">
        <w:rPr>
          <w:rFonts w:ascii="Courier New" w:hAnsi="Courier New" w:cs="Courier New"/>
          <w:b/>
        </w:rPr>
        <w:t>01</w:t>
      </w:r>
      <w:r w:rsidR="00F45FA1">
        <w:rPr>
          <w:rFonts w:ascii="Courier New" w:hAnsi="Courier New" w:cs="Courier New"/>
          <w:b/>
        </w:rPr>
        <w:t xml:space="preserve"> DE </w:t>
      </w:r>
      <w:r w:rsidR="002E715E">
        <w:rPr>
          <w:rFonts w:ascii="Courier New" w:hAnsi="Courier New" w:cs="Courier New"/>
          <w:b/>
        </w:rPr>
        <w:t>ABRIL</w:t>
      </w:r>
      <w:r w:rsidR="00A97084">
        <w:rPr>
          <w:rFonts w:ascii="Courier New" w:hAnsi="Courier New" w:cs="Courier New"/>
          <w:b/>
        </w:rPr>
        <w:t xml:space="preserve"> DE </w:t>
      </w:r>
      <w:r w:rsidR="005D2C4E">
        <w:rPr>
          <w:rFonts w:ascii="Courier New" w:hAnsi="Courier New" w:cs="Courier New"/>
          <w:b/>
        </w:rPr>
        <w:t>2025.</w:t>
      </w:r>
    </w:p>
    <w:p w14:paraId="4348589D" w14:textId="77777777" w:rsidR="00AC54A3" w:rsidRPr="00BA6E05" w:rsidRDefault="00AC54A3" w:rsidP="005A710C">
      <w:pPr>
        <w:spacing w:line="360" w:lineRule="auto"/>
        <w:ind w:left="3540"/>
        <w:jc w:val="both"/>
        <w:rPr>
          <w:rFonts w:ascii="Courier New" w:hAnsi="Courier New" w:cs="Courier New"/>
          <w:b/>
          <w:u w:val="single"/>
        </w:rPr>
      </w:pPr>
    </w:p>
    <w:p w14:paraId="4C78F727" w14:textId="594FE565" w:rsidR="002E715E" w:rsidRPr="002E715E" w:rsidRDefault="002E715E" w:rsidP="002E715E">
      <w:pPr>
        <w:spacing w:after="240" w:line="360" w:lineRule="auto"/>
        <w:ind w:left="4253"/>
        <w:jc w:val="both"/>
        <w:rPr>
          <w:rFonts w:ascii="Courier New" w:hAnsi="Courier New" w:cs="Courier New"/>
          <w:b/>
          <w:i/>
          <w:lang w:val="pt-PT"/>
        </w:rPr>
      </w:pPr>
      <w:r w:rsidRPr="002E715E">
        <w:rPr>
          <w:rFonts w:ascii="Courier New" w:hAnsi="Courier New" w:cs="Courier New"/>
          <w:i/>
          <w:lang w:val="pt-PT"/>
        </w:rPr>
        <w:t>Outorga o título de Cidadão Francano</w:t>
      </w:r>
      <w:r>
        <w:rPr>
          <w:rFonts w:ascii="Courier New" w:hAnsi="Courier New" w:cs="Courier New"/>
          <w:i/>
          <w:lang w:val="pt-PT"/>
        </w:rPr>
        <w:t xml:space="preserve"> </w:t>
      </w:r>
      <w:r w:rsidRPr="002E715E">
        <w:rPr>
          <w:rFonts w:ascii="Courier New" w:hAnsi="Courier New" w:cs="Courier New"/>
          <w:i/>
          <w:lang w:val="pt-PT"/>
        </w:rPr>
        <w:t xml:space="preserve">ao Excelentíssimo </w:t>
      </w:r>
      <w:r w:rsidRPr="002E715E">
        <w:rPr>
          <w:rFonts w:ascii="Courier New" w:hAnsi="Courier New" w:cs="Courier New"/>
          <w:b/>
          <w:i/>
          <w:lang w:val="pt-PT"/>
        </w:rPr>
        <w:t>Senhor Gilberto Kassab</w:t>
      </w:r>
    </w:p>
    <w:p w14:paraId="400336B9" w14:textId="77777777" w:rsidR="00074D60" w:rsidRPr="00074D60" w:rsidRDefault="00074D60" w:rsidP="00074D60">
      <w:pPr>
        <w:spacing w:after="240" w:line="360" w:lineRule="auto"/>
        <w:ind w:left="4253"/>
        <w:jc w:val="both"/>
        <w:rPr>
          <w:rFonts w:ascii="Courier New" w:hAnsi="Courier New" w:cs="Courier New"/>
        </w:rPr>
      </w:pPr>
    </w:p>
    <w:p w14:paraId="56573025" w14:textId="77777777" w:rsidR="00DA3EC7" w:rsidRPr="00BA6E05" w:rsidRDefault="00DA3EC7" w:rsidP="00BA6E05">
      <w:pPr>
        <w:spacing w:after="240" w:line="360" w:lineRule="auto"/>
        <w:jc w:val="center"/>
        <w:rPr>
          <w:rFonts w:ascii="Courier New" w:eastAsiaTheme="minorHAnsi" w:hAnsi="Courier New" w:cs="Courier New"/>
          <w:lang w:eastAsia="en-US"/>
        </w:rPr>
      </w:pPr>
      <w:r w:rsidRPr="00BA6E05">
        <w:rPr>
          <w:rFonts w:ascii="Courier New" w:eastAsiaTheme="minorHAnsi" w:hAnsi="Courier New" w:cs="Courier New"/>
          <w:lang w:eastAsia="en-US"/>
        </w:rPr>
        <w:t xml:space="preserve">A </w:t>
      </w:r>
      <w:r w:rsidRPr="00A97084">
        <w:rPr>
          <w:rFonts w:ascii="Courier New" w:eastAsiaTheme="minorHAnsi" w:hAnsi="Courier New" w:cs="Courier New"/>
          <w:lang w:eastAsia="en-US"/>
        </w:rPr>
        <w:t>Câmara Municipal de Franca,</w:t>
      </w:r>
      <w:r w:rsidRPr="00BA6E05">
        <w:rPr>
          <w:rFonts w:ascii="Courier New" w:eastAsiaTheme="minorHAnsi" w:hAnsi="Courier New" w:cs="Courier New"/>
          <w:lang w:eastAsia="en-US"/>
        </w:rPr>
        <w:t xml:space="preserve"> Estado de São Paulo, nos termos da Lei Orgânica do Município,</w:t>
      </w:r>
    </w:p>
    <w:p w14:paraId="69DEEC95" w14:textId="77777777" w:rsidR="00DA3EC7" w:rsidRPr="00BA6E05" w:rsidRDefault="00DA3EC7" w:rsidP="00DA3EC7">
      <w:pPr>
        <w:spacing w:line="276" w:lineRule="auto"/>
        <w:jc w:val="center"/>
        <w:rPr>
          <w:rFonts w:ascii="Courier New" w:eastAsiaTheme="minorHAnsi" w:hAnsi="Courier New" w:cs="Courier New"/>
          <w:smallCaps/>
          <w:lang w:eastAsia="en-US"/>
        </w:rPr>
      </w:pPr>
    </w:p>
    <w:p w14:paraId="2826F49C" w14:textId="77777777" w:rsidR="00DA3EC7" w:rsidRPr="00BA6E05" w:rsidRDefault="00DA3EC7" w:rsidP="00DA3EC7">
      <w:pPr>
        <w:spacing w:after="240" w:line="276" w:lineRule="auto"/>
        <w:jc w:val="center"/>
        <w:rPr>
          <w:rFonts w:ascii="Courier New" w:eastAsiaTheme="minorHAnsi" w:hAnsi="Courier New" w:cs="Courier New"/>
          <w:smallCaps/>
          <w:lang w:eastAsia="en-US"/>
        </w:rPr>
      </w:pPr>
      <w:r w:rsidRPr="00BA6E05">
        <w:rPr>
          <w:rFonts w:ascii="Courier New" w:eastAsiaTheme="minorHAnsi" w:hAnsi="Courier New" w:cs="Courier New"/>
          <w:smallCaps/>
          <w:lang w:eastAsia="en-US"/>
        </w:rPr>
        <w:t>D E C R E T A:</w:t>
      </w:r>
    </w:p>
    <w:p w14:paraId="1F64D0E7" w14:textId="77777777" w:rsidR="002E715E" w:rsidRDefault="00B1636C" w:rsidP="00F45FA1">
      <w:pPr>
        <w:spacing w:before="240" w:line="276" w:lineRule="auto"/>
        <w:jc w:val="both"/>
        <w:rPr>
          <w:rFonts w:ascii="Courier New" w:hAnsi="Courier New" w:cs="Courier New"/>
        </w:rPr>
      </w:pPr>
      <w:r w:rsidRPr="00B1636C">
        <w:rPr>
          <w:rFonts w:ascii="Courier New" w:eastAsiaTheme="minorHAnsi" w:hAnsi="Courier New" w:cs="Courier New"/>
          <w:lang w:eastAsia="en-US"/>
        </w:rPr>
        <w:t xml:space="preserve">Art. 1º </w:t>
      </w:r>
      <w:r w:rsidR="002E715E" w:rsidRPr="002E715E">
        <w:rPr>
          <w:rFonts w:ascii="Courier New" w:hAnsi="Courier New" w:cs="Courier New"/>
        </w:rPr>
        <w:t>Fica outorgado o título honorífico de Cidadão Francano ao Excelentíssimo Senhor Gilberto Kassab, em condecoração aos relevantes serviços prestados à comunidade francana.</w:t>
      </w:r>
    </w:p>
    <w:p w14:paraId="2586A486" w14:textId="77777777" w:rsidR="002E715E" w:rsidRDefault="00B1636C" w:rsidP="00F45FA1">
      <w:pPr>
        <w:spacing w:before="240" w:line="276" w:lineRule="auto"/>
        <w:jc w:val="both"/>
        <w:rPr>
          <w:rFonts w:ascii="Courier New" w:hAnsi="Courier New" w:cs="Courier New"/>
        </w:rPr>
      </w:pPr>
      <w:r w:rsidRPr="00B1636C">
        <w:rPr>
          <w:rFonts w:ascii="Courier New" w:eastAsiaTheme="minorHAnsi" w:hAnsi="Courier New" w:cs="Courier New"/>
          <w:lang w:eastAsia="en-US"/>
        </w:rPr>
        <w:t>Art. 2º</w:t>
      </w:r>
      <w:r w:rsidRPr="00A97084">
        <w:rPr>
          <w:rFonts w:ascii="Courier New" w:eastAsiaTheme="minorHAnsi" w:hAnsi="Courier New" w:cs="Courier New"/>
          <w:lang w:eastAsia="en-US"/>
        </w:rPr>
        <w:t xml:space="preserve"> </w:t>
      </w:r>
      <w:r w:rsidR="002E715E" w:rsidRPr="002E715E">
        <w:rPr>
          <w:rFonts w:ascii="Courier New" w:hAnsi="Courier New" w:cs="Courier New"/>
        </w:rPr>
        <w:t>As despesas com a execução do presente Decreto-Legislativo correm à conta de dotações próprias do orçamento vigente.</w:t>
      </w:r>
    </w:p>
    <w:p w14:paraId="3876706F" w14:textId="5912E095" w:rsidR="00B1636C" w:rsidRDefault="00B1636C" w:rsidP="00F45FA1">
      <w:pPr>
        <w:spacing w:before="240" w:line="276" w:lineRule="auto"/>
        <w:jc w:val="both"/>
        <w:rPr>
          <w:rFonts w:ascii="Courier New" w:eastAsiaTheme="minorHAnsi" w:hAnsi="Courier New" w:cs="Courier New"/>
          <w:lang w:eastAsia="en-US"/>
        </w:rPr>
      </w:pPr>
      <w:r w:rsidRPr="00B1636C">
        <w:rPr>
          <w:rFonts w:ascii="Courier New" w:eastAsiaTheme="minorHAnsi" w:hAnsi="Courier New" w:cs="Courier New"/>
          <w:lang w:eastAsia="en-US"/>
        </w:rPr>
        <w:t xml:space="preserve">Art. 3º </w:t>
      </w:r>
      <w:r w:rsidR="002E715E" w:rsidRPr="002E715E">
        <w:rPr>
          <w:rFonts w:ascii="Courier New" w:eastAsiaTheme="minorHAnsi" w:hAnsi="Courier New" w:cs="Courier New"/>
          <w:lang w:eastAsia="en-US"/>
        </w:rPr>
        <w:t>Este Decreto-Legislativo entra em vigor na data de sua publicação.</w:t>
      </w:r>
    </w:p>
    <w:p w14:paraId="443E8E1E" w14:textId="77777777" w:rsidR="002E715E" w:rsidRPr="00BA6E05" w:rsidRDefault="002E715E" w:rsidP="00F45FA1">
      <w:pPr>
        <w:spacing w:before="240" w:line="276" w:lineRule="auto"/>
        <w:jc w:val="both"/>
        <w:rPr>
          <w:rFonts w:ascii="Courier New" w:eastAsiaTheme="minorHAnsi" w:hAnsi="Courier New" w:cs="Courier New"/>
          <w:lang w:eastAsia="en-US"/>
        </w:rPr>
      </w:pPr>
    </w:p>
    <w:p w14:paraId="32C43634" w14:textId="5288273F" w:rsidR="00AC54A3" w:rsidRPr="00BA6E05" w:rsidRDefault="00DA3EC7" w:rsidP="00074D60">
      <w:pPr>
        <w:tabs>
          <w:tab w:val="left" w:pos="851"/>
        </w:tabs>
        <w:spacing w:line="276" w:lineRule="auto"/>
        <w:ind w:firstLine="851"/>
        <w:rPr>
          <w:rFonts w:ascii="Courier New" w:hAnsi="Courier New" w:cs="Courier New"/>
        </w:rPr>
      </w:pPr>
      <w:r w:rsidRPr="00BA6E05">
        <w:rPr>
          <w:rFonts w:ascii="Courier New" w:hAnsi="Courier New" w:cs="Courier New"/>
        </w:rPr>
        <w:t xml:space="preserve">Câmara Municipal de </w:t>
      </w:r>
      <w:r w:rsidR="005D2C4E">
        <w:rPr>
          <w:rFonts w:ascii="Courier New" w:hAnsi="Courier New" w:cs="Courier New"/>
        </w:rPr>
        <w:t xml:space="preserve">Franca, </w:t>
      </w:r>
      <w:r w:rsidR="002E715E">
        <w:rPr>
          <w:rFonts w:ascii="Courier New" w:hAnsi="Courier New" w:cs="Courier New"/>
        </w:rPr>
        <w:t>01</w:t>
      </w:r>
      <w:r w:rsidR="00932384">
        <w:rPr>
          <w:rFonts w:ascii="Courier New" w:hAnsi="Courier New" w:cs="Courier New"/>
        </w:rPr>
        <w:t xml:space="preserve"> de </w:t>
      </w:r>
      <w:r w:rsidR="002E715E">
        <w:rPr>
          <w:rFonts w:ascii="Courier New" w:hAnsi="Courier New" w:cs="Courier New"/>
        </w:rPr>
        <w:t>abril</w:t>
      </w:r>
      <w:r w:rsidR="00A97084">
        <w:rPr>
          <w:rFonts w:ascii="Courier New" w:hAnsi="Courier New" w:cs="Courier New"/>
        </w:rPr>
        <w:t xml:space="preserve"> de 2025</w:t>
      </w:r>
      <w:r w:rsidR="00AC54A3" w:rsidRPr="00BA6E05">
        <w:rPr>
          <w:rFonts w:ascii="Courier New" w:hAnsi="Courier New" w:cs="Courier New"/>
        </w:rPr>
        <w:t>.</w:t>
      </w:r>
    </w:p>
    <w:p w14:paraId="2C60479A" w14:textId="77777777" w:rsidR="00DA3EC7" w:rsidRPr="00BA6E05" w:rsidRDefault="00DA3EC7" w:rsidP="00AC54A3">
      <w:pPr>
        <w:spacing w:line="276" w:lineRule="auto"/>
        <w:jc w:val="center"/>
        <w:rPr>
          <w:rFonts w:ascii="Courier New" w:hAnsi="Courier New" w:cs="Courier New"/>
        </w:rPr>
      </w:pPr>
    </w:p>
    <w:p w14:paraId="04A7A934" w14:textId="77777777" w:rsidR="00DA3EC7" w:rsidRPr="00BA6E05" w:rsidRDefault="00DA3EC7" w:rsidP="00AC54A3">
      <w:pPr>
        <w:spacing w:line="276" w:lineRule="auto"/>
        <w:jc w:val="center"/>
        <w:rPr>
          <w:rFonts w:ascii="Courier New" w:hAnsi="Courier New" w:cs="Courier New"/>
        </w:rPr>
      </w:pPr>
    </w:p>
    <w:p w14:paraId="2F12E398" w14:textId="77777777" w:rsidR="00AC54A3" w:rsidRPr="00BA6E05" w:rsidRDefault="00AC54A3" w:rsidP="00AC54A3">
      <w:pPr>
        <w:jc w:val="both"/>
        <w:rPr>
          <w:rFonts w:ascii="Courier New" w:hAnsi="Courier New" w:cs="Courier New"/>
        </w:rPr>
      </w:pPr>
    </w:p>
    <w:p w14:paraId="02B1FE70" w14:textId="77777777" w:rsidR="00AC54A3" w:rsidRPr="00BA6E05" w:rsidRDefault="00DA3EC7" w:rsidP="00AC54A3">
      <w:pPr>
        <w:jc w:val="center"/>
        <w:rPr>
          <w:rFonts w:ascii="Courier New" w:hAnsi="Courier New" w:cs="Courier New"/>
        </w:rPr>
      </w:pPr>
      <w:r w:rsidRPr="00BA6E05">
        <w:rPr>
          <w:rFonts w:ascii="Courier New" w:hAnsi="Courier New" w:cs="Courier New"/>
        </w:rPr>
        <w:t>_____________________________________________</w:t>
      </w:r>
    </w:p>
    <w:p w14:paraId="017AB55B" w14:textId="77777777" w:rsidR="00AC54A3" w:rsidRPr="00BA6E05" w:rsidRDefault="00DA3EC7" w:rsidP="00AC54A3">
      <w:pPr>
        <w:jc w:val="center"/>
        <w:rPr>
          <w:rFonts w:ascii="Courier New" w:hAnsi="Courier New" w:cs="Courier New"/>
        </w:rPr>
      </w:pPr>
      <w:r w:rsidRPr="00BA6E05">
        <w:rPr>
          <w:rFonts w:ascii="Courier New" w:hAnsi="Courier New" w:cs="Courier New"/>
        </w:rPr>
        <w:t xml:space="preserve">Vereador </w:t>
      </w:r>
      <w:r w:rsidR="00A97084">
        <w:rPr>
          <w:rFonts w:ascii="Courier New" w:hAnsi="Courier New" w:cs="Courier New"/>
        </w:rPr>
        <w:t xml:space="preserve">Daniel Henrique Silva </w:t>
      </w:r>
      <w:proofErr w:type="spellStart"/>
      <w:r w:rsidR="00A97084">
        <w:rPr>
          <w:rFonts w:ascii="Courier New" w:hAnsi="Courier New" w:cs="Courier New"/>
        </w:rPr>
        <w:t>Bassi</w:t>
      </w:r>
      <w:proofErr w:type="spellEnd"/>
    </w:p>
    <w:p w14:paraId="5B8C0D0C" w14:textId="77777777" w:rsidR="00AC54A3" w:rsidRDefault="00AC54A3" w:rsidP="00AC54A3">
      <w:pPr>
        <w:jc w:val="center"/>
        <w:rPr>
          <w:rFonts w:ascii="Courier New" w:hAnsi="Courier New" w:cs="Courier New"/>
        </w:rPr>
      </w:pPr>
      <w:r w:rsidRPr="00BA6E05">
        <w:rPr>
          <w:rFonts w:ascii="Courier New" w:hAnsi="Courier New" w:cs="Courier New"/>
        </w:rPr>
        <w:t>Presidente</w:t>
      </w:r>
    </w:p>
    <w:p w14:paraId="26DD5D8C" w14:textId="77777777" w:rsidR="00F45FA1" w:rsidRDefault="00F45FA1" w:rsidP="00AC54A3">
      <w:pPr>
        <w:jc w:val="center"/>
        <w:rPr>
          <w:rFonts w:ascii="Courier New" w:hAnsi="Courier New" w:cs="Courier New"/>
        </w:rPr>
      </w:pPr>
    </w:p>
    <w:p w14:paraId="155A8294" w14:textId="77777777" w:rsidR="00F45FA1" w:rsidRDefault="00F45FA1" w:rsidP="0070123C">
      <w:pPr>
        <w:rPr>
          <w:rFonts w:ascii="Courier New" w:hAnsi="Courier New" w:cs="Courier New"/>
        </w:rPr>
      </w:pPr>
    </w:p>
    <w:p w14:paraId="4C501C84" w14:textId="77777777" w:rsidR="00C1365F" w:rsidRDefault="00C1365F" w:rsidP="0070123C">
      <w:pPr>
        <w:rPr>
          <w:rFonts w:ascii="Courier New" w:hAnsi="Courier New" w:cs="Courier New"/>
        </w:rPr>
      </w:pPr>
    </w:p>
    <w:p w14:paraId="3862C8FF" w14:textId="77777777" w:rsidR="00A215EB" w:rsidRDefault="00A215EB" w:rsidP="00AC54A3">
      <w:pPr>
        <w:jc w:val="center"/>
        <w:rPr>
          <w:rFonts w:ascii="Courier New" w:hAnsi="Courier New" w:cs="Courier New"/>
        </w:rPr>
      </w:pPr>
    </w:p>
    <w:p w14:paraId="40C5BEB2" w14:textId="6673A0FF" w:rsidR="007E0D99" w:rsidRPr="00BA6E05" w:rsidRDefault="00F45FA1" w:rsidP="00251852">
      <w:pPr>
        <w:spacing w:line="360" w:lineRule="auto"/>
        <w:rPr>
          <w:rFonts w:ascii="Courier New" w:hAnsi="Courier New" w:cs="Courier New"/>
          <w:w w:val="105"/>
        </w:rPr>
      </w:pPr>
      <w:r w:rsidRPr="00F45FA1">
        <w:rPr>
          <w:rFonts w:ascii="Courier New" w:hAnsi="Courier New" w:cs="Courier New"/>
          <w:sz w:val="18"/>
          <w:szCs w:val="18"/>
        </w:rPr>
        <w:t>Proje</w:t>
      </w:r>
      <w:r w:rsidR="000C0494">
        <w:rPr>
          <w:rFonts w:ascii="Courier New" w:hAnsi="Courier New" w:cs="Courier New"/>
          <w:sz w:val="18"/>
          <w:szCs w:val="18"/>
        </w:rPr>
        <w:t xml:space="preserve">to de Decreto Legislativo (PDL </w:t>
      </w:r>
      <w:r w:rsidR="002E715E">
        <w:rPr>
          <w:rFonts w:ascii="Courier New" w:hAnsi="Courier New" w:cs="Courier New"/>
          <w:sz w:val="18"/>
          <w:szCs w:val="18"/>
        </w:rPr>
        <w:t>5</w:t>
      </w:r>
      <w:bookmarkStart w:id="0" w:name="_GoBack"/>
      <w:bookmarkEnd w:id="0"/>
      <w:r w:rsidR="0070123C">
        <w:rPr>
          <w:rFonts w:ascii="Courier New" w:hAnsi="Courier New" w:cs="Courier New"/>
          <w:sz w:val="18"/>
          <w:szCs w:val="18"/>
        </w:rPr>
        <w:t>/2025</w:t>
      </w:r>
      <w:r w:rsidRPr="00F45FA1">
        <w:rPr>
          <w:rFonts w:ascii="Courier New" w:hAnsi="Courier New" w:cs="Courier New"/>
          <w:sz w:val="18"/>
          <w:szCs w:val="18"/>
        </w:rPr>
        <w:t xml:space="preserve">) </w:t>
      </w:r>
      <w:r w:rsidR="00B1636C">
        <w:rPr>
          <w:rFonts w:ascii="Courier New" w:hAnsi="Courier New" w:cs="Courier New"/>
          <w:sz w:val="18"/>
          <w:szCs w:val="18"/>
        </w:rPr>
        <w:t>do</w:t>
      </w:r>
      <w:r w:rsidR="002E715E">
        <w:rPr>
          <w:rFonts w:ascii="Courier New" w:hAnsi="Courier New" w:cs="Courier New"/>
          <w:sz w:val="18"/>
          <w:szCs w:val="18"/>
        </w:rPr>
        <w:t>s</w:t>
      </w:r>
      <w:r w:rsidR="00B1636C">
        <w:rPr>
          <w:rFonts w:ascii="Courier New" w:hAnsi="Courier New" w:cs="Courier New"/>
          <w:sz w:val="18"/>
          <w:szCs w:val="18"/>
        </w:rPr>
        <w:t xml:space="preserve"> Vereador</w:t>
      </w:r>
      <w:r w:rsidR="002E715E">
        <w:rPr>
          <w:rFonts w:ascii="Courier New" w:hAnsi="Courier New" w:cs="Courier New"/>
          <w:sz w:val="18"/>
          <w:szCs w:val="18"/>
        </w:rPr>
        <w:t>es</w:t>
      </w:r>
      <w:r w:rsidR="00B1636C">
        <w:rPr>
          <w:rFonts w:ascii="Courier New" w:hAnsi="Courier New" w:cs="Courier New"/>
          <w:sz w:val="18"/>
          <w:szCs w:val="18"/>
        </w:rPr>
        <w:t xml:space="preserve"> </w:t>
      </w:r>
      <w:r w:rsidR="002E715E">
        <w:rPr>
          <w:rFonts w:ascii="Courier New" w:hAnsi="Courier New" w:cs="Courier New"/>
          <w:sz w:val="18"/>
          <w:szCs w:val="18"/>
        </w:rPr>
        <w:t xml:space="preserve">Zezinho Cabeleireiro e Vereador Daniel </w:t>
      </w:r>
      <w:proofErr w:type="spellStart"/>
      <w:r w:rsidR="002E715E">
        <w:rPr>
          <w:rFonts w:ascii="Courier New" w:hAnsi="Courier New" w:cs="Courier New"/>
          <w:sz w:val="18"/>
          <w:szCs w:val="18"/>
        </w:rPr>
        <w:t>Bassi</w:t>
      </w:r>
      <w:proofErr w:type="spellEnd"/>
    </w:p>
    <w:sectPr w:rsidR="007E0D99" w:rsidRPr="00BA6E05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A8AD0" w14:textId="77777777" w:rsidR="00C4535D" w:rsidRDefault="00C4535D" w:rsidP="006A0554">
      <w:r>
        <w:separator/>
      </w:r>
    </w:p>
  </w:endnote>
  <w:endnote w:type="continuationSeparator" w:id="0">
    <w:p w14:paraId="098AD7DD" w14:textId="77777777" w:rsidR="00C4535D" w:rsidRDefault="00C4535D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14:paraId="0BE4E3FE" w14:textId="77777777" w:rsidTr="00F03BE7">
      <w:trPr>
        <w:jc w:val="center"/>
      </w:trPr>
      <w:tc>
        <w:tcPr>
          <w:tcW w:w="5000" w:type="pct"/>
          <w:vAlign w:val="center"/>
        </w:tcPr>
        <w:p w14:paraId="1D558276" w14:textId="77777777"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747A9CCA" w14:textId="77777777"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14:paraId="1EDDECDE" w14:textId="77777777"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14:paraId="42D4C150" w14:textId="77777777"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14:paraId="7708EA88" w14:textId="77777777"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14:paraId="2C1A66C2" w14:textId="77777777"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5670B6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5670B6">
            <w:rPr>
              <w:b/>
              <w:sz w:val="18"/>
              <w:szCs w:val="18"/>
            </w:rPr>
            <w:fldChar w:fldCharType="separate"/>
          </w:r>
          <w:r w:rsidR="002E715E">
            <w:rPr>
              <w:b/>
              <w:noProof/>
              <w:sz w:val="18"/>
              <w:szCs w:val="18"/>
            </w:rPr>
            <w:t>1</w:t>
          </w:r>
          <w:r w:rsidR="005670B6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670B2DA2" w14:textId="77777777"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D4A74" w14:textId="77777777" w:rsidR="00C4535D" w:rsidRDefault="00C4535D" w:rsidP="006A0554">
      <w:r>
        <w:separator/>
      </w:r>
    </w:p>
  </w:footnote>
  <w:footnote w:type="continuationSeparator" w:id="0">
    <w:p w14:paraId="4971A3FF" w14:textId="77777777" w:rsidR="00C4535D" w:rsidRDefault="00C4535D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14:paraId="6FAF58BA" w14:textId="77777777" w:rsidTr="00D24F96">
      <w:tc>
        <w:tcPr>
          <w:tcW w:w="802" w:type="pct"/>
          <w:vAlign w:val="center"/>
        </w:tcPr>
        <w:p w14:paraId="16320705" w14:textId="77777777"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A608DDE" wp14:editId="752F4BDF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14:paraId="18440D48" w14:textId="77777777"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05BE3B0F" w14:textId="77777777"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14:paraId="6DEC4EE4" w14:textId="77777777"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14:paraId="1D9B739F" w14:textId="77777777"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327E9C21" wp14:editId="3E386A0A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14:paraId="719054F0" w14:textId="77777777" w:rsidTr="00D24F96">
      <w:tc>
        <w:tcPr>
          <w:tcW w:w="802" w:type="pct"/>
          <w:vAlign w:val="center"/>
        </w:tcPr>
        <w:p w14:paraId="34EBB9BA" w14:textId="77777777"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14:paraId="5240EC9C" w14:textId="77777777"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14:paraId="1FC206EC" w14:textId="77777777"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14:paraId="491766C9" w14:textId="77777777"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F10"/>
    <w:rsid w:val="0000057E"/>
    <w:rsid w:val="000018E8"/>
    <w:rsid w:val="000035D6"/>
    <w:rsid w:val="00003E48"/>
    <w:rsid w:val="000050C6"/>
    <w:rsid w:val="00013D5E"/>
    <w:rsid w:val="0001532B"/>
    <w:rsid w:val="00020E1D"/>
    <w:rsid w:val="00021033"/>
    <w:rsid w:val="000249AD"/>
    <w:rsid w:val="00026063"/>
    <w:rsid w:val="00030C95"/>
    <w:rsid w:val="00033ED6"/>
    <w:rsid w:val="000349EF"/>
    <w:rsid w:val="00037994"/>
    <w:rsid w:val="000545BC"/>
    <w:rsid w:val="00063174"/>
    <w:rsid w:val="00064F5B"/>
    <w:rsid w:val="0006509D"/>
    <w:rsid w:val="0006536F"/>
    <w:rsid w:val="00065BD2"/>
    <w:rsid w:val="00066238"/>
    <w:rsid w:val="00067272"/>
    <w:rsid w:val="00071396"/>
    <w:rsid w:val="00073FA2"/>
    <w:rsid w:val="00074596"/>
    <w:rsid w:val="00074D60"/>
    <w:rsid w:val="00074EAA"/>
    <w:rsid w:val="00081E91"/>
    <w:rsid w:val="00084DE8"/>
    <w:rsid w:val="0008505C"/>
    <w:rsid w:val="00085D97"/>
    <w:rsid w:val="00086E4A"/>
    <w:rsid w:val="00091A58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0494"/>
    <w:rsid w:val="000C3C05"/>
    <w:rsid w:val="000C5773"/>
    <w:rsid w:val="000D0F05"/>
    <w:rsid w:val="000E445C"/>
    <w:rsid w:val="000F07D6"/>
    <w:rsid w:val="000F2004"/>
    <w:rsid w:val="000F2492"/>
    <w:rsid w:val="000F36CA"/>
    <w:rsid w:val="000F5623"/>
    <w:rsid w:val="000F76EE"/>
    <w:rsid w:val="000F7AE5"/>
    <w:rsid w:val="00106413"/>
    <w:rsid w:val="0011206A"/>
    <w:rsid w:val="001122F6"/>
    <w:rsid w:val="00121534"/>
    <w:rsid w:val="00122F27"/>
    <w:rsid w:val="00122F8D"/>
    <w:rsid w:val="00124AB5"/>
    <w:rsid w:val="00126DC5"/>
    <w:rsid w:val="00132908"/>
    <w:rsid w:val="001334D7"/>
    <w:rsid w:val="0013362F"/>
    <w:rsid w:val="00134D02"/>
    <w:rsid w:val="00136823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5587"/>
    <w:rsid w:val="001A6D45"/>
    <w:rsid w:val="001C6ECD"/>
    <w:rsid w:val="001D05AD"/>
    <w:rsid w:val="001D07AB"/>
    <w:rsid w:val="001D120B"/>
    <w:rsid w:val="001D1358"/>
    <w:rsid w:val="001E2AF7"/>
    <w:rsid w:val="001E2DFC"/>
    <w:rsid w:val="001E386F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1852"/>
    <w:rsid w:val="0025469C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4773"/>
    <w:rsid w:val="002A5C00"/>
    <w:rsid w:val="002B2778"/>
    <w:rsid w:val="002B3EA3"/>
    <w:rsid w:val="002B47A4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E715E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1F0"/>
    <w:rsid w:val="003232AE"/>
    <w:rsid w:val="00324D73"/>
    <w:rsid w:val="003270F7"/>
    <w:rsid w:val="00327B0C"/>
    <w:rsid w:val="00330C27"/>
    <w:rsid w:val="003353EA"/>
    <w:rsid w:val="00337CAA"/>
    <w:rsid w:val="00340085"/>
    <w:rsid w:val="00340227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2074"/>
    <w:rsid w:val="00383CCC"/>
    <w:rsid w:val="00385DCD"/>
    <w:rsid w:val="0039044F"/>
    <w:rsid w:val="0039527A"/>
    <w:rsid w:val="003A0111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D5B71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656CA"/>
    <w:rsid w:val="00472A19"/>
    <w:rsid w:val="00475E9F"/>
    <w:rsid w:val="00476617"/>
    <w:rsid w:val="00476700"/>
    <w:rsid w:val="0048076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A543D"/>
    <w:rsid w:val="004A5A7C"/>
    <w:rsid w:val="004B1A42"/>
    <w:rsid w:val="004B285C"/>
    <w:rsid w:val="004C2129"/>
    <w:rsid w:val="004D28F1"/>
    <w:rsid w:val="004D49B8"/>
    <w:rsid w:val="004E0F03"/>
    <w:rsid w:val="004E1B62"/>
    <w:rsid w:val="004E1CA0"/>
    <w:rsid w:val="004E5E20"/>
    <w:rsid w:val="004E7DCA"/>
    <w:rsid w:val="004F32CE"/>
    <w:rsid w:val="004F3D7E"/>
    <w:rsid w:val="004F3EC8"/>
    <w:rsid w:val="004F5234"/>
    <w:rsid w:val="004F5945"/>
    <w:rsid w:val="00502BCD"/>
    <w:rsid w:val="00503901"/>
    <w:rsid w:val="00506189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670B6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A710C"/>
    <w:rsid w:val="005B4FBC"/>
    <w:rsid w:val="005B6D1D"/>
    <w:rsid w:val="005C29A3"/>
    <w:rsid w:val="005C6594"/>
    <w:rsid w:val="005C6D87"/>
    <w:rsid w:val="005D2C4E"/>
    <w:rsid w:val="005D50FD"/>
    <w:rsid w:val="005E040D"/>
    <w:rsid w:val="005E0674"/>
    <w:rsid w:val="005F070E"/>
    <w:rsid w:val="005F0DEC"/>
    <w:rsid w:val="005F24AE"/>
    <w:rsid w:val="005F45C9"/>
    <w:rsid w:val="0060478D"/>
    <w:rsid w:val="00604E11"/>
    <w:rsid w:val="00606813"/>
    <w:rsid w:val="00613CFB"/>
    <w:rsid w:val="00614F2F"/>
    <w:rsid w:val="00616433"/>
    <w:rsid w:val="006173B5"/>
    <w:rsid w:val="00621D50"/>
    <w:rsid w:val="00621DF4"/>
    <w:rsid w:val="006228A3"/>
    <w:rsid w:val="00622A84"/>
    <w:rsid w:val="006234D1"/>
    <w:rsid w:val="006237D0"/>
    <w:rsid w:val="00631C87"/>
    <w:rsid w:val="006455C0"/>
    <w:rsid w:val="00651D08"/>
    <w:rsid w:val="006545D1"/>
    <w:rsid w:val="00661373"/>
    <w:rsid w:val="006669CE"/>
    <w:rsid w:val="006718BC"/>
    <w:rsid w:val="00672560"/>
    <w:rsid w:val="006761D6"/>
    <w:rsid w:val="006772B6"/>
    <w:rsid w:val="006804DD"/>
    <w:rsid w:val="00683AB9"/>
    <w:rsid w:val="0068456E"/>
    <w:rsid w:val="00686951"/>
    <w:rsid w:val="00694CB2"/>
    <w:rsid w:val="006971A9"/>
    <w:rsid w:val="006A0554"/>
    <w:rsid w:val="006A1231"/>
    <w:rsid w:val="006A2054"/>
    <w:rsid w:val="006B2E9A"/>
    <w:rsid w:val="006B54E6"/>
    <w:rsid w:val="006C028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123C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40763"/>
    <w:rsid w:val="00743E84"/>
    <w:rsid w:val="007511CB"/>
    <w:rsid w:val="0075202C"/>
    <w:rsid w:val="007526A5"/>
    <w:rsid w:val="0075507C"/>
    <w:rsid w:val="00755C55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265D"/>
    <w:rsid w:val="007A4717"/>
    <w:rsid w:val="007A60F8"/>
    <w:rsid w:val="007B1A21"/>
    <w:rsid w:val="007C0FE8"/>
    <w:rsid w:val="007C1EC4"/>
    <w:rsid w:val="007C3527"/>
    <w:rsid w:val="007C699E"/>
    <w:rsid w:val="007D66C8"/>
    <w:rsid w:val="007D772E"/>
    <w:rsid w:val="007E0D99"/>
    <w:rsid w:val="007E2E67"/>
    <w:rsid w:val="007E5523"/>
    <w:rsid w:val="007F1251"/>
    <w:rsid w:val="007F2927"/>
    <w:rsid w:val="007F6B3A"/>
    <w:rsid w:val="00800676"/>
    <w:rsid w:val="008020E4"/>
    <w:rsid w:val="00813459"/>
    <w:rsid w:val="00813F2C"/>
    <w:rsid w:val="008163F2"/>
    <w:rsid w:val="0081799B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011B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13E6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2384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556A"/>
    <w:rsid w:val="00986D7A"/>
    <w:rsid w:val="00990822"/>
    <w:rsid w:val="00997781"/>
    <w:rsid w:val="009A1DD9"/>
    <w:rsid w:val="009A329E"/>
    <w:rsid w:val="009B3CD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080E"/>
    <w:rsid w:val="009E475F"/>
    <w:rsid w:val="009F743E"/>
    <w:rsid w:val="00A02694"/>
    <w:rsid w:val="00A03BB1"/>
    <w:rsid w:val="00A05153"/>
    <w:rsid w:val="00A05D99"/>
    <w:rsid w:val="00A06656"/>
    <w:rsid w:val="00A13BC9"/>
    <w:rsid w:val="00A16DA6"/>
    <w:rsid w:val="00A20401"/>
    <w:rsid w:val="00A20DC7"/>
    <w:rsid w:val="00A215EB"/>
    <w:rsid w:val="00A25E01"/>
    <w:rsid w:val="00A32B81"/>
    <w:rsid w:val="00A32C9A"/>
    <w:rsid w:val="00A37481"/>
    <w:rsid w:val="00A4217E"/>
    <w:rsid w:val="00A44F49"/>
    <w:rsid w:val="00A455A7"/>
    <w:rsid w:val="00A45E18"/>
    <w:rsid w:val="00A4664D"/>
    <w:rsid w:val="00A56BC7"/>
    <w:rsid w:val="00A65C17"/>
    <w:rsid w:val="00A80A78"/>
    <w:rsid w:val="00A84323"/>
    <w:rsid w:val="00A97084"/>
    <w:rsid w:val="00AA1FE8"/>
    <w:rsid w:val="00AA2AE1"/>
    <w:rsid w:val="00AB130C"/>
    <w:rsid w:val="00AB2646"/>
    <w:rsid w:val="00AB3E20"/>
    <w:rsid w:val="00AB6D8F"/>
    <w:rsid w:val="00AB76CC"/>
    <w:rsid w:val="00AC54A3"/>
    <w:rsid w:val="00AC5D04"/>
    <w:rsid w:val="00AD064C"/>
    <w:rsid w:val="00AD3AA8"/>
    <w:rsid w:val="00AE3816"/>
    <w:rsid w:val="00AF71AF"/>
    <w:rsid w:val="00B01457"/>
    <w:rsid w:val="00B160C0"/>
    <w:rsid w:val="00B1636C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6573"/>
    <w:rsid w:val="00B3771A"/>
    <w:rsid w:val="00B43061"/>
    <w:rsid w:val="00B43CD3"/>
    <w:rsid w:val="00B4566E"/>
    <w:rsid w:val="00B47D46"/>
    <w:rsid w:val="00B50EEB"/>
    <w:rsid w:val="00B50F21"/>
    <w:rsid w:val="00B5121A"/>
    <w:rsid w:val="00B60516"/>
    <w:rsid w:val="00B62F8D"/>
    <w:rsid w:val="00B63062"/>
    <w:rsid w:val="00B66687"/>
    <w:rsid w:val="00B74CA8"/>
    <w:rsid w:val="00B7745E"/>
    <w:rsid w:val="00B7792C"/>
    <w:rsid w:val="00B81FB2"/>
    <w:rsid w:val="00B926EB"/>
    <w:rsid w:val="00BA24AF"/>
    <w:rsid w:val="00BA3238"/>
    <w:rsid w:val="00BA5539"/>
    <w:rsid w:val="00BA6E05"/>
    <w:rsid w:val="00BB19EF"/>
    <w:rsid w:val="00BB2142"/>
    <w:rsid w:val="00BB29DE"/>
    <w:rsid w:val="00BB7826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3DD0"/>
    <w:rsid w:val="00C05D16"/>
    <w:rsid w:val="00C07C4F"/>
    <w:rsid w:val="00C10AE5"/>
    <w:rsid w:val="00C12136"/>
    <w:rsid w:val="00C1365F"/>
    <w:rsid w:val="00C14217"/>
    <w:rsid w:val="00C152C6"/>
    <w:rsid w:val="00C15C6E"/>
    <w:rsid w:val="00C16884"/>
    <w:rsid w:val="00C16A54"/>
    <w:rsid w:val="00C27964"/>
    <w:rsid w:val="00C27A64"/>
    <w:rsid w:val="00C30D47"/>
    <w:rsid w:val="00C31329"/>
    <w:rsid w:val="00C32DB4"/>
    <w:rsid w:val="00C339AE"/>
    <w:rsid w:val="00C3510E"/>
    <w:rsid w:val="00C362D5"/>
    <w:rsid w:val="00C375F1"/>
    <w:rsid w:val="00C405E4"/>
    <w:rsid w:val="00C4535D"/>
    <w:rsid w:val="00C45ECD"/>
    <w:rsid w:val="00C46617"/>
    <w:rsid w:val="00C50D66"/>
    <w:rsid w:val="00C5107C"/>
    <w:rsid w:val="00C5324A"/>
    <w:rsid w:val="00C53620"/>
    <w:rsid w:val="00C60BBD"/>
    <w:rsid w:val="00C6224D"/>
    <w:rsid w:val="00C62BC7"/>
    <w:rsid w:val="00C64DAC"/>
    <w:rsid w:val="00C702C6"/>
    <w:rsid w:val="00C82722"/>
    <w:rsid w:val="00C83244"/>
    <w:rsid w:val="00C847AD"/>
    <w:rsid w:val="00C8573F"/>
    <w:rsid w:val="00C85DF0"/>
    <w:rsid w:val="00C94F2B"/>
    <w:rsid w:val="00CA058A"/>
    <w:rsid w:val="00CA5509"/>
    <w:rsid w:val="00CA6155"/>
    <w:rsid w:val="00CA792E"/>
    <w:rsid w:val="00CB1AF9"/>
    <w:rsid w:val="00CB70B9"/>
    <w:rsid w:val="00CB7152"/>
    <w:rsid w:val="00CD0EFE"/>
    <w:rsid w:val="00CD0FFE"/>
    <w:rsid w:val="00CE3D3B"/>
    <w:rsid w:val="00CE455B"/>
    <w:rsid w:val="00CE4612"/>
    <w:rsid w:val="00CE47D4"/>
    <w:rsid w:val="00CE49A1"/>
    <w:rsid w:val="00CF0A17"/>
    <w:rsid w:val="00CF1F16"/>
    <w:rsid w:val="00D00FB4"/>
    <w:rsid w:val="00D0193B"/>
    <w:rsid w:val="00D061F4"/>
    <w:rsid w:val="00D17E9A"/>
    <w:rsid w:val="00D20F29"/>
    <w:rsid w:val="00D21721"/>
    <w:rsid w:val="00D24F96"/>
    <w:rsid w:val="00D27CA6"/>
    <w:rsid w:val="00D3688E"/>
    <w:rsid w:val="00D43B30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2F68"/>
    <w:rsid w:val="00D9577F"/>
    <w:rsid w:val="00D97BA9"/>
    <w:rsid w:val="00DA1543"/>
    <w:rsid w:val="00DA3EC7"/>
    <w:rsid w:val="00DB0D82"/>
    <w:rsid w:val="00DB2555"/>
    <w:rsid w:val="00DB583B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066D0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109A"/>
    <w:rsid w:val="00E62DB0"/>
    <w:rsid w:val="00E62E9F"/>
    <w:rsid w:val="00E643F3"/>
    <w:rsid w:val="00E71109"/>
    <w:rsid w:val="00E769B5"/>
    <w:rsid w:val="00E8184C"/>
    <w:rsid w:val="00E81E1E"/>
    <w:rsid w:val="00E83FC1"/>
    <w:rsid w:val="00E84F8A"/>
    <w:rsid w:val="00E87087"/>
    <w:rsid w:val="00E93F28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29D"/>
    <w:rsid w:val="00F11898"/>
    <w:rsid w:val="00F14E14"/>
    <w:rsid w:val="00F233CB"/>
    <w:rsid w:val="00F24B49"/>
    <w:rsid w:val="00F24FDE"/>
    <w:rsid w:val="00F31B59"/>
    <w:rsid w:val="00F32C22"/>
    <w:rsid w:val="00F34DAA"/>
    <w:rsid w:val="00F3635F"/>
    <w:rsid w:val="00F3718D"/>
    <w:rsid w:val="00F41D0C"/>
    <w:rsid w:val="00F440E7"/>
    <w:rsid w:val="00F45FA1"/>
    <w:rsid w:val="00F504ED"/>
    <w:rsid w:val="00F52F9B"/>
    <w:rsid w:val="00F55176"/>
    <w:rsid w:val="00F61B11"/>
    <w:rsid w:val="00F64C27"/>
    <w:rsid w:val="00F64F67"/>
    <w:rsid w:val="00F65642"/>
    <w:rsid w:val="00F65FE3"/>
    <w:rsid w:val="00F67179"/>
    <w:rsid w:val="00F71DD7"/>
    <w:rsid w:val="00F763F0"/>
    <w:rsid w:val="00F82107"/>
    <w:rsid w:val="00F87332"/>
    <w:rsid w:val="00F91C01"/>
    <w:rsid w:val="00F93527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482C"/>
    <w:rsid w:val="00FD58BD"/>
    <w:rsid w:val="00FD5F10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2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482C"/>
  </w:style>
  <w:style w:type="paragraph" w:styleId="Corpodetexto">
    <w:name w:val="Body Text"/>
    <w:basedOn w:val="Normal"/>
    <w:link w:val="CorpodetextoChar"/>
    <w:uiPriority w:val="99"/>
    <w:unhideWhenUsed/>
    <w:rsid w:val="00AC54A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C54A3"/>
  </w:style>
  <w:style w:type="character" w:styleId="Forte">
    <w:name w:val="Strong"/>
    <w:basedOn w:val="Fontepargpadro"/>
    <w:uiPriority w:val="22"/>
    <w:qFormat/>
    <w:rsid w:val="00E610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426F-30F0-42FC-8F8D-FF2A552C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</dc:creator>
  <cp:lastModifiedBy>Angélica Martins Manso</cp:lastModifiedBy>
  <cp:revision>30</cp:revision>
  <cp:lastPrinted>2024-12-11T12:07:00Z</cp:lastPrinted>
  <dcterms:created xsi:type="dcterms:W3CDTF">2024-12-11T12:09:00Z</dcterms:created>
  <dcterms:modified xsi:type="dcterms:W3CDTF">2025-03-31T22:40:00Z</dcterms:modified>
</cp:coreProperties>
</file>