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7D9" w:rsidRPr="00350BC4" w:rsidRDefault="005567D9" w:rsidP="005567D9">
      <w:pPr>
        <w:pStyle w:val="Corpodetexto2"/>
        <w:rPr>
          <w:rFonts w:ascii="Courier New" w:hAnsi="Courier New" w:cs="Courier New"/>
          <w:b/>
          <w:sz w:val="22"/>
          <w:szCs w:val="22"/>
        </w:rPr>
      </w:pPr>
      <w:r w:rsidRPr="00350BC4">
        <w:rPr>
          <w:rFonts w:ascii="Courier New" w:hAnsi="Courier New" w:cs="Courier New"/>
          <w:b/>
          <w:sz w:val="22"/>
          <w:szCs w:val="22"/>
        </w:rPr>
        <w:t>Exmo. Sr. Presidente da Câmara Municipal de Franca.</w:t>
      </w:r>
    </w:p>
    <w:p w:rsidR="005567D9" w:rsidRPr="00350BC4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6E346C" w:rsidRPr="00350BC4" w:rsidRDefault="006E346C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6E346C" w:rsidRPr="00350BC4" w:rsidRDefault="006E346C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5567D9" w:rsidRPr="00350BC4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5567D9" w:rsidRPr="00350BC4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5567D9" w:rsidRPr="00350BC4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5567D9" w:rsidRPr="00350BC4" w:rsidRDefault="005567D9" w:rsidP="005567D9">
      <w:pPr>
        <w:ind w:firstLine="2340"/>
        <w:jc w:val="both"/>
        <w:rPr>
          <w:rFonts w:ascii="Courier New" w:hAnsi="Courier New" w:cs="Courier New"/>
          <w:sz w:val="22"/>
          <w:szCs w:val="22"/>
        </w:rPr>
      </w:pPr>
      <w:r w:rsidRPr="00350BC4">
        <w:rPr>
          <w:rFonts w:ascii="Courier New" w:hAnsi="Courier New" w:cs="Courier New"/>
          <w:sz w:val="22"/>
          <w:szCs w:val="22"/>
        </w:rPr>
        <w:t>O Vereador adiante nomeado e assinado apresenta à consideração e deliberação do Augusto Plenário EMENDA IMPOSITIVA ao Projeto de Lei n</w:t>
      </w:r>
      <w:r w:rsidRPr="00350BC4">
        <w:rPr>
          <w:rFonts w:ascii="Courier New" w:hAnsi="Courier New" w:cs="Courier New"/>
          <w:sz w:val="22"/>
          <w:szCs w:val="22"/>
          <w:u w:val="single"/>
          <w:vertAlign w:val="superscript"/>
        </w:rPr>
        <w:t>o</w:t>
      </w:r>
      <w:r w:rsidRPr="00350BC4">
        <w:rPr>
          <w:rFonts w:ascii="Courier New" w:hAnsi="Courier New" w:cs="Courier New"/>
          <w:sz w:val="22"/>
          <w:szCs w:val="22"/>
        </w:rPr>
        <w:t xml:space="preserve"> 104 de 2021, de autoria do Sr.</w:t>
      </w:r>
      <w:r w:rsidR="00574568" w:rsidRPr="00350BC4">
        <w:rPr>
          <w:rFonts w:ascii="Courier New" w:hAnsi="Courier New" w:cs="Courier New"/>
          <w:sz w:val="22"/>
          <w:szCs w:val="22"/>
        </w:rPr>
        <w:t xml:space="preserve"> Prefeito Municipal, que dispõe</w:t>
      </w:r>
      <w:r w:rsidRPr="00350BC4">
        <w:rPr>
          <w:rFonts w:ascii="Courier New" w:hAnsi="Courier New" w:cs="Courier New"/>
          <w:sz w:val="22"/>
          <w:szCs w:val="22"/>
        </w:rPr>
        <w:t xml:space="preserve"> sobre as Diretrizes Orçamentárias para o exercício de 2022.</w:t>
      </w:r>
    </w:p>
    <w:p w:rsidR="006E346C" w:rsidRPr="00350BC4" w:rsidRDefault="006E346C" w:rsidP="005567D9">
      <w:pPr>
        <w:ind w:firstLine="2340"/>
        <w:jc w:val="both"/>
        <w:rPr>
          <w:rFonts w:ascii="Courier New" w:hAnsi="Courier New" w:cs="Courier New"/>
          <w:sz w:val="22"/>
          <w:szCs w:val="22"/>
        </w:rPr>
      </w:pPr>
    </w:p>
    <w:p w:rsidR="005567D9" w:rsidRPr="00350BC4" w:rsidRDefault="008C2B56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  <w:r w:rsidRPr="00350BC4">
        <w:rPr>
          <w:rFonts w:ascii="Courier New" w:hAnsi="Courier New" w:cs="Courier New"/>
          <w:sz w:val="22"/>
          <w:szCs w:val="22"/>
        </w:rPr>
        <w:t>Ficam autorizados, o Poder Legislativo e o Poder Executivo, a providenciarem as alterações das metas (física e financeira) e acréscimo dos programas mencionados, bem como procederem às demais modificações necessárias nas peças orçamentárias da LDO 2022 e do PPA 2022-2025 para a compatibilização da tríade orçamentária (PPA 2022/2025, LDO 2022, LOA 2022) à previsão e viabilização da presente emenda:</w:t>
      </w:r>
    </w:p>
    <w:p w:rsidR="008C2B56" w:rsidRPr="00350BC4" w:rsidRDefault="008C2B56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</w:p>
    <w:p w:rsidR="005567D9" w:rsidRPr="00350BC4" w:rsidRDefault="005567D9" w:rsidP="005567D9">
      <w:pPr>
        <w:ind w:firstLine="2340"/>
        <w:rPr>
          <w:rFonts w:ascii="Courier New" w:hAnsi="Courier New" w:cs="Courier New"/>
          <w:b/>
          <w:sz w:val="22"/>
          <w:szCs w:val="22"/>
          <w:u w:val="single"/>
          <w:vertAlign w:val="superscript"/>
        </w:rPr>
      </w:pPr>
      <w:r w:rsidRPr="00350BC4">
        <w:rPr>
          <w:rFonts w:ascii="Courier New" w:hAnsi="Courier New" w:cs="Courier New"/>
          <w:b/>
          <w:sz w:val="22"/>
          <w:szCs w:val="22"/>
        </w:rPr>
        <w:t xml:space="preserve">EMENDA À LDO nº </w:t>
      </w:r>
      <w:r w:rsidR="001534BA" w:rsidRPr="00350BC4">
        <w:rPr>
          <w:rFonts w:ascii="Courier New" w:hAnsi="Courier New" w:cs="Courier New"/>
          <w:b/>
          <w:sz w:val="22"/>
          <w:szCs w:val="22"/>
        </w:rPr>
        <w:t>__</w:t>
      </w:r>
      <w:r w:rsidRPr="00350BC4">
        <w:rPr>
          <w:rFonts w:ascii="Courier New" w:hAnsi="Courier New" w:cs="Courier New"/>
          <w:b/>
          <w:sz w:val="22"/>
          <w:szCs w:val="22"/>
        </w:rPr>
        <w:t>/20</w:t>
      </w:r>
      <w:r w:rsidR="001534BA" w:rsidRPr="00350BC4">
        <w:rPr>
          <w:rFonts w:ascii="Courier New" w:hAnsi="Courier New" w:cs="Courier New"/>
          <w:b/>
          <w:sz w:val="22"/>
          <w:szCs w:val="22"/>
        </w:rPr>
        <w:t>21</w:t>
      </w:r>
    </w:p>
    <w:p w:rsidR="005567D9" w:rsidRPr="00350BC4" w:rsidRDefault="005567D9" w:rsidP="005567D9">
      <w:pPr>
        <w:ind w:firstLine="2340"/>
        <w:rPr>
          <w:rFonts w:ascii="Courier New" w:hAnsi="Courier New" w:cs="Courier New"/>
          <w:sz w:val="22"/>
          <w:szCs w:val="22"/>
        </w:rPr>
      </w:pPr>
    </w:p>
    <w:p w:rsidR="005567D9" w:rsidRPr="00350BC4" w:rsidRDefault="005567D9" w:rsidP="008C2B56">
      <w:pPr>
        <w:pStyle w:val="Ttulo2"/>
        <w:ind w:left="52" w:firstLine="2216"/>
        <w:rPr>
          <w:rFonts w:ascii="Courier New" w:hAnsi="Courier New" w:cs="Courier New"/>
          <w:sz w:val="22"/>
          <w:szCs w:val="22"/>
        </w:rPr>
      </w:pPr>
      <w:r w:rsidRPr="00350BC4">
        <w:rPr>
          <w:rFonts w:ascii="Courier New" w:hAnsi="Courier New" w:cs="Courier New"/>
          <w:sz w:val="22"/>
          <w:szCs w:val="22"/>
        </w:rPr>
        <w:t>Fica acrescentado ao Anexo V – Planejamento Orçamentário LDO</w:t>
      </w:r>
      <w:r w:rsidR="008C2B56" w:rsidRPr="00350BC4">
        <w:rPr>
          <w:rFonts w:ascii="Courier New" w:hAnsi="Courier New" w:cs="Courier New"/>
          <w:sz w:val="22"/>
          <w:szCs w:val="22"/>
        </w:rPr>
        <w:t xml:space="preserve"> 2022</w:t>
      </w:r>
      <w:r w:rsidRPr="00350BC4">
        <w:rPr>
          <w:rFonts w:ascii="Courier New" w:hAnsi="Courier New" w:cs="Courier New"/>
          <w:sz w:val="22"/>
          <w:szCs w:val="22"/>
        </w:rPr>
        <w:t xml:space="preserve"> – Descrição dos Programas Governamentais/Metas/Custos, Unidade Administrativa </w:t>
      </w:r>
      <w:r w:rsidR="008C2B56" w:rsidRPr="00350BC4">
        <w:rPr>
          <w:rFonts w:ascii="Courier New" w:hAnsi="Courier New" w:cs="Courier New"/>
          <w:sz w:val="22"/>
          <w:szCs w:val="22"/>
        </w:rPr>
        <w:t>02.0</w:t>
      </w:r>
      <w:r w:rsidR="001B38F5" w:rsidRPr="00350BC4">
        <w:rPr>
          <w:rFonts w:ascii="Courier New" w:hAnsi="Courier New" w:cs="Courier New"/>
          <w:sz w:val="22"/>
          <w:szCs w:val="22"/>
        </w:rPr>
        <w:t>7</w:t>
      </w:r>
      <w:r w:rsidR="00574568" w:rsidRPr="00350BC4">
        <w:rPr>
          <w:rFonts w:ascii="Courier New" w:hAnsi="Courier New" w:cs="Courier New"/>
          <w:sz w:val="22"/>
          <w:szCs w:val="22"/>
        </w:rPr>
        <w:t xml:space="preserve">.00 – </w:t>
      </w:r>
      <w:r w:rsidR="00C03ACE" w:rsidRPr="00350BC4">
        <w:rPr>
          <w:rFonts w:ascii="Courier New" w:hAnsi="Courier New" w:cs="Courier New"/>
          <w:sz w:val="22"/>
          <w:szCs w:val="22"/>
        </w:rPr>
        <w:t>Secretaria Municipal</w:t>
      </w:r>
      <w:r w:rsidRPr="00350BC4">
        <w:rPr>
          <w:rFonts w:ascii="Courier New" w:hAnsi="Courier New" w:cs="Courier New"/>
          <w:sz w:val="22"/>
          <w:szCs w:val="22"/>
        </w:rPr>
        <w:t xml:space="preserve"> de </w:t>
      </w:r>
      <w:r w:rsidR="001B38F5" w:rsidRPr="00350BC4">
        <w:rPr>
          <w:rFonts w:ascii="Courier New" w:hAnsi="Courier New" w:cs="Courier New"/>
          <w:sz w:val="22"/>
          <w:szCs w:val="22"/>
        </w:rPr>
        <w:t>Saúde</w:t>
      </w:r>
      <w:r w:rsidRPr="00350BC4">
        <w:rPr>
          <w:rFonts w:ascii="Courier New" w:hAnsi="Courier New" w:cs="Courier New"/>
          <w:sz w:val="22"/>
          <w:szCs w:val="22"/>
        </w:rPr>
        <w:t>, programa “</w:t>
      </w:r>
      <w:r w:rsidR="001B38F5" w:rsidRPr="00350BC4">
        <w:rPr>
          <w:rFonts w:ascii="Courier New" w:hAnsi="Courier New" w:cs="Courier New"/>
          <w:i/>
          <w:sz w:val="22"/>
          <w:szCs w:val="22"/>
        </w:rPr>
        <w:t>10</w:t>
      </w:r>
      <w:r w:rsidRPr="00350BC4">
        <w:rPr>
          <w:rFonts w:ascii="Courier New" w:hAnsi="Courier New" w:cs="Courier New"/>
          <w:i/>
          <w:sz w:val="22"/>
          <w:szCs w:val="22"/>
        </w:rPr>
        <w:t>.</w:t>
      </w:r>
      <w:r w:rsidR="001B38F5" w:rsidRPr="00350BC4">
        <w:rPr>
          <w:rFonts w:ascii="Courier New" w:hAnsi="Courier New" w:cs="Courier New"/>
          <w:i/>
          <w:sz w:val="22"/>
          <w:szCs w:val="22"/>
        </w:rPr>
        <w:t>302</w:t>
      </w:r>
      <w:r w:rsidRPr="00350BC4">
        <w:rPr>
          <w:rFonts w:ascii="Courier New" w:hAnsi="Courier New" w:cs="Courier New"/>
          <w:i/>
          <w:sz w:val="22"/>
          <w:szCs w:val="22"/>
        </w:rPr>
        <w:t>.</w:t>
      </w:r>
      <w:r w:rsidR="002F27A3" w:rsidRPr="00350BC4">
        <w:rPr>
          <w:rFonts w:ascii="Courier New" w:hAnsi="Courier New" w:cs="Courier New"/>
          <w:i/>
          <w:sz w:val="22"/>
          <w:szCs w:val="22"/>
        </w:rPr>
        <w:t>20</w:t>
      </w:r>
      <w:r w:rsidR="001B38F5" w:rsidRPr="00350BC4">
        <w:rPr>
          <w:rFonts w:ascii="Courier New" w:hAnsi="Courier New" w:cs="Courier New"/>
          <w:i/>
          <w:sz w:val="22"/>
          <w:szCs w:val="22"/>
        </w:rPr>
        <w:t>3</w:t>
      </w:r>
      <w:r w:rsidR="00864352" w:rsidRPr="00350BC4">
        <w:rPr>
          <w:rFonts w:ascii="Courier New" w:hAnsi="Courier New" w:cs="Courier New"/>
          <w:i/>
          <w:sz w:val="22"/>
          <w:szCs w:val="22"/>
        </w:rPr>
        <w:t>6</w:t>
      </w:r>
      <w:r w:rsidRPr="00350BC4">
        <w:rPr>
          <w:rFonts w:ascii="Courier New" w:hAnsi="Courier New" w:cs="Courier New"/>
          <w:i/>
          <w:sz w:val="22"/>
          <w:szCs w:val="22"/>
        </w:rPr>
        <w:t xml:space="preserve">– </w:t>
      </w:r>
      <w:r w:rsidR="001B38F5" w:rsidRPr="00350BC4">
        <w:rPr>
          <w:rFonts w:ascii="Courier New" w:hAnsi="Courier New" w:cs="Courier New"/>
          <w:i/>
          <w:sz w:val="22"/>
          <w:szCs w:val="22"/>
        </w:rPr>
        <w:t>Rede de Atenção às Urgências e Serviços Especializados</w:t>
      </w:r>
      <w:r w:rsidRPr="00350BC4">
        <w:rPr>
          <w:rFonts w:ascii="Courier New" w:hAnsi="Courier New" w:cs="Courier New"/>
          <w:sz w:val="22"/>
          <w:szCs w:val="22"/>
        </w:rPr>
        <w:t xml:space="preserve">”, na Ação </w:t>
      </w:r>
      <w:r w:rsidRPr="00350BC4">
        <w:rPr>
          <w:rFonts w:ascii="Courier New" w:hAnsi="Courier New" w:cs="Courier New"/>
          <w:i/>
          <w:sz w:val="22"/>
          <w:szCs w:val="22"/>
        </w:rPr>
        <w:t>“</w:t>
      </w:r>
      <w:r w:rsidR="001B38F5" w:rsidRPr="00350BC4">
        <w:rPr>
          <w:rFonts w:ascii="Courier New" w:hAnsi="Courier New" w:cs="Courier New"/>
          <w:i/>
          <w:sz w:val="22"/>
          <w:szCs w:val="22"/>
        </w:rPr>
        <w:t>2266</w:t>
      </w:r>
      <w:r w:rsidRPr="00350BC4">
        <w:rPr>
          <w:rFonts w:ascii="Courier New" w:hAnsi="Courier New" w:cs="Courier New"/>
          <w:i/>
          <w:sz w:val="22"/>
          <w:szCs w:val="22"/>
        </w:rPr>
        <w:t xml:space="preserve">- </w:t>
      </w:r>
      <w:r w:rsidR="001B38F5" w:rsidRPr="00350BC4">
        <w:rPr>
          <w:rFonts w:ascii="Courier New" w:hAnsi="Courier New" w:cs="Courier New"/>
          <w:i/>
          <w:sz w:val="22"/>
          <w:szCs w:val="22"/>
        </w:rPr>
        <w:t>Manutenção dos Serviços Urgências e Especializados</w:t>
      </w:r>
      <w:r w:rsidRPr="00350BC4">
        <w:rPr>
          <w:rFonts w:ascii="Courier New" w:hAnsi="Courier New" w:cs="Courier New"/>
          <w:i/>
          <w:sz w:val="22"/>
          <w:szCs w:val="22"/>
        </w:rPr>
        <w:t>”</w:t>
      </w:r>
      <w:r w:rsidR="00864352" w:rsidRPr="00350BC4">
        <w:rPr>
          <w:rFonts w:ascii="Courier New" w:hAnsi="Courier New" w:cs="Courier New"/>
          <w:i/>
          <w:sz w:val="22"/>
          <w:szCs w:val="22"/>
        </w:rPr>
        <w:t xml:space="preserve"> </w:t>
      </w:r>
      <w:r w:rsidRPr="00350BC4">
        <w:rPr>
          <w:rFonts w:ascii="Courier New" w:hAnsi="Courier New" w:cs="Courier New"/>
          <w:sz w:val="22"/>
          <w:szCs w:val="22"/>
        </w:rPr>
        <w:t>constante dos Anexos V e VI do Projeto de Lei n</w:t>
      </w:r>
      <w:r w:rsidRPr="00350BC4">
        <w:rPr>
          <w:rFonts w:ascii="Courier New" w:hAnsi="Courier New" w:cs="Courier New"/>
          <w:sz w:val="22"/>
          <w:szCs w:val="22"/>
          <w:u w:val="single"/>
          <w:vertAlign w:val="superscript"/>
        </w:rPr>
        <w:t>o</w:t>
      </w:r>
      <w:r w:rsidR="00864352" w:rsidRPr="00350BC4">
        <w:rPr>
          <w:rFonts w:ascii="Courier New" w:hAnsi="Courier New" w:cs="Courier New"/>
          <w:sz w:val="22"/>
          <w:szCs w:val="22"/>
        </w:rPr>
        <w:t xml:space="preserve"> 104</w:t>
      </w:r>
      <w:r w:rsidRPr="00350BC4">
        <w:rPr>
          <w:rFonts w:ascii="Courier New" w:hAnsi="Courier New" w:cs="Courier New"/>
          <w:sz w:val="22"/>
          <w:szCs w:val="22"/>
        </w:rPr>
        <w:t>/</w:t>
      </w:r>
      <w:r w:rsidR="00864352" w:rsidRPr="00350BC4">
        <w:rPr>
          <w:rFonts w:ascii="Courier New" w:hAnsi="Courier New" w:cs="Courier New"/>
          <w:sz w:val="22"/>
          <w:szCs w:val="22"/>
        </w:rPr>
        <w:t>2021</w:t>
      </w:r>
      <w:r w:rsidRPr="00350BC4">
        <w:rPr>
          <w:rFonts w:ascii="Courier New" w:hAnsi="Courier New" w:cs="Courier New"/>
          <w:sz w:val="22"/>
          <w:szCs w:val="22"/>
        </w:rPr>
        <w:t>, a seguinte meta física:</w:t>
      </w:r>
    </w:p>
    <w:p w:rsidR="005567D9" w:rsidRPr="00350BC4" w:rsidRDefault="005567D9" w:rsidP="005567D9">
      <w:pPr>
        <w:pStyle w:val="Ttulo2"/>
        <w:ind w:firstLine="0"/>
        <w:rPr>
          <w:rFonts w:ascii="Courier New" w:hAnsi="Courier New" w:cs="Courier New"/>
          <w:sz w:val="22"/>
          <w:szCs w:val="22"/>
        </w:rPr>
      </w:pPr>
    </w:p>
    <w:p w:rsidR="005567D9" w:rsidRPr="00350BC4" w:rsidRDefault="005567D9" w:rsidP="005567D9">
      <w:pPr>
        <w:widowControl w:val="0"/>
        <w:autoSpaceDE w:val="0"/>
        <w:autoSpaceDN w:val="0"/>
        <w:adjustRightInd w:val="0"/>
        <w:spacing w:line="297" w:lineRule="exact"/>
        <w:ind w:left="52" w:right="499"/>
        <w:rPr>
          <w:rFonts w:ascii="Courier New" w:hAnsi="Courier New" w:cs="Courier New"/>
          <w:sz w:val="22"/>
          <w:szCs w:val="22"/>
        </w:rPr>
      </w:pPr>
      <w:r w:rsidRPr="00350BC4">
        <w:rPr>
          <w:rFonts w:ascii="Courier New" w:hAnsi="Courier New" w:cs="Courier New"/>
          <w:sz w:val="22"/>
          <w:szCs w:val="22"/>
        </w:rPr>
        <w:t>I – No quadro de Metas Físicas:</w:t>
      </w:r>
    </w:p>
    <w:p w:rsidR="005567D9" w:rsidRPr="00350BC4" w:rsidRDefault="005567D9" w:rsidP="005567D9">
      <w:pPr>
        <w:widowControl w:val="0"/>
        <w:autoSpaceDE w:val="0"/>
        <w:autoSpaceDN w:val="0"/>
        <w:adjustRightInd w:val="0"/>
        <w:spacing w:line="297" w:lineRule="exact"/>
        <w:ind w:left="52" w:right="499"/>
        <w:rPr>
          <w:rFonts w:ascii="Courier New" w:hAnsi="Courier New" w:cs="Courier New"/>
          <w:sz w:val="22"/>
          <w:szCs w:val="22"/>
        </w:rPr>
      </w:pPr>
      <w:r w:rsidRPr="00350BC4">
        <w:rPr>
          <w:rFonts w:ascii="Courier New" w:hAnsi="Courier New" w:cs="Courier New"/>
          <w:sz w:val="22"/>
          <w:szCs w:val="22"/>
        </w:rPr>
        <w:t>Acrescente-se:</w:t>
      </w:r>
    </w:p>
    <w:tbl>
      <w:tblPr>
        <w:tblW w:w="9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4"/>
        <w:gridCol w:w="1417"/>
        <w:gridCol w:w="986"/>
      </w:tblGrid>
      <w:tr w:rsidR="00350BC4" w:rsidRPr="00350BC4" w:rsidTr="004F7ACB">
        <w:trPr>
          <w:trHeight w:val="393"/>
          <w:jc w:val="center"/>
        </w:trPr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350BC4" w:rsidRDefault="005567D9" w:rsidP="004F7ACB">
            <w:pPr>
              <w:widowControl w:val="0"/>
              <w:autoSpaceDE w:val="0"/>
              <w:autoSpaceDN w:val="0"/>
              <w:adjustRightInd w:val="0"/>
              <w:ind w:left="158" w:right="24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val="es-ES_tradnl"/>
              </w:rPr>
            </w:pPr>
            <w:r w:rsidRPr="00350BC4">
              <w:rPr>
                <w:rFonts w:ascii="Courier New" w:hAnsi="Courier New" w:cs="Courier New"/>
                <w:b/>
                <w:bCs/>
                <w:sz w:val="22"/>
                <w:szCs w:val="22"/>
                <w:lang w:val="es-ES_tradnl"/>
              </w:rPr>
              <w:t>INDICADORES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350BC4" w:rsidRDefault="005567D9" w:rsidP="004F7ACB">
            <w:pPr>
              <w:widowControl w:val="0"/>
              <w:autoSpaceDE w:val="0"/>
              <w:autoSpaceDN w:val="0"/>
              <w:adjustRightInd w:val="0"/>
              <w:ind w:left="14" w:right="24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val="es-ES_tradnl"/>
              </w:rPr>
            </w:pPr>
            <w:r w:rsidRPr="00350BC4">
              <w:rPr>
                <w:rFonts w:ascii="Courier New" w:hAnsi="Courier New" w:cs="Courier New"/>
                <w:b/>
                <w:bCs/>
                <w:sz w:val="22"/>
                <w:szCs w:val="22"/>
                <w:lang w:val="es-ES_tradnl"/>
              </w:rPr>
              <w:t>Un. Medida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350BC4" w:rsidRDefault="005567D9" w:rsidP="00864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50BC4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</w:t>
            </w:r>
            <w:r w:rsidR="00864352" w:rsidRPr="00350BC4">
              <w:rPr>
                <w:rFonts w:ascii="Courier New" w:hAnsi="Courier New" w:cs="Courier New"/>
                <w:b/>
                <w:bCs/>
                <w:sz w:val="22"/>
                <w:szCs w:val="22"/>
              </w:rPr>
              <w:t>22</w:t>
            </w:r>
          </w:p>
        </w:tc>
      </w:tr>
      <w:tr w:rsidR="00350BC4" w:rsidRPr="00350BC4" w:rsidTr="004F7ACB">
        <w:trPr>
          <w:trHeight w:val="374"/>
          <w:jc w:val="center"/>
        </w:trPr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4C" w:rsidRPr="00350BC4" w:rsidRDefault="0092704C" w:rsidP="0092704C">
            <w:pPr>
              <w:widowControl w:val="0"/>
              <w:autoSpaceDE w:val="0"/>
              <w:autoSpaceDN w:val="0"/>
              <w:adjustRightInd w:val="0"/>
              <w:ind w:right="24"/>
              <w:rPr>
                <w:rFonts w:ascii="Courier New" w:hAnsi="Courier New" w:cs="Courier New"/>
                <w:sz w:val="22"/>
                <w:szCs w:val="22"/>
              </w:rPr>
            </w:pPr>
          </w:p>
          <w:p w:rsidR="0092704C" w:rsidRPr="00350BC4" w:rsidRDefault="005567D9" w:rsidP="0092704C">
            <w:pPr>
              <w:widowControl w:val="0"/>
              <w:autoSpaceDE w:val="0"/>
              <w:autoSpaceDN w:val="0"/>
              <w:adjustRightInd w:val="0"/>
              <w:ind w:right="24"/>
              <w:rPr>
                <w:rFonts w:ascii="Courier New" w:hAnsi="Courier New" w:cs="Courier New"/>
                <w:sz w:val="22"/>
                <w:szCs w:val="22"/>
              </w:rPr>
            </w:pPr>
            <w:r w:rsidRPr="00350BC4">
              <w:rPr>
                <w:rFonts w:ascii="Courier New" w:hAnsi="Courier New" w:cs="Courier New"/>
                <w:sz w:val="22"/>
                <w:szCs w:val="22"/>
              </w:rPr>
              <w:t xml:space="preserve">Transferência </w:t>
            </w:r>
            <w:r w:rsidR="00574568" w:rsidRPr="00350BC4">
              <w:rPr>
                <w:rFonts w:ascii="Courier New" w:hAnsi="Courier New" w:cs="Courier New"/>
                <w:sz w:val="22"/>
                <w:szCs w:val="22"/>
              </w:rPr>
              <w:t xml:space="preserve">de </w:t>
            </w:r>
            <w:r w:rsidRPr="00350BC4">
              <w:rPr>
                <w:rFonts w:ascii="Courier New" w:hAnsi="Courier New" w:cs="Courier New"/>
                <w:sz w:val="22"/>
                <w:szCs w:val="22"/>
              </w:rPr>
              <w:t xml:space="preserve">R$ </w:t>
            </w:r>
            <w:r w:rsidR="002F27A3" w:rsidRPr="00350BC4">
              <w:rPr>
                <w:rFonts w:ascii="Courier New" w:hAnsi="Courier New" w:cs="Courier New"/>
                <w:sz w:val="22"/>
                <w:szCs w:val="22"/>
              </w:rPr>
              <w:t>100.000,00 (cem mil reais)</w:t>
            </w:r>
            <w:r w:rsidR="0092704C" w:rsidRPr="00350BC4">
              <w:rPr>
                <w:rFonts w:ascii="Courier New" w:hAnsi="Courier New" w:cs="Courier New"/>
                <w:sz w:val="22"/>
                <w:szCs w:val="22"/>
              </w:rPr>
              <w:t xml:space="preserve"> para Secretaria Municipal de </w:t>
            </w:r>
            <w:r w:rsidR="00FE155F" w:rsidRPr="00350BC4">
              <w:rPr>
                <w:rFonts w:ascii="Courier New" w:hAnsi="Courier New" w:cs="Courier New"/>
                <w:sz w:val="22"/>
                <w:szCs w:val="22"/>
              </w:rPr>
              <w:t>Saúde</w:t>
            </w:r>
            <w:r w:rsidR="002F27A3" w:rsidRPr="00350BC4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3F199A" w:rsidRPr="00350BC4">
              <w:rPr>
                <w:rFonts w:ascii="Courier New" w:hAnsi="Courier New" w:cs="Courier New"/>
                <w:sz w:val="22"/>
                <w:szCs w:val="22"/>
              </w:rPr>
              <w:t>–</w:t>
            </w:r>
            <w:r w:rsidR="0092704C" w:rsidRPr="00350BC4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FE155F" w:rsidRPr="00350BC4">
              <w:rPr>
                <w:rFonts w:ascii="Courier New" w:hAnsi="Courier New" w:cs="Courier New"/>
                <w:sz w:val="22"/>
                <w:szCs w:val="22"/>
              </w:rPr>
              <w:t>1.3 Procedimentos Saúde Aparelhos Auditivos</w:t>
            </w:r>
            <w:r w:rsidR="001B38F5" w:rsidRPr="00350BC4">
              <w:rPr>
                <w:rFonts w:ascii="Courier New" w:hAnsi="Courier New" w:cs="Courier New"/>
                <w:sz w:val="22"/>
                <w:szCs w:val="22"/>
              </w:rPr>
              <w:t xml:space="preserve"> – Distribuição Gratuita.</w:t>
            </w:r>
          </w:p>
          <w:p w:rsidR="005567D9" w:rsidRPr="00350BC4" w:rsidRDefault="005567D9" w:rsidP="00864352">
            <w:pPr>
              <w:widowControl w:val="0"/>
              <w:autoSpaceDE w:val="0"/>
              <w:autoSpaceDN w:val="0"/>
              <w:adjustRightInd w:val="0"/>
              <w:ind w:right="24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350BC4" w:rsidRDefault="005567D9" w:rsidP="004F7ACB">
            <w:pPr>
              <w:widowControl w:val="0"/>
              <w:autoSpaceDE w:val="0"/>
              <w:autoSpaceDN w:val="0"/>
              <w:adjustRightInd w:val="0"/>
              <w:ind w:right="24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0BC4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350BC4" w:rsidRDefault="005567D9" w:rsidP="004F7ACB">
            <w:pPr>
              <w:widowControl w:val="0"/>
              <w:autoSpaceDE w:val="0"/>
              <w:autoSpaceDN w:val="0"/>
              <w:adjustRightInd w:val="0"/>
              <w:ind w:right="18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0BC4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</w:tbl>
    <w:p w:rsidR="005567D9" w:rsidRPr="00350BC4" w:rsidRDefault="005567D9" w:rsidP="005567D9">
      <w:pPr>
        <w:spacing w:line="360" w:lineRule="auto"/>
        <w:jc w:val="center"/>
        <w:rPr>
          <w:rFonts w:ascii="Courier New" w:hAnsi="Courier New" w:cs="Courier New"/>
          <w:bCs/>
          <w:sz w:val="22"/>
          <w:szCs w:val="22"/>
        </w:rPr>
      </w:pPr>
    </w:p>
    <w:p w:rsidR="005567D9" w:rsidRPr="00350BC4" w:rsidRDefault="005567D9" w:rsidP="005567D9">
      <w:pPr>
        <w:pStyle w:val="Corpodetexto2"/>
        <w:ind w:firstLine="2340"/>
        <w:rPr>
          <w:rFonts w:ascii="Courier New" w:hAnsi="Courier New" w:cs="Courier New"/>
          <w:i/>
          <w:sz w:val="22"/>
          <w:szCs w:val="22"/>
        </w:rPr>
      </w:pPr>
      <w:r w:rsidRPr="00350BC4">
        <w:rPr>
          <w:rFonts w:ascii="Courier New" w:hAnsi="Courier New" w:cs="Courier New"/>
          <w:sz w:val="22"/>
          <w:szCs w:val="22"/>
        </w:rPr>
        <w:t xml:space="preserve">Para a cobertura da despesa correspondente ao custo financeiro da Meta Física, utilizar-se-á do montante consignado </w:t>
      </w:r>
      <w:r w:rsidR="00864352" w:rsidRPr="00350BC4">
        <w:rPr>
          <w:rFonts w:ascii="Courier New" w:hAnsi="Courier New" w:cs="Courier New"/>
          <w:sz w:val="22"/>
          <w:szCs w:val="22"/>
        </w:rPr>
        <w:t>da RESERVA ORÇAMENTO IMPOSITIVO constante do Projeto de Lei n</w:t>
      </w:r>
      <w:r w:rsidR="00864352" w:rsidRPr="00350BC4">
        <w:rPr>
          <w:rFonts w:ascii="Courier New" w:hAnsi="Courier New" w:cs="Courier New"/>
          <w:sz w:val="22"/>
          <w:szCs w:val="22"/>
          <w:u w:val="single"/>
          <w:vertAlign w:val="superscript"/>
        </w:rPr>
        <w:t>o</w:t>
      </w:r>
      <w:r w:rsidR="00864352" w:rsidRPr="00350BC4">
        <w:rPr>
          <w:rFonts w:ascii="Courier New" w:hAnsi="Courier New" w:cs="Courier New"/>
          <w:sz w:val="22"/>
          <w:szCs w:val="22"/>
        </w:rPr>
        <w:t xml:space="preserve"> 104/2021, Unidade Administrativa 02.04.00 Secretaria Mun. de Finanças, programa </w:t>
      </w:r>
      <w:r w:rsidR="00864352" w:rsidRPr="00350BC4">
        <w:rPr>
          <w:rFonts w:ascii="Courier New" w:hAnsi="Courier New" w:cs="Courier New"/>
          <w:i/>
          <w:sz w:val="22"/>
          <w:szCs w:val="22"/>
        </w:rPr>
        <w:t>“99 999 8888 – Reserva Orçamento Impositivo”</w:t>
      </w:r>
      <w:r w:rsidR="00864352" w:rsidRPr="00350BC4">
        <w:rPr>
          <w:rFonts w:ascii="Courier New" w:hAnsi="Courier New" w:cs="Courier New"/>
          <w:sz w:val="22"/>
          <w:szCs w:val="22"/>
        </w:rPr>
        <w:t xml:space="preserve">, na ação </w:t>
      </w:r>
      <w:r w:rsidR="006E346C" w:rsidRPr="00350BC4">
        <w:rPr>
          <w:rFonts w:ascii="Courier New" w:hAnsi="Courier New" w:cs="Courier New"/>
          <w:i/>
          <w:sz w:val="22"/>
          <w:szCs w:val="22"/>
        </w:rPr>
        <w:t>“3206 – Reserva Orçamento Impositivo”.</w:t>
      </w:r>
    </w:p>
    <w:p w:rsidR="00D0477F" w:rsidRPr="00350BC4" w:rsidRDefault="00D0477F" w:rsidP="005567D9">
      <w:pPr>
        <w:pStyle w:val="Corpodetexto2"/>
        <w:ind w:firstLine="2340"/>
        <w:rPr>
          <w:rFonts w:ascii="Courier New" w:hAnsi="Courier New" w:cs="Courier New"/>
          <w:i/>
          <w:sz w:val="22"/>
          <w:szCs w:val="22"/>
        </w:rPr>
      </w:pPr>
    </w:p>
    <w:p w:rsidR="006E346C" w:rsidRPr="00350BC4" w:rsidRDefault="006E346C" w:rsidP="005567D9">
      <w:pPr>
        <w:pStyle w:val="Corpodetexto2"/>
        <w:ind w:firstLine="2340"/>
        <w:rPr>
          <w:rFonts w:ascii="Courier New" w:hAnsi="Courier New" w:cs="Courier New"/>
          <w:i/>
          <w:sz w:val="22"/>
          <w:szCs w:val="22"/>
        </w:rPr>
      </w:pPr>
      <w:r w:rsidRPr="00350BC4">
        <w:rPr>
          <w:rFonts w:ascii="Courier New" w:hAnsi="Courier New" w:cs="Courier New"/>
          <w:i/>
          <w:sz w:val="22"/>
          <w:szCs w:val="22"/>
        </w:rPr>
        <w:t xml:space="preserve">Ficam autorizadas as alterações necessárias das metas (física e financeira) e custos dos programas alterados através </w:t>
      </w:r>
      <w:r w:rsidRPr="00350BC4">
        <w:rPr>
          <w:rFonts w:ascii="Courier New" w:hAnsi="Courier New" w:cs="Courier New"/>
          <w:i/>
          <w:sz w:val="22"/>
          <w:szCs w:val="22"/>
        </w:rPr>
        <w:lastRenderedPageBreak/>
        <w:t>da Emenda Parlamentar, nos anexos V e VI do Manual do TCESP, constante dos Anexos V e VI do Projeto de Lei nº 104/2021</w:t>
      </w:r>
      <w:r w:rsidR="00574568" w:rsidRPr="00350BC4">
        <w:rPr>
          <w:rFonts w:ascii="Courier New" w:hAnsi="Courier New" w:cs="Courier New"/>
          <w:i/>
          <w:sz w:val="22"/>
          <w:szCs w:val="22"/>
        </w:rPr>
        <w:t>, bem como</w:t>
      </w:r>
      <w:r w:rsidR="00355B7E" w:rsidRPr="00350BC4">
        <w:rPr>
          <w:rFonts w:ascii="Courier New" w:hAnsi="Courier New" w:cs="Courier New"/>
          <w:i/>
          <w:sz w:val="22"/>
          <w:szCs w:val="22"/>
        </w:rPr>
        <w:t xml:space="preserve"> a alteração dos demais anexos da peça que se fizerem necessários</w:t>
      </w:r>
      <w:r w:rsidRPr="00350BC4">
        <w:rPr>
          <w:rFonts w:ascii="Courier New" w:hAnsi="Courier New" w:cs="Courier New"/>
          <w:i/>
          <w:sz w:val="22"/>
          <w:szCs w:val="22"/>
        </w:rPr>
        <w:t>.</w:t>
      </w:r>
    </w:p>
    <w:p w:rsidR="005567D9" w:rsidRPr="00350BC4" w:rsidRDefault="005567D9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</w:p>
    <w:p w:rsidR="005567D9" w:rsidRPr="00350BC4" w:rsidRDefault="00D0477F" w:rsidP="00D0477F">
      <w:pPr>
        <w:pStyle w:val="Corpodetexto2"/>
        <w:jc w:val="center"/>
        <w:rPr>
          <w:rFonts w:ascii="Courier New" w:hAnsi="Courier New" w:cs="Courier New"/>
          <w:b/>
          <w:sz w:val="22"/>
          <w:szCs w:val="22"/>
        </w:rPr>
      </w:pPr>
      <w:r w:rsidRPr="00350BC4">
        <w:rPr>
          <w:rFonts w:ascii="Courier New" w:hAnsi="Courier New" w:cs="Courier New"/>
          <w:b/>
          <w:sz w:val="22"/>
          <w:szCs w:val="22"/>
        </w:rPr>
        <w:t>JUSTIFICATIVA</w:t>
      </w:r>
    </w:p>
    <w:p w:rsidR="00D0477F" w:rsidRPr="00350BC4" w:rsidRDefault="00D0477F" w:rsidP="00D0477F">
      <w:pPr>
        <w:pStyle w:val="Corpodetexto2"/>
        <w:jc w:val="center"/>
        <w:rPr>
          <w:rFonts w:ascii="Courier New" w:hAnsi="Courier New" w:cs="Courier New"/>
          <w:b/>
          <w:sz w:val="22"/>
          <w:szCs w:val="22"/>
        </w:rPr>
      </w:pPr>
    </w:p>
    <w:p w:rsidR="007F7BF1" w:rsidRPr="00350BC4" w:rsidRDefault="00EA54EB" w:rsidP="001B38F5">
      <w:pPr>
        <w:ind w:firstLine="2268"/>
        <w:jc w:val="both"/>
        <w:rPr>
          <w:rFonts w:ascii="Courier New" w:hAnsi="Courier New" w:cs="Courier New"/>
          <w:sz w:val="22"/>
          <w:szCs w:val="22"/>
        </w:rPr>
      </w:pPr>
      <w:r w:rsidRPr="00350BC4">
        <w:rPr>
          <w:rFonts w:ascii="Courier New" w:hAnsi="Courier New" w:cs="Courier New"/>
          <w:sz w:val="22"/>
          <w:szCs w:val="22"/>
        </w:rPr>
        <w:t xml:space="preserve">A presente Emenda tem como propósito prever a transferência de recursos com a finalidade de custeio de </w:t>
      </w:r>
      <w:r w:rsidR="001B38F5" w:rsidRPr="00350BC4">
        <w:rPr>
          <w:rFonts w:ascii="Courier New" w:hAnsi="Courier New" w:cs="Courier New"/>
          <w:sz w:val="22"/>
          <w:szCs w:val="22"/>
        </w:rPr>
        <w:t>Procedimentos Saúde Aparelhos Auditivos – Distribuição Gratuita.</w:t>
      </w:r>
    </w:p>
    <w:p w:rsidR="001B38F5" w:rsidRPr="00350BC4" w:rsidRDefault="001B38F5" w:rsidP="001B38F5">
      <w:pPr>
        <w:ind w:firstLine="2268"/>
        <w:jc w:val="both"/>
        <w:rPr>
          <w:rFonts w:ascii="Courier New" w:hAnsi="Courier New" w:cs="Courier New"/>
          <w:sz w:val="22"/>
          <w:szCs w:val="22"/>
        </w:rPr>
      </w:pPr>
    </w:p>
    <w:p w:rsidR="001B38F5" w:rsidRPr="00350BC4" w:rsidRDefault="001B38F5" w:rsidP="001B38F5">
      <w:pPr>
        <w:ind w:firstLine="2268"/>
        <w:jc w:val="both"/>
        <w:rPr>
          <w:rFonts w:ascii="Courier New" w:hAnsi="Courier New" w:cs="Courier New"/>
          <w:sz w:val="22"/>
          <w:szCs w:val="22"/>
        </w:rPr>
      </w:pPr>
    </w:p>
    <w:p w:rsidR="005567D9" w:rsidRPr="00350BC4" w:rsidRDefault="005567D9" w:rsidP="005567D9">
      <w:pPr>
        <w:pStyle w:val="Corpodetexto2"/>
        <w:jc w:val="center"/>
        <w:rPr>
          <w:rFonts w:ascii="Courier New" w:hAnsi="Courier New" w:cs="Courier New"/>
          <w:b/>
          <w:sz w:val="22"/>
          <w:szCs w:val="22"/>
        </w:rPr>
      </w:pPr>
    </w:p>
    <w:p w:rsidR="005567D9" w:rsidRPr="00350BC4" w:rsidRDefault="005567D9" w:rsidP="005567D9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  <w:r w:rsidRPr="00350BC4">
        <w:rPr>
          <w:rFonts w:ascii="Courier New" w:hAnsi="Courier New" w:cs="Courier New"/>
          <w:sz w:val="22"/>
          <w:szCs w:val="22"/>
        </w:rPr>
        <w:t xml:space="preserve">Câmara Municipal, em </w:t>
      </w:r>
      <w:r w:rsidR="002F27A3" w:rsidRPr="00350BC4">
        <w:rPr>
          <w:rFonts w:ascii="Courier New" w:hAnsi="Courier New" w:cs="Courier New"/>
          <w:sz w:val="22"/>
          <w:szCs w:val="22"/>
        </w:rPr>
        <w:t>25</w:t>
      </w:r>
      <w:r w:rsidRPr="00350BC4">
        <w:rPr>
          <w:rFonts w:ascii="Courier New" w:hAnsi="Courier New" w:cs="Courier New"/>
          <w:sz w:val="22"/>
          <w:szCs w:val="22"/>
        </w:rPr>
        <w:t xml:space="preserve"> de agosto de 2021.</w:t>
      </w:r>
    </w:p>
    <w:p w:rsidR="005567D9" w:rsidRPr="00350BC4" w:rsidRDefault="005567D9" w:rsidP="005567D9">
      <w:pPr>
        <w:pStyle w:val="Ttulo1"/>
        <w:rPr>
          <w:rFonts w:ascii="Courier New" w:hAnsi="Courier New" w:cs="Courier New"/>
          <w:sz w:val="22"/>
          <w:szCs w:val="22"/>
        </w:rPr>
      </w:pPr>
    </w:p>
    <w:p w:rsidR="0069271A" w:rsidRPr="00350BC4" w:rsidRDefault="0069271A" w:rsidP="0069271A"/>
    <w:p w:rsidR="0069271A" w:rsidRPr="00350BC4" w:rsidRDefault="0069271A" w:rsidP="0069271A"/>
    <w:p w:rsidR="0069271A" w:rsidRPr="00350BC4" w:rsidRDefault="0069271A" w:rsidP="0069271A"/>
    <w:p w:rsidR="005567D9" w:rsidRPr="00350BC4" w:rsidRDefault="005567D9" w:rsidP="005567D9">
      <w:pPr>
        <w:rPr>
          <w:rFonts w:ascii="Courier New" w:hAnsi="Courier New" w:cs="Courier New"/>
          <w:sz w:val="22"/>
          <w:szCs w:val="22"/>
        </w:rPr>
      </w:pPr>
    </w:p>
    <w:p w:rsidR="005567D9" w:rsidRPr="00350BC4" w:rsidRDefault="0069271A" w:rsidP="0069271A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350BC4">
        <w:rPr>
          <w:rFonts w:ascii="Courier New" w:hAnsi="Courier New" w:cs="Courier New"/>
          <w:sz w:val="22"/>
          <w:szCs w:val="22"/>
        </w:rPr>
        <w:t>_______</w:t>
      </w:r>
      <w:r w:rsidR="005567D9" w:rsidRPr="00350BC4">
        <w:rPr>
          <w:rFonts w:ascii="Courier New" w:hAnsi="Courier New" w:cs="Courier New"/>
          <w:sz w:val="22"/>
          <w:szCs w:val="22"/>
        </w:rPr>
        <w:t>__________</w:t>
      </w:r>
      <w:r w:rsidRPr="00350BC4">
        <w:rPr>
          <w:rFonts w:ascii="Courier New" w:hAnsi="Courier New" w:cs="Courier New"/>
          <w:sz w:val="22"/>
          <w:szCs w:val="22"/>
        </w:rPr>
        <w:t>__________</w:t>
      </w:r>
      <w:r w:rsidR="005567D9" w:rsidRPr="00350BC4">
        <w:rPr>
          <w:rFonts w:ascii="Courier New" w:hAnsi="Courier New" w:cs="Courier New"/>
          <w:sz w:val="22"/>
          <w:szCs w:val="22"/>
        </w:rPr>
        <w:t>_</w:t>
      </w:r>
    </w:p>
    <w:p w:rsidR="0069271A" w:rsidRPr="00350BC4" w:rsidRDefault="0069271A" w:rsidP="0069271A">
      <w:pPr>
        <w:spacing w:after="24"/>
        <w:ind w:left="3828" w:right="2572" w:hanging="1134"/>
        <w:jc w:val="center"/>
        <w:rPr>
          <w:rFonts w:eastAsia="Bookman Old Style"/>
          <w:b/>
        </w:rPr>
      </w:pPr>
      <w:r w:rsidRPr="00350BC4">
        <w:rPr>
          <w:rFonts w:eastAsia="Arial"/>
          <w:b/>
        </w:rPr>
        <w:t>PR. SÉRGIO PALAMONI</w:t>
      </w:r>
    </w:p>
    <w:p w:rsidR="0069271A" w:rsidRPr="00350BC4" w:rsidRDefault="0069271A" w:rsidP="0069271A">
      <w:pPr>
        <w:spacing w:after="24"/>
        <w:ind w:left="3828" w:right="2572" w:hanging="1134"/>
        <w:jc w:val="center"/>
        <w:rPr>
          <w:rFonts w:eastAsia="Arial"/>
          <w:b/>
        </w:rPr>
      </w:pPr>
      <w:r w:rsidRPr="00350BC4">
        <w:rPr>
          <w:rFonts w:eastAsia="Arial"/>
          <w:b/>
        </w:rPr>
        <w:t>VEREADOR</w:t>
      </w:r>
    </w:p>
    <w:p w:rsidR="0069271A" w:rsidRPr="00350BC4" w:rsidRDefault="0069271A" w:rsidP="0069271A">
      <w:pPr>
        <w:spacing w:after="24"/>
        <w:ind w:left="3828" w:right="2572" w:hanging="1134"/>
        <w:jc w:val="center"/>
        <w:rPr>
          <w:rFonts w:eastAsia="Arial"/>
          <w:b/>
        </w:rPr>
      </w:pPr>
      <w:r w:rsidRPr="00350BC4">
        <w:rPr>
          <w:rFonts w:eastAsia="Arial"/>
          <w:b/>
          <w:noProof/>
        </w:rPr>
        <w:drawing>
          <wp:inline distT="0" distB="0" distL="0" distR="0" wp14:anchorId="52C12FD3">
            <wp:extent cx="853440" cy="511810"/>
            <wp:effectExtent l="0" t="0" r="381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271A" w:rsidRPr="00350BC4" w:rsidRDefault="0069271A" w:rsidP="0069271A">
      <w:pPr>
        <w:spacing w:after="24"/>
        <w:ind w:left="3828" w:right="2572" w:hanging="1134"/>
        <w:jc w:val="center"/>
      </w:pPr>
    </w:p>
    <w:p w:rsidR="002A5C00" w:rsidRPr="00350BC4" w:rsidRDefault="002A5C00" w:rsidP="0069271A">
      <w:pPr>
        <w:ind w:hanging="1134"/>
        <w:jc w:val="center"/>
        <w:rPr>
          <w:rFonts w:ascii="Courier New" w:hAnsi="Courier New" w:cs="Courier New"/>
          <w:sz w:val="22"/>
          <w:szCs w:val="22"/>
        </w:rPr>
      </w:pPr>
      <w:bookmarkStart w:id="0" w:name="_GoBack"/>
      <w:bookmarkEnd w:id="0"/>
    </w:p>
    <w:sectPr w:rsidR="002A5C00" w:rsidRPr="00350BC4" w:rsidSect="006669CE">
      <w:headerReference w:type="default" r:id="rId8"/>
      <w:footerReference w:type="default" r:id="rId9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A4A" w:rsidRDefault="001D4A4A" w:rsidP="006A0554">
      <w:r>
        <w:separator/>
      </w:r>
    </w:p>
  </w:endnote>
  <w:endnote w:type="continuationSeparator" w:id="0">
    <w:p w:rsidR="001D4A4A" w:rsidRDefault="001D4A4A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9300BD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B7792C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 w:rsidR="00813F2C">
            <w:t>n.º 01 – Parque das Águas -</w:t>
          </w:r>
          <w:r w:rsidRPr="009300BD">
            <w:t xml:space="preserve"> </w:t>
          </w:r>
          <w:r w:rsidR="00813F2C">
            <w:t>CEP: 14</w:t>
          </w:r>
          <w:r w:rsidR="008F046B">
            <w:t>401-306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 w:rsidR="00CB7152"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</w:t>
          </w:r>
          <w:r w:rsidR="008A49A0" w:rsidRPr="009300BD">
            <w:rPr>
              <w:b/>
            </w:rPr>
            <w:t>franca.sp.leg</w:t>
          </w:r>
          <w:r w:rsidRPr="009300BD">
            <w:rPr>
              <w:b/>
            </w:rPr>
            <w:t>.br</w:t>
          </w:r>
        </w:p>
        <w:p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 w:rsidR="00383CCC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383CCC">
            <w:rPr>
              <w:b/>
              <w:sz w:val="18"/>
              <w:szCs w:val="18"/>
            </w:rPr>
            <w:fldChar w:fldCharType="separate"/>
          </w:r>
          <w:r w:rsidR="001D4A4A">
            <w:rPr>
              <w:b/>
              <w:noProof/>
              <w:sz w:val="18"/>
              <w:szCs w:val="18"/>
            </w:rPr>
            <w:t>1</w:t>
          </w:r>
          <w:r w:rsidR="00383CCC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A4A" w:rsidRDefault="001D4A4A" w:rsidP="006A0554">
      <w:r>
        <w:separator/>
      </w:r>
    </w:p>
  </w:footnote>
  <w:footnote w:type="continuationSeparator" w:id="0">
    <w:p w:rsidR="001D4A4A" w:rsidRDefault="001D4A4A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5717"/>
      <w:gridCol w:w="1899"/>
    </w:tblGrid>
    <w:tr w:rsidR="004B285C" w:rsidTr="00D24F96">
      <w:tc>
        <w:tcPr>
          <w:tcW w:w="802" w:type="pct"/>
          <w:vAlign w:val="center"/>
        </w:tcPr>
        <w:p w:rsidR="004B285C" w:rsidRDefault="00AD064C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355154A5" wp14:editId="0C290307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B22C88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B22C88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B22C88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</w:t>
          </w:r>
          <w:r w:rsidR="008A49A0" w:rsidRPr="009300BD">
            <w:t>franca.sp.leg.br</w:t>
          </w:r>
        </w:p>
      </w:tc>
      <w:tc>
        <w:tcPr>
          <w:tcW w:w="1047" w:type="pct"/>
          <w:vAlign w:val="center"/>
        </w:tcPr>
        <w:p w:rsidR="004B285C" w:rsidRDefault="008A49A0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2F3C01EF" wp14:editId="2C22F42F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6669CE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6669CE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6669CE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026063" w:rsidP="006669C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71BD202D"/>
    <w:multiLevelType w:val="hybridMultilevel"/>
    <w:tmpl w:val="323452F4"/>
    <w:lvl w:ilvl="0" w:tplc="7C80B1D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10"/>
    <w:rsid w:val="0000057E"/>
    <w:rsid w:val="000050C6"/>
    <w:rsid w:val="00013D5E"/>
    <w:rsid w:val="0001532B"/>
    <w:rsid w:val="00020E1D"/>
    <w:rsid w:val="00021033"/>
    <w:rsid w:val="000249AD"/>
    <w:rsid w:val="00026063"/>
    <w:rsid w:val="00033ED6"/>
    <w:rsid w:val="000349EF"/>
    <w:rsid w:val="00037994"/>
    <w:rsid w:val="000545BC"/>
    <w:rsid w:val="00063174"/>
    <w:rsid w:val="00064F5B"/>
    <w:rsid w:val="0006509D"/>
    <w:rsid w:val="0006536F"/>
    <w:rsid w:val="00066238"/>
    <w:rsid w:val="00067272"/>
    <w:rsid w:val="00071479"/>
    <w:rsid w:val="00073FA2"/>
    <w:rsid w:val="00074596"/>
    <w:rsid w:val="00074EAA"/>
    <w:rsid w:val="00081E91"/>
    <w:rsid w:val="0008505C"/>
    <w:rsid w:val="00086E4A"/>
    <w:rsid w:val="00096EDA"/>
    <w:rsid w:val="000A13AD"/>
    <w:rsid w:val="000A15AD"/>
    <w:rsid w:val="000A1E41"/>
    <w:rsid w:val="000A6811"/>
    <w:rsid w:val="000B0321"/>
    <w:rsid w:val="000B1E53"/>
    <w:rsid w:val="000B3C31"/>
    <w:rsid w:val="000B65AF"/>
    <w:rsid w:val="000B7C41"/>
    <w:rsid w:val="000C3C05"/>
    <w:rsid w:val="000C5773"/>
    <w:rsid w:val="000D0F05"/>
    <w:rsid w:val="000F07D6"/>
    <w:rsid w:val="000F2004"/>
    <w:rsid w:val="000F2492"/>
    <w:rsid w:val="000F36CA"/>
    <w:rsid w:val="000F5623"/>
    <w:rsid w:val="000F76EE"/>
    <w:rsid w:val="000F7AE5"/>
    <w:rsid w:val="0011206A"/>
    <w:rsid w:val="001122F6"/>
    <w:rsid w:val="00121534"/>
    <w:rsid w:val="00122F27"/>
    <w:rsid w:val="00124AB5"/>
    <w:rsid w:val="00132908"/>
    <w:rsid w:val="001334D7"/>
    <w:rsid w:val="0013362F"/>
    <w:rsid w:val="00134D02"/>
    <w:rsid w:val="001370C3"/>
    <w:rsid w:val="00140AA4"/>
    <w:rsid w:val="00141D24"/>
    <w:rsid w:val="0014432D"/>
    <w:rsid w:val="001461D6"/>
    <w:rsid w:val="00147F25"/>
    <w:rsid w:val="00152A29"/>
    <w:rsid w:val="001534BA"/>
    <w:rsid w:val="00153721"/>
    <w:rsid w:val="0016045E"/>
    <w:rsid w:val="0016401D"/>
    <w:rsid w:val="001652FD"/>
    <w:rsid w:val="00176612"/>
    <w:rsid w:val="0018421C"/>
    <w:rsid w:val="001931AE"/>
    <w:rsid w:val="00193B68"/>
    <w:rsid w:val="001A2162"/>
    <w:rsid w:val="001A5422"/>
    <w:rsid w:val="001A6D45"/>
    <w:rsid w:val="001B38F5"/>
    <w:rsid w:val="001C6ECD"/>
    <w:rsid w:val="001D05AD"/>
    <w:rsid w:val="001D07AB"/>
    <w:rsid w:val="001D120B"/>
    <w:rsid w:val="001D1358"/>
    <w:rsid w:val="001D4A4A"/>
    <w:rsid w:val="001E2AF7"/>
    <w:rsid w:val="001E2DFC"/>
    <w:rsid w:val="001F2177"/>
    <w:rsid w:val="002051BF"/>
    <w:rsid w:val="002079F4"/>
    <w:rsid w:val="00213094"/>
    <w:rsid w:val="0022082B"/>
    <w:rsid w:val="002208A5"/>
    <w:rsid w:val="00221987"/>
    <w:rsid w:val="00226551"/>
    <w:rsid w:val="00230669"/>
    <w:rsid w:val="0023388E"/>
    <w:rsid w:val="00250E18"/>
    <w:rsid w:val="00261D64"/>
    <w:rsid w:val="00263621"/>
    <w:rsid w:val="00272F33"/>
    <w:rsid w:val="002738B4"/>
    <w:rsid w:val="00275A3A"/>
    <w:rsid w:val="002770E5"/>
    <w:rsid w:val="00277633"/>
    <w:rsid w:val="00297731"/>
    <w:rsid w:val="002A0C8D"/>
    <w:rsid w:val="002A408D"/>
    <w:rsid w:val="002A5C00"/>
    <w:rsid w:val="002B2778"/>
    <w:rsid w:val="002B3EA3"/>
    <w:rsid w:val="002B5EF9"/>
    <w:rsid w:val="002C0458"/>
    <w:rsid w:val="002C11BF"/>
    <w:rsid w:val="002C2630"/>
    <w:rsid w:val="002C5508"/>
    <w:rsid w:val="002D0F05"/>
    <w:rsid w:val="002D3D4F"/>
    <w:rsid w:val="002D4636"/>
    <w:rsid w:val="002D7224"/>
    <w:rsid w:val="002E052A"/>
    <w:rsid w:val="002E5426"/>
    <w:rsid w:val="002F16B9"/>
    <w:rsid w:val="002F27A3"/>
    <w:rsid w:val="002F5E8C"/>
    <w:rsid w:val="003016A1"/>
    <w:rsid w:val="003040B1"/>
    <w:rsid w:val="00310726"/>
    <w:rsid w:val="0031153E"/>
    <w:rsid w:val="00312D93"/>
    <w:rsid w:val="00313961"/>
    <w:rsid w:val="00313E6B"/>
    <w:rsid w:val="00315DC7"/>
    <w:rsid w:val="0032227D"/>
    <w:rsid w:val="003232AE"/>
    <w:rsid w:val="00324D73"/>
    <w:rsid w:val="003270F7"/>
    <w:rsid w:val="00327B0C"/>
    <w:rsid w:val="00330C27"/>
    <w:rsid w:val="003353EA"/>
    <w:rsid w:val="00337CAA"/>
    <w:rsid w:val="00340085"/>
    <w:rsid w:val="003437CD"/>
    <w:rsid w:val="003439BE"/>
    <w:rsid w:val="00344ECF"/>
    <w:rsid w:val="00345F3F"/>
    <w:rsid w:val="00346DAE"/>
    <w:rsid w:val="00350BC4"/>
    <w:rsid w:val="003516BE"/>
    <w:rsid w:val="003543E0"/>
    <w:rsid w:val="00355793"/>
    <w:rsid w:val="00355B7E"/>
    <w:rsid w:val="00360684"/>
    <w:rsid w:val="00361DE9"/>
    <w:rsid w:val="0036255A"/>
    <w:rsid w:val="0036353E"/>
    <w:rsid w:val="003642B9"/>
    <w:rsid w:val="00364BE9"/>
    <w:rsid w:val="00366426"/>
    <w:rsid w:val="00371019"/>
    <w:rsid w:val="0037189B"/>
    <w:rsid w:val="00373FAE"/>
    <w:rsid w:val="00374BA5"/>
    <w:rsid w:val="00377B51"/>
    <w:rsid w:val="00380AEE"/>
    <w:rsid w:val="00383CCC"/>
    <w:rsid w:val="0039044F"/>
    <w:rsid w:val="0039527A"/>
    <w:rsid w:val="003A2968"/>
    <w:rsid w:val="003A78FD"/>
    <w:rsid w:val="003B03A1"/>
    <w:rsid w:val="003B117A"/>
    <w:rsid w:val="003C1E90"/>
    <w:rsid w:val="003C28BD"/>
    <w:rsid w:val="003C4271"/>
    <w:rsid w:val="003C66CA"/>
    <w:rsid w:val="003D34D2"/>
    <w:rsid w:val="003E4705"/>
    <w:rsid w:val="003F0B81"/>
    <w:rsid w:val="003F199A"/>
    <w:rsid w:val="003F3917"/>
    <w:rsid w:val="00401D5F"/>
    <w:rsid w:val="0041293E"/>
    <w:rsid w:val="00417796"/>
    <w:rsid w:val="00417EF0"/>
    <w:rsid w:val="00423A94"/>
    <w:rsid w:val="00436E16"/>
    <w:rsid w:val="00444350"/>
    <w:rsid w:val="00455DA8"/>
    <w:rsid w:val="00456A43"/>
    <w:rsid w:val="00462763"/>
    <w:rsid w:val="00472A19"/>
    <w:rsid w:val="00476617"/>
    <w:rsid w:val="00482294"/>
    <w:rsid w:val="00484602"/>
    <w:rsid w:val="00492295"/>
    <w:rsid w:val="00495378"/>
    <w:rsid w:val="004957D6"/>
    <w:rsid w:val="00496A24"/>
    <w:rsid w:val="004A17D2"/>
    <w:rsid w:val="004A354D"/>
    <w:rsid w:val="004A366C"/>
    <w:rsid w:val="004B1A42"/>
    <w:rsid w:val="004B285C"/>
    <w:rsid w:val="004C2129"/>
    <w:rsid w:val="004D28F1"/>
    <w:rsid w:val="004D49B8"/>
    <w:rsid w:val="004E0F03"/>
    <w:rsid w:val="004E1B62"/>
    <w:rsid w:val="004E1CA0"/>
    <w:rsid w:val="004E57C5"/>
    <w:rsid w:val="004E7DCA"/>
    <w:rsid w:val="004F32CE"/>
    <w:rsid w:val="004F3D7E"/>
    <w:rsid w:val="004F3EC8"/>
    <w:rsid w:val="004F5234"/>
    <w:rsid w:val="00502BCD"/>
    <w:rsid w:val="00503901"/>
    <w:rsid w:val="00506D05"/>
    <w:rsid w:val="00515E78"/>
    <w:rsid w:val="0052140C"/>
    <w:rsid w:val="00521B30"/>
    <w:rsid w:val="00530045"/>
    <w:rsid w:val="00532C01"/>
    <w:rsid w:val="0053343B"/>
    <w:rsid w:val="00541C80"/>
    <w:rsid w:val="00545216"/>
    <w:rsid w:val="00545522"/>
    <w:rsid w:val="00551FB3"/>
    <w:rsid w:val="0055551E"/>
    <w:rsid w:val="00556302"/>
    <w:rsid w:val="005567D9"/>
    <w:rsid w:val="005568F2"/>
    <w:rsid w:val="005572A9"/>
    <w:rsid w:val="00560126"/>
    <w:rsid w:val="00562F5B"/>
    <w:rsid w:val="005630CE"/>
    <w:rsid w:val="00573953"/>
    <w:rsid w:val="00574568"/>
    <w:rsid w:val="00580EEF"/>
    <w:rsid w:val="0058147C"/>
    <w:rsid w:val="00581938"/>
    <w:rsid w:val="00592D87"/>
    <w:rsid w:val="00593209"/>
    <w:rsid w:val="005A1D85"/>
    <w:rsid w:val="005A2C08"/>
    <w:rsid w:val="005A35C4"/>
    <w:rsid w:val="005B4FBC"/>
    <w:rsid w:val="005B6D1D"/>
    <w:rsid w:val="005C29A3"/>
    <w:rsid w:val="005C6594"/>
    <w:rsid w:val="005C6D87"/>
    <w:rsid w:val="005D50FD"/>
    <w:rsid w:val="005E040D"/>
    <w:rsid w:val="005E0674"/>
    <w:rsid w:val="005F0DEC"/>
    <w:rsid w:val="005F24AE"/>
    <w:rsid w:val="005F45C9"/>
    <w:rsid w:val="0060478D"/>
    <w:rsid w:val="00604E11"/>
    <w:rsid w:val="00613CFB"/>
    <w:rsid w:val="00614F2F"/>
    <w:rsid w:val="00616433"/>
    <w:rsid w:val="006173B5"/>
    <w:rsid w:val="00621DF4"/>
    <w:rsid w:val="00622A84"/>
    <w:rsid w:val="00631C87"/>
    <w:rsid w:val="006455C0"/>
    <w:rsid w:val="00651D08"/>
    <w:rsid w:val="006545D1"/>
    <w:rsid w:val="00661373"/>
    <w:rsid w:val="006669CE"/>
    <w:rsid w:val="006718BC"/>
    <w:rsid w:val="006761D6"/>
    <w:rsid w:val="006804DD"/>
    <w:rsid w:val="00683AB9"/>
    <w:rsid w:val="00686951"/>
    <w:rsid w:val="0069271A"/>
    <w:rsid w:val="00694CB2"/>
    <w:rsid w:val="006971A9"/>
    <w:rsid w:val="006A0554"/>
    <w:rsid w:val="006A1231"/>
    <w:rsid w:val="006A2054"/>
    <w:rsid w:val="006B2E9A"/>
    <w:rsid w:val="006B54E6"/>
    <w:rsid w:val="006C2FDB"/>
    <w:rsid w:val="006C32AE"/>
    <w:rsid w:val="006D2E1A"/>
    <w:rsid w:val="006D3561"/>
    <w:rsid w:val="006D3699"/>
    <w:rsid w:val="006D51A2"/>
    <w:rsid w:val="006D764B"/>
    <w:rsid w:val="006E0B6B"/>
    <w:rsid w:val="006E1C66"/>
    <w:rsid w:val="006E29C2"/>
    <w:rsid w:val="006E346C"/>
    <w:rsid w:val="006E3F9D"/>
    <w:rsid w:val="006E6F28"/>
    <w:rsid w:val="006F6FB1"/>
    <w:rsid w:val="00702CBD"/>
    <w:rsid w:val="0070324D"/>
    <w:rsid w:val="00703AF8"/>
    <w:rsid w:val="007040C6"/>
    <w:rsid w:val="0071615C"/>
    <w:rsid w:val="007170BF"/>
    <w:rsid w:val="007205BE"/>
    <w:rsid w:val="00721931"/>
    <w:rsid w:val="007241C2"/>
    <w:rsid w:val="00726C80"/>
    <w:rsid w:val="0073304D"/>
    <w:rsid w:val="007511CB"/>
    <w:rsid w:val="0075202C"/>
    <w:rsid w:val="007526A5"/>
    <w:rsid w:val="0075507C"/>
    <w:rsid w:val="00760A84"/>
    <w:rsid w:val="0076343C"/>
    <w:rsid w:val="00763FF3"/>
    <w:rsid w:val="007727B7"/>
    <w:rsid w:val="0077581D"/>
    <w:rsid w:val="00776DDE"/>
    <w:rsid w:val="00781C34"/>
    <w:rsid w:val="007825BB"/>
    <w:rsid w:val="007825DF"/>
    <w:rsid w:val="00784139"/>
    <w:rsid w:val="0079065E"/>
    <w:rsid w:val="00790E16"/>
    <w:rsid w:val="00796397"/>
    <w:rsid w:val="007A60F8"/>
    <w:rsid w:val="007B1A21"/>
    <w:rsid w:val="007C0FE8"/>
    <w:rsid w:val="007C1EC4"/>
    <w:rsid w:val="007C3527"/>
    <w:rsid w:val="007C699E"/>
    <w:rsid w:val="007D66C8"/>
    <w:rsid w:val="007D772E"/>
    <w:rsid w:val="007E2E67"/>
    <w:rsid w:val="007E5523"/>
    <w:rsid w:val="007F1251"/>
    <w:rsid w:val="007F6B3A"/>
    <w:rsid w:val="007F7BF1"/>
    <w:rsid w:val="00800676"/>
    <w:rsid w:val="008020E4"/>
    <w:rsid w:val="00813459"/>
    <w:rsid w:val="00813F2C"/>
    <w:rsid w:val="008163F2"/>
    <w:rsid w:val="00817A78"/>
    <w:rsid w:val="0082010E"/>
    <w:rsid w:val="00820B29"/>
    <w:rsid w:val="00825C41"/>
    <w:rsid w:val="008306F6"/>
    <w:rsid w:val="00836B63"/>
    <w:rsid w:val="00837BB3"/>
    <w:rsid w:val="00840B5C"/>
    <w:rsid w:val="008413E4"/>
    <w:rsid w:val="00843691"/>
    <w:rsid w:val="00847C80"/>
    <w:rsid w:val="00850B13"/>
    <w:rsid w:val="00850B6D"/>
    <w:rsid w:val="00853694"/>
    <w:rsid w:val="0085748A"/>
    <w:rsid w:val="008612EB"/>
    <w:rsid w:val="00862483"/>
    <w:rsid w:val="00864352"/>
    <w:rsid w:val="0086724C"/>
    <w:rsid w:val="00873872"/>
    <w:rsid w:val="00873B7F"/>
    <w:rsid w:val="0087508D"/>
    <w:rsid w:val="00880C1C"/>
    <w:rsid w:val="00883B6E"/>
    <w:rsid w:val="0088542B"/>
    <w:rsid w:val="00887EDB"/>
    <w:rsid w:val="00894435"/>
    <w:rsid w:val="008A203A"/>
    <w:rsid w:val="008A2A69"/>
    <w:rsid w:val="008A36BA"/>
    <w:rsid w:val="008A49A0"/>
    <w:rsid w:val="008A5FA4"/>
    <w:rsid w:val="008A677A"/>
    <w:rsid w:val="008A7C30"/>
    <w:rsid w:val="008B33F9"/>
    <w:rsid w:val="008B3DAA"/>
    <w:rsid w:val="008C0F9F"/>
    <w:rsid w:val="008C2140"/>
    <w:rsid w:val="008C2B56"/>
    <w:rsid w:val="008C6DD8"/>
    <w:rsid w:val="008C6F70"/>
    <w:rsid w:val="008D17D9"/>
    <w:rsid w:val="008D417C"/>
    <w:rsid w:val="008D637D"/>
    <w:rsid w:val="008E0204"/>
    <w:rsid w:val="008E03AA"/>
    <w:rsid w:val="008E2CE3"/>
    <w:rsid w:val="008F046B"/>
    <w:rsid w:val="008F4CFD"/>
    <w:rsid w:val="0090076F"/>
    <w:rsid w:val="00900BD8"/>
    <w:rsid w:val="009032AE"/>
    <w:rsid w:val="00912AAC"/>
    <w:rsid w:val="0092704C"/>
    <w:rsid w:val="009300BD"/>
    <w:rsid w:val="00935C36"/>
    <w:rsid w:val="0094736F"/>
    <w:rsid w:val="00951A8F"/>
    <w:rsid w:val="0095641D"/>
    <w:rsid w:val="00962F10"/>
    <w:rsid w:val="009658B7"/>
    <w:rsid w:val="00973CA0"/>
    <w:rsid w:val="009768BA"/>
    <w:rsid w:val="00976DB4"/>
    <w:rsid w:val="009774E9"/>
    <w:rsid w:val="00982C9F"/>
    <w:rsid w:val="00986D7A"/>
    <w:rsid w:val="00990822"/>
    <w:rsid w:val="00997781"/>
    <w:rsid w:val="009A1DD9"/>
    <w:rsid w:val="009A329E"/>
    <w:rsid w:val="009B49E4"/>
    <w:rsid w:val="009C03DF"/>
    <w:rsid w:val="009C092E"/>
    <w:rsid w:val="009C2B56"/>
    <w:rsid w:val="009C739A"/>
    <w:rsid w:val="009D3417"/>
    <w:rsid w:val="009D4B89"/>
    <w:rsid w:val="009D6C2A"/>
    <w:rsid w:val="009E0388"/>
    <w:rsid w:val="009E07CF"/>
    <w:rsid w:val="009E475F"/>
    <w:rsid w:val="009F743E"/>
    <w:rsid w:val="00A02694"/>
    <w:rsid w:val="00A03BB1"/>
    <w:rsid w:val="00A05D99"/>
    <w:rsid w:val="00A13BC9"/>
    <w:rsid w:val="00A16DA6"/>
    <w:rsid w:val="00A20401"/>
    <w:rsid w:val="00A20DC7"/>
    <w:rsid w:val="00A32B81"/>
    <w:rsid w:val="00A32C9A"/>
    <w:rsid w:val="00A37481"/>
    <w:rsid w:val="00A4217E"/>
    <w:rsid w:val="00A455A7"/>
    <w:rsid w:val="00A45E18"/>
    <w:rsid w:val="00A4664D"/>
    <w:rsid w:val="00A56BC7"/>
    <w:rsid w:val="00A65C17"/>
    <w:rsid w:val="00A80A78"/>
    <w:rsid w:val="00A84323"/>
    <w:rsid w:val="00AA1FE8"/>
    <w:rsid w:val="00AA2AE1"/>
    <w:rsid w:val="00AB2646"/>
    <w:rsid w:val="00AB3E20"/>
    <w:rsid w:val="00AB6D8F"/>
    <w:rsid w:val="00AD064C"/>
    <w:rsid w:val="00AD3AA8"/>
    <w:rsid w:val="00AE3816"/>
    <w:rsid w:val="00B01457"/>
    <w:rsid w:val="00B160C0"/>
    <w:rsid w:val="00B16E27"/>
    <w:rsid w:val="00B22C88"/>
    <w:rsid w:val="00B23238"/>
    <w:rsid w:val="00B23567"/>
    <w:rsid w:val="00B25AE5"/>
    <w:rsid w:val="00B26C42"/>
    <w:rsid w:val="00B315D8"/>
    <w:rsid w:val="00B315EF"/>
    <w:rsid w:val="00B333A8"/>
    <w:rsid w:val="00B33A8C"/>
    <w:rsid w:val="00B3771A"/>
    <w:rsid w:val="00B43061"/>
    <w:rsid w:val="00B43CD3"/>
    <w:rsid w:val="00B47D46"/>
    <w:rsid w:val="00B50EEB"/>
    <w:rsid w:val="00B5121A"/>
    <w:rsid w:val="00B60516"/>
    <w:rsid w:val="00B66687"/>
    <w:rsid w:val="00B74CA8"/>
    <w:rsid w:val="00B7792C"/>
    <w:rsid w:val="00B926EB"/>
    <w:rsid w:val="00BA24AF"/>
    <w:rsid w:val="00BA3238"/>
    <w:rsid w:val="00BA5539"/>
    <w:rsid w:val="00BA7CEB"/>
    <w:rsid w:val="00BB19EF"/>
    <w:rsid w:val="00BB2142"/>
    <w:rsid w:val="00BB29DE"/>
    <w:rsid w:val="00BC1118"/>
    <w:rsid w:val="00BC5770"/>
    <w:rsid w:val="00BC583C"/>
    <w:rsid w:val="00BD0992"/>
    <w:rsid w:val="00BD147E"/>
    <w:rsid w:val="00BE0619"/>
    <w:rsid w:val="00BE1837"/>
    <w:rsid w:val="00BE5457"/>
    <w:rsid w:val="00BF4D57"/>
    <w:rsid w:val="00C03ACE"/>
    <w:rsid w:val="00C05D16"/>
    <w:rsid w:val="00C07C4F"/>
    <w:rsid w:val="00C10AE5"/>
    <w:rsid w:val="00C12136"/>
    <w:rsid w:val="00C14217"/>
    <w:rsid w:val="00C152C6"/>
    <w:rsid w:val="00C16884"/>
    <w:rsid w:val="00C16A54"/>
    <w:rsid w:val="00C27964"/>
    <w:rsid w:val="00C27A64"/>
    <w:rsid w:val="00C31329"/>
    <w:rsid w:val="00C32DB4"/>
    <w:rsid w:val="00C339AE"/>
    <w:rsid w:val="00C3510E"/>
    <w:rsid w:val="00C362D5"/>
    <w:rsid w:val="00C375F1"/>
    <w:rsid w:val="00C405E4"/>
    <w:rsid w:val="00C45ECD"/>
    <w:rsid w:val="00C5107C"/>
    <w:rsid w:val="00C5324A"/>
    <w:rsid w:val="00C53620"/>
    <w:rsid w:val="00C6224D"/>
    <w:rsid w:val="00C62BC7"/>
    <w:rsid w:val="00C64DAC"/>
    <w:rsid w:val="00C702C6"/>
    <w:rsid w:val="00C82722"/>
    <w:rsid w:val="00C83244"/>
    <w:rsid w:val="00C8573F"/>
    <w:rsid w:val="00CA058A"/>
    <w:rsid w:val="00CA5509"/>
    <w:rsid w:val="00CB1AF9"/>
    <w:rsid w:val="00CB70B9"/>
    <w:rsid w:val="00CB7152"/>
    <w:rsid w:val="00CD0EFE"/>
    <w:rsid w:val="00CD0FFE"/>
    <w:rsid w:val="00CE455B"/>
    <w:rsid w:val="00CE47D4"/>
    <w:rsid w:val="00CE49A1"/>
    <w:rsid w:val="00CF0A17"/>
    <w:rsid w:val="00D00FB4"/>
    <w:rsid w:val="00D0193B"/>
    <w:rsid w:val="00D0477F"/>
    <w:rsid w:val="00D061F4"/>
    <w:rsid w:val="00D17E9A"/>
    <w:rsid w:val="00D20F29"/>
    <w:rsid w:val="00D24F96"/>
    <w:rsid w:val="00D27CA6"/>
    <w:rsid w:val="00D3688E"/>
    <w:rsid w:val="00D451E1"/>
    <w:rsid w:val="00D50F06"/>
    <w:rsid w:val="00D5375C"/>
    <w:rsid w:val="00D557DC"/>
    <w:rsid w:val="00D5766E"/>
    <w:rsid w:val="00D67C5C"/>
    <w:rsid w:val="00D729CF"/>
    <w:rsid w:val="00D81433"/>
    <w:rsid w:val="00D82AA7"/>
    <w:rsid w:val="00D85E3B"/>
    <w:rsid w:val="00D8611B"/>
    <w:rsid w:val="00D8633D"/>
    <w:rsid w:val="00D876A0"/>
    <w:rsid w:val="00D9577F"/>
    <w:rsid w:val="00D97BA9"/>
    <w:rsid w:val="00DA1543"/>
    <w:rsid w:val="00DB0D82"/>
    <w:rsid w:val="00DB2555"/>
    <w:rsid w:val="00DC71A9"/>
    <w:rsid w:val="00DE13D5"/>
    <w:rsid w:val="00DE1EEB"/>
    <w:rsid w:val="00DE1FBD"/>
    <w:rsid w:val="00DE2F92"/>
    <w:rsid w:val="00DE4BF0"/>
    <w:rsid w:val="00DF23EF"/>
    <w:rsid w:val="00DF59DF"/>
    <w:rsid w:val="00DF764A"/>
    <w:rsid w:val="00DF7EC5"/>
    <w:rsid w:val="00E037E8"/>
    <w:rsid w:val="00E12883"/>
    <w:rsid w:val="00E14B7F"/>
    <w:rsid w:val="00E26C58"/>
    <w:rsid w:val="00E335FB"/>
    <w:rsid w:val="00E37B38"/>
    <w:rsid w:val="00E40973"/>
    <w:rsid w:val="00E40F25"/>
    <w:rsid w:val="00E45AD4"/>
    <w:rsid w:val="00E542BB"/>
    <w:rsid w:val="00E54356"/>
    <w:rsid w:val="00E54441"/>
    <w:rsid w:val="00E62DB0"/>
    <w:rsid w:val="00E643F3"/>
    <w:rsid w:val="00E71109"/>
    <w:rsid w:val="00E769B5"/>
    <w:rsid w:val="00E81E1E"/>
    <w:rsid w:val="00E83FC1"/>
    <w:rsid w:val="00E84F8A"/>
    <w:rsid w:val="00E87087"/>
    <w:rsid w:val="00E95959"/>
    <w:rsid w:val="00EA54EB"/>
    <w:rsid w:val="00EA70F1"/>
    <w:rsid w:val="00EB07E1"/>
    <w:rsid w:val="00EB454E"/>
    <w:rsid w:val="00EC395E"/>
    <w:rsid w:val="00EC3E5A"/>
    <w:rsid w:val="00EC53E2"/>
    <w:rsid w:val="00ED4C3D"/>
    <w:rsid w:val="00EE5A94"/>
    <w:rsid w:val="00EE5B43"/>
    <w:rsid w:val="00EE5D68"/>
    <w:rsid w:val="00EE67E1"/>
    <w:rsid w:val="00EF6F30"/>
    <w:rsid w:val="00F03BE7"/>
    <w:rsid w:val="00F11898"/>
    <w:rsid w:val="00F233CB"/>
    <w:rsid w:val="00F24B49"/>
    <w:rsid w:val="00F24FDE"/>
    <w:rsid w:val="00F32C22"/>
    <w:rsid w:val="00F34DAA"/>
    <w:rsid w:val="00F3635F"/>
    <w:rsid w:val="00F52F9B"/>
    <w:rsid w:val="00F55176"/>
    <w:rsid w:val="00F61B11"/>
    <w:rsid w:val="00F64C27"/>
    <w:rsid w:val="00F64F67"/>
    <w:rsid w:val="00F65642"/>
    <w:rsid w:val="00F65FE3"/>
    <w:rsid w:val="00F71DD7"/>
    <w:rsid w:val="00F763F0"/>
    <w:rsid w:val="00F82107"/>
    <w:rsid w:val="00F87332"/>
    <w:rsid w:val="00F953D8"/>
    <w:rsid w:val="00FA1EFB"/>
    <w:rsid w:val="00FA23E5"/>
    <w:rsid w:val="00FB2F73"/>
    <w:rsid w:val="00FB45BA"/>
    <w:rsid w:val="00FB6AB3"/>
    <w:rsid w:val="00FB6C65"/>
    <w:rsid w:val="00FC00D3"/>
    <w:rsid w:val="00FD0DB0"/>
    <w:rsid w:val="00FD3290"/>
    <w:rsid w:val="00FD58BD"/>
    <w:rsid w:val="00FE155F"/>
    <w:rsid w:val="00FE794B"/>
    <w:rsid w:val="00FF5A6C"/>
    <w:rsid w:val="00FF610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67895E-E3A7-4168-9D41-D38CDC37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567D9"/>
    <w:pPr>
      <w:keepNext/>
      <w:jc w:val="center"/>
      <w:outlineLvl w:val="0"/>
    </w:pPr>
    <w:rPr>
      <w:rFonts w:ascii="Arial" w:hAnsi="Arial"/>
      <w:b/>
      <w:sz w:val="32"/>
      <w:szCs w:val="20"/>
    </w:rPr>
  </w:style>
  <w:style w:type="paragraph" w:styleId="Ttulo2">
    <w:name w:val="heading 2"/>
    <w:basedOn w:val="Normal"/>
    <w:next w:val="Normal"/>
    <w:link w:val="Ttulo2Char"/>
    <w:qFormat/>
    <w:rsid w:val="005567D9"/>
    <w:pPr>
      <w:keepNext/>
      <w:ind w:firstLine="709"/>
      <w:jc w:val="both"/>
      <w:outlineLvl w:val="1"/>
    </w:pPr>
    <w:rPr>
      <w:bCs/>
      <w:sz w:val="26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67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5567D9"/>
    <w:rPr>
      <w:rFonts w:ascii="Arial" w:eastAsia="Times New Roman" w:hAnsi="Arial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567D9"/>
    <w:rPr>
      <w:rFonts w:ascii="Times New Roman" w:eastAsia="Times New Roman" w:hAnsi="Times New Roman" w:cs="Times New Roman"/>
      <w:bCs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67D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5567D9"/>
    <w:pPr>
      <w:jc w:val="both"/>
    </w:pPr>
    <w:rPr>
      <w:sz w:val="26"/>
      <w:szCs w:val="20"/>
    </w:rPr>
  </w:style>
  <w:style w:type="character" w:customStyle="1" w:styleId="Corpodetexto2Char">
    <w:name w:val="Corpo de texto 2 Char"/>
    <w:basedOn w:val="Fontepargpadro"/>
    <w:link w:val="Corpodetexto2"/>
    <w:rsid w:val="005567D9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    Fica acrescentado ao Anexo V – Planejamento Orçamentário LDO 2022 – Descrição do</vt:lpstr>
      <vt:lpstr>    </vt:lpstr>
      <vt:lpstr/>
    </vt:vector>
  </TitlesOfParts>
  <Company>Hewlett-Packard Company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lastModifiedBy>Eliane Rodrigues</cp:lastModifiedBy>
  <cp:revision>4</cp:revision>
  <cp:lastPrinted>2021-08-24T18:10:00Z</cp:lastPrinted>
  <dcterms:created xsi:type="dcterms:W3CDTF">2021-08-25T18:59:00Z</dcterms:created>
  <dcterms:modified xsi:type="dcterms:W3CDTF">2021-08-25T19:07:00Z</dcterms:modified>
</cp:coreProperties>
</file>