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E" w:rsidRDefault="0016029E" w:rsidP="0016029E">
      <w:pPr>
        <w:pStyle w:val="Ttulo1"/>
        <w:spacing w:line="240" w:lineRule="auto"/>
        <w:rPr>
          <w:rFonts w:ascii="Courier New" w:hAnsi="Courier New" w:cs="Courier New"/>
          <w:sz w:val="22"/>
          <w:szCs w:val="22"/>
        </w:rPr>
      </w:pPr>
      <w:bookmarkStart w:id="0" w:name="_Hlk74325589"/>
      <w:r w:rsidRPr="00BA02CC">
        <w:rPr>
          <w:rFonts w:ascii="Courier New" w:hAnsi="Courier New" w:cs="Courier New"/>
          <w:sz w:val="22"/>
          <w:szCs w:val="22"/>
        </w:rPr>
        <w:t xml:space="preserve">I N D I C A Ç Ã O  N º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A02C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/2022</w:t>
      </w:r>
    </w:p>
    <w:p w:rsidR="0016029E" w:rsidRPr="005B5584" w:rsidRDefault="0016029E" w:rsidP="0016029E"/>
    <w:p w:rsidR="0016029E" w:rsidRPr="00BA02CC" w:rsidRDefault="0016029E" w:rsidP="0016029E">
      <w:pPr>
        <w:rPr>
          <w:sz w:val="22"/>
          <w:szCs w:val="22"/>
        </w:rPr>
      </w:pPr>
    </w:p>
    <w:p w:rsidR="0016029E" w:rsidRDefault="0016029E" w:rsidP="0016029E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</w:rPr>
        <w:t>Exmo. Sr. Presidente da Câmara Municipal de Franca (SP).</w:t>
      </w:r>
    </w:p>
    <w:p w:rsidR="0016029E" w:rsidRPr="00BA02CC" w:rsidRDefault="0016029E" w:rsidP="0016029E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16029E" w:rsidRPr="00BA02CC" w:rsidRDefault="0016029E" w:rsidP="0016029E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  <w:t>DESPACHO</w:t>
      </w: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Encaminhe-se à autoridade</w:t>
      </w: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competente.</w:t>
      </w: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Plenário, em ____________</w:t>
      </w: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  <w:t xml:space="preserve">               _____________________</w:t>
      </w: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Presidente</w:t>
      </w:r>
    </w:p>
    <w:p w:rsidR="0016029E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16029E" w:rsidRPr="00BA02CC" w:rsidRDefault="0016029E" w:rsidP="0016029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16029E" w:rsidRPr="00BA02CC" w:rsidRDefault="0016029E" w:rsidP="0016029E">
      <w:pPr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16029E" w:rsidRDefault="0016029E" w:rsidP="0016029E">
      <w:pPr>
        <w:spacing w:after="120" w:line="360" w:lineRule="auto"/>
        <w:ind w:firstLine="1701"/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16029E" w:rsidRDefault="0016029E" w:rsidP="0016029E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b/>
          <w:sz w:val="22"/>
          <w:szCs w:val="22"/>
          <w:u w:val="single"/>
        </w:rPr>
        <w:t>I N D I C O</w:t>
      </w:r>
      <w:r w:rsidRPr="00BA02CC">
        <w:rPr>
          <w:rFonts w:ascii="Courier New" w:hAnsi="Courier New" w:cs="Courier New"/>
          <w:sz w:val="22"/>
          <w:szCs w:val="22"/>
        </w:rPr>
        <w:t xml:space="preserve"> ao Exmo. </w:t>
      </w:r>
      <w:r w:rsidRPr="00BA02CC">
        <w:rPr>
          <w:rFonts w:ascii="Courier New" w:hAnsi="Courier New" w:cs="Courier New"/>
          <w:b/>
          <w:sz w:val="22"/>
          <w:szCs w:val="22"/>
        </w:rPr>
        <w:t>SR</w:t>
      </w:r>
      <w:r w:rsidRPr="00BA02CC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Pr="00BA02CC">
        <w:rPr>
          <w:rFonts w:ascii="Courier New" w:hAnsi="Courier New" w:cs="Courier New"/>
          <w:b/>
          <w:sz w:val="22"/>
          <w:szCs w:val="22"/>
        </w:rPr>
        <w:t>ALEXANDRE AUGUSTO FERREIRA</w:t>
      </w:r>
      <w:r w:rsidRPr="00BA02CC">
        <w:rPr>
          <w:rFonts w:ascii="Courier New" w:hAnsi="Courier New" w:cs="Courier New"/>
          <w:b/>
          <w:i/>
          <w:sz w:val="22"/>
          <w:szCs w:val="22"/>
        </w:rPr>
        <w:t>,</w:t>
      </w:r>
      <w:r w:rsidRPr="00BA02CC">
        <w:rPr>
          <w:rFonts w:ascii="Courier New" w:hAnsi="Courier New" w:cs="Courier New"/>
          <w:sz w:val="22"/>
          <w:szCs w:val="22"/>
        </w:rPr>
        <w:t xml:space="preserve"> Prefeito Municipal de Franca, que envide esforços junto aos órgãos competentes visando </w:t>
      </w:r>
      <w:r w:rsidR="00EB5EF3">
        <w:rPr>
          <w:rFonts w:ascii="Courier New" w:hAnsi="Courier New" w:cs="Courier New"/>
          <w:sz w:val="22"/>
          <w:szCs w:val="22"/>
        </w:rPr>
        <w:t>o reforço no policiamento do bairro Jardim Zelinda</w:t>
      </w:r>
      <w:r>
        <w:rPr>
          <w:rFonts w:ascii="Courier New" w:hAnsi="Courier New" w:cs="Courier New"/>
          <w:sz w:val="22"/>
          <w:szCs w:val="22"/>
        </w:rPr>
        <w:t>.</w:t>
      </w:r>
    </w:p>
    <w:p w:rsidR="0016029E" w:rsidRDefault="0016029E" w:rsidP="0016029E">
      <w:pPr>
        <w:spacing w:after="120" w:line="360" w:lineRule="auto"/>
        <w:ind w:firstLine="15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EB5EF3">
        <w:rPr>
          <w:rFonts w:ascii="Courier New" w:hAnsi="Courier New" w:cs="Courier New"/>
          <w:sz w:val="22"/>
          <w:szCs w:val="22"/>
        </w:rPr>
        <w:t>Esta vereadora foi procurada por munícipes do bairro que alegaram aumento de casos de roubos e furtos, além de pontos de uso de drogas a céu aberto e durante o dia, o que tem gerado muita insegurança à população.</w:t>
      </w:r>
    </w:p>
    <w:p w:rsidR="003E7E32" w:rsidRDefault="003E7E32" w:rsidP="0016029E">
      <w:pPr>
        <w:spacing w:after="120" w:line="360" w:lineRule="auto"/>
        <w:ind w:firstLine="1560"/>
        <w:jc w:val="both"/>
        <w:rPr>
          <w:rFonts w:ascii="Courier New" w:hAnsi="Courier New" w:cs="Courier New"/>
          <w:sz w:val="22"/>
          <w:szCs w:val="22"/>
        </w:rPr>
      </w:pPr>
    </w:p>
    <w:p w:rsidR="0016029E" w:rsidRDefault="0016029E" w:rsidP="0016029E">
      <w:pPr>
        <w:pStyle w:val="Ttulo3"/>
        <w:spacing w:after="120" w:line="240" w:lineRule="auto"/>
        <w:rPr>
          <w:rFonts w:ascii="Courier New" w:hAnsi="Courier New" w:cs="Courier New"/>
          <w:spacing w:val="0"/>
          <w:position w:val="0"/>
          <w:sz w:val="22"/>
          <w:szCs w:val="22"/>
        </w:rPr>
      </w:pPr>
      <w:r>
        <w:rPr>
          <w:rFonts w:ascii="Courier New" w:hAnsi="Courier New" w:cs="Courier New"/>
          <w:spacing w:val="0"/>
          <w:position w:val="0"/>
          <w:sz w:val="22"/>
          <w:szCs w:val="22"/>
        </w:rPr>
        <w:t>Câmara Municipal, 0</w:t>
      </w:r>
      <w:r w:rsidR="003E7E32">
        <w:rPr>
          <w:rFonts w:ascii="Courier New" w:hAnsi="Courier New" w:cs="Courier New"/>
          <w:spacing w:val="0"/>
          <w:position w:val="0"/>
          <w:sz w:val="22"/>
          <w:szCs w:val="22"/>
        </w:rPr>
        <w:t>3</w:t>
      </w:r>
      <w:r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 de fevereiro de 2022</w:t>
      </w:r>
      <w:r w:rsidRPr="00BA02CC">
        <w:rPr>
          <w:rFonts w:ascii="Courier New" w:hAnsi="Courier New" w:cs="Courier New"/>
          <w:spacing w:val="0"/>
          <w:position w:val="0"/>
          <w:sz w:val="22"/>
          <w:szCs w:val="22"/>
        </w:rPr>
        <w:t>.</w:t>
      </w:r>
    </w:p>
    <w:p w:rsidR="0016029E" w:rsidRPr="001A26DF" w:rsidRDefault="0016029E" w:rsidP="0016029E"/>
    <w:p w:rsidR="0016029E" w:rsidRDefault="0016029E" w:rsidP="0016029E"/>
    <w:p w:rsidR="0016029E" w:rsidRDefault="0016029E" w:rsidP="0016029E"/>
    <w:p w:rsidR="0016029E" w:rsidRDefault="0016029E" w:rsidP="0016029E"/>
    <w:p w:rsidR="00224B86" w:rsidRDefault="00224B86" w:rsidP="0016029E">
      <w:bookmarkStart w:id="1" w:name="_GoBack"/>
      <w:bookmarkEnd w:id="1"/>
    </w:p>
    <w:p w:rsidR="0016029E" w:rsidRPr="00BA02CC" w:rsidRDefault="0016029E" w:rsidP="0016029E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_____________________________</w:t>
      </w:r>
    </w:p>
    <w:p w:rsidR="0016029E" w:rsidRPr="00BA02CC" w:rsidRDefault="0016029E" w:rsidP="0016029E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Vereadora Lurdinha Granzotte</w:t>
      </w:r>
    </w:p>
    <w:p w:rsidR="0016029E" w:rsidRDefault="0016029E" w:rsidP="0016029E">
      <w:pPr>
        <w:jc w:val="center"/>
      </w:pPr>
      <w:r w:rsidRPr="00BA02C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 wp14:anchorId="298F0FA9" wp14:editId="70587D04">
            <wp:extent cx="434445" cy="247650"/>
            <wp:effectExtent l="0" t="0" r="381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3" cy="26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</w:p>
    <w:p w:rsidR="0016029E" w:rsidRDefault="0016029E" w:rsidP="0016029E"/>
    <w:bookmarkEnd w:id="0"/>
    <w:p w:rsidR="0016029E" w:rsidRDefault="0016029E" w:rsidP="0016029E"/>
    <w:p w:rsidR="008732FC" w:rsidRDefault="008732FC"/>
    <w:sectPr w:rsidR="008732FC" w:rsidSect="007E2092">
      <w:headerReference w:type="default" r:id="rId5"/>
      <w:footerReference w:type="default" r:id="rId6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E2092" w:rsidTr="007E2092">
      <w:trPr>
        <w:jc w:val="center"/>
      </w:trPr>
      <w:tc>
        <w:tcPr>
          <w:tcW w:w="5000" w:type="pct"/>
          <w:vAlign w:val="center"/>
        </w:tcPr>
        <w:p w:rsidR="007E2092" w:rsidRPr="00362E7C" w:rsidRDefault="00224B86" w:rsidP="007E2092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7E2092" w:rsidRPr="009300BD" w:rsidRDefault="00224B86" w:rsidP="007E2092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7E2092" w:rsidRPr="009300BD" w:rsidRDefault="00224B86" w:rsidP="007E2092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7E2092" w:rsidRPr="009300BD" w:rsidRDefault="00224B86" w:rsidP="007E2092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7E2092" w:rsidRPr="009300BD" w:rsidRDefault="00224B86" w:rsidP="007E2092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7E2092" w:rsidRDefault="00224B86" w:rsidP="007E2092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2092" w:rsidRPr="001652FD" w:rsidRDefault="00224B86" w:rsidP="007E2092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7E2092" w:rsidTr="007E2092">
      <w:tc>
        <w:tcPr>
          <w:tcW w:w="802" w:type="pct"/>
          <w:vAlign w:val="center"/>
        </w:tcPr>
        <w:p w:rsidR="007E2092" w:rsidRDefault="00224B86" w:rsidP="007E2092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5F2F5505" wp14:editId="35DD8E96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7E2092" w:rsidRDefault="00224B86" w:rsidP="007E2092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7E2092" w:rsidRPr="009300BD" w:rsidRDefault="00224B86" w:rsidP="007E2092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7E2092" w:rsidRPr="009300BD" w:rsidRDefault="00224B86" w:rsidP="007E2092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7E2092" w:rsidRDefault="00224B86" w:rsidP="007E2092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0FB3EE4E" wp14:editId="04C9E9B3">
                <wp:extent cx="1069041" cy="685800"/>
                <wp:effectExtent l="0" t="0" r="0" b="0"/>
                <wp:docPr id="3" name="Imagem 3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E2092" w:rsidTr="007E2092">
      <w:tc>
        <w:tcPr>
          <w:tcW w:w="802" w:type="pct"/>
          <w:vAlign w:val="center"/>
        </w:tcPr>
        <w:p w:rsidR="007E2092" w:rsidRPr="00A32C9A" w:rsidRDefault="00224B86" w:rsidP="007E2092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7E2092" w:rsidRPr="00B66687" w:rsidRDefault="00224B86" w:rsidP="007E2092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7E2092" w:rsidRPr="008A49A0" w:rsidRDefault="00224B86" w:rsidP="007E2092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7E2092" w:rsidRDefault="00224B86" w:rsidP="007E2092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9E"/>
    <w:rsid w:val="0016029E"/>
    <w:rsid w:val="00224B86"/>
    <w:rsid w:val="003E7E32"/>
    <w:rsid w:val="008732FC"/>
    <w:rsid w:val="00BA259A"/>
    <w:rsid w:val="00E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90696-A1AE-46D0-9E5D-09D7D267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029E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16029E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029E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16029E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029E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602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029E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6029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6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4</cp:revision>
  <dcterms:created xsi:type="dcterms:W3CDTF">2022-02-03T13:04:00Z</dcterms:created>
  <dcterms:modified xsi:type="dcterms:W3CDTF">2022-02-03T13:07:00Z</dcterms:modified>
</cp:coreProperties>
</file>